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8575D" w14:textId="77777777" w:rsidR="008B08EF" w:rsidRPr="005F5558" w:rsidRDefault="008B08EF" w:rsidP="008B08EF">
      <w:pPr>
        <w:jc w:val="right"/>
        <w:rPr>
          <w:b/>
          <w:bCs/>
          <w:color w:val="000000" w:themeColor="text1"/>
        </w:rPr>
      </w:pPr>
      <w:r w:rsidRPr="005F5558">
        <w:rPr>
          <w:b/>
          <w:bCs/>
          <w:color w:val="000000" w:themeColor="text1"/>
        </w:rPr>
        <w:t xml:space="preserve">Приложение № </w:t>
      </w:r>
      <w:r>
        <w:rPr>
          <w:b/>
          <w:bCs/>
          <w:color w:val="000000" w:themeColor="text1"/>
        </w:rPr>
        <w:t>8</w:t>
      </w:r>
    </w:p>
    <w:p w14:paraId="0FDC4FA6" w14:textId="77777777" w:rsidR="008B08EF" w:rsidRPr="005F5558" w:rsidRDefault="008B08EF" w:rsidP="008B08EF">
      <w:pPr>
        <w:jc w:val="right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Упрощенная инструкция составление карт потоков по производству продукции</w:t>
      </w:r>
    </w:p>
    <w:p w14:paraId="11E84403" w14:textId="0BED6700" w:rsidR="008B08EF" w:rsidRPr="005F5558" w:rsidRDefault="008B08EF" w:rsidP="008B08EF">
      <w:pPr>
        <w:ind w:firstLine="709"/>
        <w:rPr>
          <w:color w:val="000000" w:themeColor="text1"/>
        </w:rPr>
      </w:pPr>
      <w:r w:rsidRPr="005F5558">
        <w:rPr>
          <w:color w:val="000000" w:themeColor="text1"/>
        </w:rPr>
        <w:t>«Данное приложение предназначено для проведения первичной диагностики потока силами производственного персонала. Результаты, полученные с помощью данного приложения, могут использоваться для:</w:t>
      </w:r>
    </w:p>
    <w:p w14:paraId="1685DD1E" w14:textId="77777777" w:rsidR="008B08EF" w:rsidRPr="005F5558" w:rsidRDefault="008B08EF" w:rsidP="008B08EF">
      <w:pPr>
        <w:pStyle w:val="a2"/>
        <w:numPr>
          <w:ilvl w:val="0"/>
          <w:numId w:val="239"/>
        </w:numPr>
        <w:rPr>
          <w:color w:val="000000" w:themeColor="text1"/>
        </w:rPr>
      </w:pPr>
      <w:r w:rsidRPr="005F5558">
        <w:rPr>
          <w:color w:val="000000" w:themeColor="text1"/>
        </w:rPr>
        <w:t>Быстрого реагирования на операционные проблемы;</w:t>
      </w:r>
    </w:p>
    <w:p w14:paraId="288079F4" w14:textId="77777777" w:rsidR="008B08EF" w:rsidRPr="005F5558" w:rsidRDefault="008B08EF" w:rsidP="008B08EF">
      <w:pPr>
        <w:pStyle w:val="a2"/>
        <w:numPr>
          <w:ilvl w:val="0"/>
          <w:numId w:val="239"/>
        </w:numPr>
        <w:rPr>
          <w:color w:val="000000" w:themeColor="text1"/>
        </w:rPr>
      </w:pPr>
      <w:r w:rsidRPr="005F5558">
        <w:rPr>
          <w:color w:val="000000" w:themeColor="text1"/>
        </w:rPr>
        <w:t>Формирования заявки на проведение углубленного картирования экспертами;</w:t>
      </w:r>
    </w:p>
    <w:p w14:paraId="63D34601" w14:textId="77777777" w:rsidR="008B08EF" w:rsidRPr="005F5558" w:rsidRDefault="008B08EF" w:rsidP="008B08EF">
      <w:pPr>
        <w:pStyle w:val="a2"/>
        <w:numPr>
          <w:ilvl w:val="0"/>
          <w:numId w:val="239"/>
        </w:numPr>
        <w:rPr>
          <w:color w:val="000000" w:themeColor="text1"/>
        </w:rPr>
      </w:pPr>
      <w:r w:rsidRPr="005F5558">
        <w:rPr>
          <w:color w:val="000000" w:themeColor="text1"/>
        </w:rPr>
        <w:t>Вовлечения линейных сотрудников в проектную деятельность.</w:t>
      </w:r>
    </w:p>
    <w:p w14:paraId="3B316F54" w14:textId="77777777" w:rsidR="008B08EF" w:rsidRDefault="008B08EF" w:rsidP="008B08EF">
      <w:pPr>
        <w:ind w:firstLine="709"/>
        <w:rPr>
          <w:color w:val="000000" w:themeColor="text1"/>
        </w:rPr>
      </w:pPr>
      <w:r w:rsidRPr="005F5558">
        <w:rPr>
          <w:color w:val="000000" w:themeColor="text1"/>
        </w:rPr>
        <w:t xml:space="preserve">При переходе к масштабным проектам улучшений следует руководствоваться полным текстом </w:t>
      </w:r>
      <w:r>
        <w:rPr>
          <w:color w:val="000000" w:themeColor="text1"/>
        </w:rPr>
        <w:t>м</w:t>
      </w:r>
      <w:r w:rsidRPr="005F5558">
        <w:rPr>
          <w:color w:val="000000" w:themeColor="text1"/>
        </w:rPr>
        <w:t>етод</w:t>
      </w:r>
      <w:r>
        <w:rPr>
          <w:color w:val="000000" w:themeColor="text1"/>
        </w:rPr>
        <w:t>ического указания «составления карт потоков по производству продукции».</w:t>
      </w:r>
    </w:p>
    <w:p w14:paraId="7288B09F" w14:textId="77777777" w:rsidR="008B08EF" w:rsidRPr="00BB265A" w:rsidRDefault="008B08EF" w:rsidP="008B08EF">
      <w:pPr>
        <w:pStyle w:val="a2"/>
        <w:numPr>
          <w:ilvl w:val="0"/>
          <w:numId w:val="241"/>
        </w:numPr>
        <w:ind w:left="0" w:firstLine="709"/>
        <w:rPr>
          <w:b/>
          <w:bCs/>
          <w:color w:val="000000" w:themeColor="text1"/>
        </w:rPr>
      </w:pPr>
      <w:r w:rsidRPr="00BB265A">
        <w:rPr>
          <w:b/>
          <w:bCs/>
          <w:color w:val="000000" w:themeColor="text1"/>
        </w:rPr>
        <w:t>Для чего нужна эта методика</w:t>
      </w:r>
    </w:p>
    <w:p w14:paraId="00ECAC11" w14:textId="77777777" w:rsidR="008B08EF" w:rsidRPr="00BB265A" w:rsidRDefault="008B08EF" w:rsidP="008B08EF">
      <w:pPr>
        <w:ind w:firstLine="709"/>
        <w:rPr>
          <w:color w:val="000000" w:themeColor="text1"/>
        </w:rPr>
      </w:pPr>
      <w:r>
        <w:rPr>
          <w:color w:val="000000" w:themeColor="text1"/>
        </w:rPr>
        <w:t>Методика предназначена</w:t>
      </w:r>
      <w:r w:rsidRPr="00BB265A">
        <w:rPr>
          <w:color w:val="000000" w:themeColor="text1"/>
        </w:rPr>
        <w:t xml:space="preserve"> для быстрой оценки реального производственного потока на месте. Её задача — помочь мастеру или начальнику цеха за один проход увидеть, где поток замедляется, где накапливаются запасы и на какой операции в первую очередь нужны улучшения.</w:t>
      </w:r>
      <w:r>
        <w:rPr>
          <w:color w:val="000000" w:themeColor="text1"/>
        </w:rPr>
        <w:t xml:space="preserve"> </w:t>
      </w:r>
      <w:r w:rsidRPr="00BB265A">
        <w:rPr>
          <w:color w:val="000000" w:themeColor="text1"/>
        </w:rPr>
        <w:t>Методика не заменяет глубокую диагностику экспертами. Она даёт простой рабочий алгоритм: посмотреть фактический поток, измерить несколько ключевых параметров, сравнить операции с тактом и выбрать первое узкое место для улучшения.</w:t>
      </w:r>
    </w:p>
    <w:p w14:paraId="1291B5A9" w14:textId="77777777" w:rsidR="008B08EF" w:rsidRPr="00D107FD" w:rsidRDefault="008B08EF" w:rsidP="008B08EF">
      <w:pPr>
        <w:pStyle w:val="a2"/>
        <w:numPr>
          <w:ilvl w:val="0"/>
          <w:numId w:val="241"/>
        </w:numPr>
        <w:ind w:left="0" w:firstLine="709"/>
        <w:rPr>
          <w:b/>
          <w:bCs/>
          <w:color w:val="000000" w:themeColor="text1"/>
          <w:lang w:val="en-US"/>
        </w:rPr>
      </w:pPr>
      <w:r w:rsidRPr="00D107FD">
        <w:rPr>
          <w:b/>
          <w:bCs/>
          <w:color w:val="000000" w:themeColor="text1"/>
          <w:lang w:val="en-US"/>
        </w:rPr>
        <w:t>Ключевые понятия</w:t>
      </w:r>
    </w:p>
    <w:tbl>
      <w:tblPr>
        <w:tblW w:w="0" w:type="auto"/>
        <w:jc w:val="center"/>
        <w:tblBorders>
          <w:top w:val="single" w:sz="8" w:space="0" w:color="9FAFBE"/>
          <w:left w:val="single" w:sz="8" w:space="0" w:color="9FAFBE"/>
          <w:bottom w:val="single" w:sz="8" w:space="0" w:color="9FAFBE"/>
          <w:right w:val="single" w:sz="8" w:space="0" w:color="9FAFBE"/>
          <w:insideH w:val="single" w:sz="8" w:space="0" w:color="9FAFBE"/>
          <w:insideV w:val="single" w:sz="8" w:space="0" w:color="9FAFBE"/>
        </w:tblBorders>
        <w:tblLook w:val="04A0" w:firstRow="1" w:lastRow="0" w:firstColumn="1" w:lastColumn="0" w:noHBand="0" w:noVBand="1"/>
      </w:tblPr>
      <w:tblGrid>
        <w:gridCol w:w="4290"/>
        <w:gridCol w:w="5663"/>
      </w:tblGrid>
      <w:tr w:rsidR="008B08EF" w:rsidRPr="00BB265A" w14:paraId="062589E8" w14:textId="77777777" w:rsidTr="00693643">
        <w:trPr>
          <w:jc w:val="center"/>
        </w:trPr>
        <w:tc>
          <w:tcPr>
            <w:tcW w:w="4986" w:type="dxa"/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AF2D1AF" w14:textId="77777777" w:rsidR="008B08EF" w:rsidRPr="00BB265A" w:rsidRDefault="008B08EF" w:rsidP="00693643">
            <w:pPr>
              <w:rPr>
                <w:color w:val="000000" w:themeColor="text1"/>
              </w:rPr>
            </w:pPr>
            <w:r w:rsidRPr="00BB265A">
              <w:rPr>
                <w:b/>
                <w:color w:val="000000" w:themeColor="text1"/>
                <w:lang w:val="en-US"/>
              </w:rPr>
              <w:t>Поняти</w:t>
            </w:r>
            <w:r>
              <w:rPr>
                <w:b/>
                <w:color w:val="000000" w:themeColor="text1"/>
              </w:rPr>
              <w:t>е</w:t>
            </w:r>
          </w:p>
        </w:tc>
        <w:tc>
          <w:tcPr>
            <w:tcW w:w="4986" w:type="dxa"/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5063223E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Простое объяснение</w:t>
            </w:r>
          </w:p>
        </w:tc>
      </w:tr>
      <w:tr w:rsidR="008B08EF" w:rsidRPr="00BB265A" w14:paraId="3E309AA5" w14:textId="77777777" w:rsidTr="00693643">
        <w:trPr>
          <w:trHeight w:val="830"/>
          <w:jc w:val="center"/>
        </w:trPr>
        <w:tc>
          <w:tcPr>
            <w:tcW w:w="2665" w:type="dxa"/>
            <w:shd w:val="clear" w:color="auto" w:fill="F5F8F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928338A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Поток</w:t>
            </w:r>
          </w:p>
        </w:tc>
        <w:tc>
          <w:tcPr>
            <w:tcW w:w="640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64E200E" w14:textId="77777777" w:rsidR="008B08EF" w:rsidRPr="00BB265A" w:rsidRDefault="008B08EF" w:rsidP="00693643">
            <w:pPr>
              <w:rPr>
                <w:color w:val="000000" w:themeColor="text1"/>
              </w:rPr>
            </w:pPr>
            <w:r w:rsidRPr="00BB265A">
              <w:rPr>
                <w:color w:val="000000" w:themeColor="text1"/>
              </w:rPr>
              <w:t>Последовательность операций, через которые проходит продукт от начала до выхода готовой продукции.</w:t>
            </w:r>
          </w:p>
        </w:tc>
      </w:tr>
      <w:tr w:rsidR="008B08EF" w:rsidRPr="00BB265A" w14:paraId="08F4871E" w14:textId="77777777" w:rsidTr="00693643">
        <w:trPr>
          <w:jc w:val="center"/>
        </w:trPr>
        <w:tc>
          <w:tcPr>
            <w:tcW w:w="2665" w:type="dxa"/>
            <w:shd w:val="clear" w:color="auto" w:fill="F5F8F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9A97272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Время цикла</w:t>
            </w:r>
          </w:p>
        </w:tc>
        <w:tc>
          <w:tcPr>
            <w:tcW w:w="640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4987CB2" w14:textId="77777777" w:rsidR="008B08EF" w:rsidRPr="00BB265A" w:rsidRDefault="008B08EF" w:rsidP="00693643">
            <w:pPr>
              <w:rPr>
                <w:color w:val="000000" w:themeColor="text1"/>
              </w:rPr>
            </w:pPr>
            <w:r w:rsidRPr="00BB265A">
              <w:rPr>
                <w:color w:val="000000" w:themeColor="text1"/>
              </w:rPr>
              <w:t>Сколько фактически занимает одна операция для выпуска одной единицы продукции или партии, пересчитанной на единицу.</w:t>
            </w:r>
          </w:p>
        </w:tc>
      </w:tr>
      <w:tr w:rsidR="008B08EF" w:rsidRPr="00BB265A" w14:paraId="6C6C414C" w14:textId="77777777" w:rsidTr="00693643">
        <w:trPr>
          <w:jc w:val="center"/>
        </w:trPr>
        <w:tc>
          <w:tcPr>
            <w:tcW w:w="2665" w:type="dxa"/>
            <w:shd w:val="clear" w:color="auto" w:fill="F5F8F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F04432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Запас</w:t>
            </w:r>
          </w:p>
        </w:tc>
        <w:tc>
          <w:tcPr>
            <w:tcW w:w="640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774F1C7" w14:textId="77777777" w:rsidR="008B08EF" w:rsidRPr="00BB265A" w:rsidRDefault="008B08EF" w:rsidP="00693643">
            <w:pPr>
              <w:rPr>
                <w:color w:val="000000" w:themeColor="text1"/>
              </w:rPr>
            </w:pPr>
            <w:r w:rsidRPr="00BB265A">
              <w:rPr>
                <w:color w:val="000000" w:themeColor="text1"/>
              </w:rPr>
              <w:t>Количество материала, деталей или готовых изделий, ожидающих следующую операцию.</w:t>
            </w:r>
          </w:p>
        </w:tc>
      </w:tr>
      <w:tr w:rsidR="008B08EF" w:rsidRPr="00BB265A" w14:paraId="1773EF3D" w14:textId="77777777" w:rsidTr="00693643">
        <w:trPr>
          <w:jc w:val="center"/>
        </w:trPr>
        <w:tc>
          <w:tcPr>
            <w:tcW w:w="2665" w:type="dxa"/>
            <w:shd w:val="clear" w:color="auto" w:fill="F5F8F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011F0EE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Такт</w:t>
            </w:r>
          </w:p>
        </w:tc>
        <w:tc>
          <w:tcPr>
            <w:tcW w:w="640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B5498BB" w14:textId="77777777" w:rsidR="008B08EF" w:rsidRPr="00BB265A" w:rsidRDefault="008B08EF" w:rsidP="00693643">
            <w:pPr>
              <w:rPr>
                <w:color w:val="000000" w:themeColor="text1"/>
              </w:rPr>
            </w:pPr>
            <w:r w:rsidRPr="00BB265A">
              <w:rPr>
                <w:color w:val="000000" w:themeColor="text1"/>
              </w:rPr>
              <w:t>С какой скоростью поток должен выпускать продукцию, чтобы успевать за потребностью клиента.</w:t>
            </w:r>
          </w:p>
        </w:tc>
      </w:tr>
      <w:tr w:rsidR="008B08EF" w:rsidRPr="00BB265A" w14:paraId="65F0E4C5" w14:textId="77777777" w:rsidTr="00693643">
        <w:trPr>
          <w:jc w:val="center"/>
        </w:trPr>
        <w:tc>
          <w:tcPr>
            <w:tcW w:w="2665" w:type="dxa"/>
            <w:shd w:val="clear" w:color="auto" w:fill="F5F8F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5ADBE91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Узкое место</w:t>
            </w:r>
          </w:p>
        </w:tc>
        <w:tc>
          <w:tcPr>
            <w:tcW w:w="640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5749E7D" w14:textId="77777777" w:rsidR="008B08EF" w:rsidRPr="00BB265A" w:rsidRDefault="008B08EF" w:rsidP="00693643">
            <w:pPr>
              <w:rPr>
                <w:color w:val="000000" w:themeColor="text1"/>
              </w:rPr>
            </w:pPr>
            <w:r w:rsidRPr="00BB265A">
              <w:rPr>
                <w:color w:val="000000" w:themeColor="text1"/>
              </w:rPr>
              <w:t>Операция или участок, который ограничивает скорость всего потока. Обычно там время цикла выше такта или накапливается наибольший запас.</w:t>
            </w:r>
          </w:p>
        </w:tc>
      </w:tr>
    </w:tbl>
    <w:p w14:paraId="65853EB8" w14:textId="77777777" w:rsidR="008B08EF" w:rsidRPr="00D107FD" w:rsidRDefault="008B08EF" w:rsidP="008B08EF">
      <w:pPr>
        <w:pStyle w:val="a2"/>
        <w:numPr>
          <w:ilvl w:val="0"/>
          <w:numId w:val="241"/>
        </w:numPr>
        <w:ind w:left="0" w:firstLine="709"/>
        <w:rPr>
          <w:b/>
          <w:bCs/>
          <w:color w:val="000000" w:themeColor="text1"/>
        </w:rPr>
      </w:pPr>
      <w:r w:rsidRPr="00D107FD">
        <w:rPr>
          <w:b/>
          <w:bCs/>
          <w:color w:val="000000" w:themeColor="text1"/>
        </w:rPr>
        <w:lastRenderedPageBreak/>
        <w:t>Когда применять</w:t>
      </w:r>
    </w:p>
    <w:p w14:paraId="43C3FAED" w14:textId="77777777" w:rsidR="008B08EF" w:rsidRDefault="008B08EF" w:rsidP="008B08EF">
      <w:pPr>
        <w:pStyle w:val="a2"/>
        <w:numPr>
          <w:ilvl w:val="0"/>
          <w:numId w:val="242"/>
        </w:numPr>
        <w:ind w:left="0" w:firstLine="709"/>
        <w:rPr>
          <w:color w:val="000000" w:themeColor="text1"/>
        </w:rPr>
      </w:pPr>
      <w:r w:rsidRPr="00D107FD">
        <w:rPr>
          <w:color w:val="000000" w:themeColor="text1"/>
        </w:rPr>
        <w:t>когда нужно быстро понять, почему поток не успевает выполнять план;</w:t>
      </w:r>
    </w:p>
    <w:p w14:paraId="507E2705" w14:textId="77777777" w:rsidR="008B08EF" w:rsidRDefault="008B08EF" w:rsidP="008B08EF">
      <w:pPr>
        <w:pStyle w:val="a2"/>
        <w:numPr>
          <w:ilvl w:val="0"/>
          <w:numId w:val="242"/>
        </w:numPr>
        <w:ind w:left="0" w:firstLine="709"/>
        <w:rPr>
          <w:color w:val="000000" w:themeColor="text1"/>
        </w:rPr>
      </w:pPr>
      <w:r w:rsidRPr="00D107FD">
        <w:rPr>
          <w:color w:val="000000" w:themeColor="text1"/>
        </w:rPr>
        <w:t>когда в потоке есть очереди, ожидание, накопление деталей или частые простои;</w:t>
      </w:r>
    </w:p>
    <w:p w14:paraId="12ABCB41" w14:textId="77777777" w:rsidR="008B08EF" w:rsidRDefault="008B08EF" w:rsidP="008B08EF">
      <w:pPr>
        <w:pStyle w:val="a2"/>
        <w:numPr>
          <w:ilvl w:val="0"/>
          <w:numId w:val="242"/>
        </w:numPr>
        <w:ind w:left="0" w:firstLine="709"/>
        <w:rPr>
          <w:color w:val="000000" w:themeColor="text1"/>
        </w:rPr>
      </w:pPr>
      <w:r w:rsidRPr="00D107FD">
        <w:rPr>
          <w:color w:val="000000" w:themeColor="text1"/>
        </w:rPr>
        <w:t>когда нужно выбрать первое улучшение без сложных расчётов;</w:t>
      </w:r>
    </w:p>
    <w:p w14:paraId="63A12752" w14:textId="77777777" w:rsidR="008B08EF" w:rsidRPr="00D107FD" w:rsidRDefault="008B08EF" w:rsidP="008B08EF">
      <w:pPr>
        <w:pStyle w:val="a2"/>
        <w:numPr>
          <w:ilvl w:val="0"/>
          <w:numId w:val="242"/>
        </w:numPr>
        <w:ind w:left="0" w:firstLine="709"/>
        <w:rPr>
          <w:color w:val="000000" w:themeColor="text1"/>
        </w:rPr>
      </w:pPr>
      <w:r w:rsidRPr="00D107FD">
        <w:rPr>
          <w:color w:val="000000" w:themeColor="text1"/>
        </w:rPr>
        <w:t>когда картирование выполняет сам цех без отдельной экспертной команды.</w:t>
      </w:r>
    </w:p>
    <w:p w14:paraId="386E6329" w14:textId="77777777" w:rsidR="008B08EF" w:rsidRPr="00BB265A" w:rsidRDefault="008B08EF" w:rsidP="008B08EF">
      <w:pPr>
        <w:ind w:firstLine="709"/>
        <w:rPr>
          <w:b/>
          <w:bCs/>
          <w:color w:val="000000" w:themeColor="text1"/>
        </w:rPr>
      </w:pPr>
      <w:r w:rsidRPr="00BB265A">
        <w:rPr>
          <w:b/>
          <w:bCs/>
          <w:color w:val="000000" w:themeColor="text1"/>
        </w:rPr>
        <w:t>Простое правило выбора объекта</w:t>
      </w:r>
      <w:r>
        <w:rPr>
          <w:b/>
          <w:bCs/>
          <w:color w:val="000000" w:themeColor="text1"/>
        </w:rPr>
        <w:t>:</w:t>
      </w:r>
    </w:p>
    <w:p w14:paraId="7DDEE4B9" w14:textId="77777777" w:rsidR="008B08EF" w:rsidRPr="00BB265A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>Для первого применения берите один конкретный продукт или одну типовую позицию, которую цех выпускает регулярно. Не нужно начинать с семейства продуктов и сложной классификации. Если поток смешанный, выбирайте тот продукт, по которому чаще всего видны задержки или который важен для выполнения плана</w:t>
      </w:r>
      <w:r>
        <w:rPr>
          <w:color w:val="000000" w:themeColor="text1"/>
        </w:rPr>
        <w:t xml:space="preserve"> производства.</w:t>
      </w:r>
    </w:p>
    <w:p w14:paraId="6AF97C53" w14:textId="77777777" w:rsidR="008B08EF" w:rsidRDefault="008B08EF" w:rsidP="008B08EF">
      <w:pPr>
        <w:pStyle w:val="a2"/>
        <w:numPr>
          <w:ilvl w:val="0"/>
          <w:numId w:val="241"/>
        </w:numPr>
        <w:ind w:left="0" w:firstLine="709"/>
        <w:rPr>
          <w:b/>
          <w:bCs/>
          <w:color w:val="000000" w:themeColor="text1"/>
        </w:rPr>
      </w:pPr>
      <w:r w:rsidRPr="00CA690A">
        <w:rPr>
          <w:b/>
          <w:bCs/>
          <w:color w:val="000000" w:themeColor="text1"/>
        </w:rPr>
        <w:t>Алгоритм работы</w:t>
      </w:r>
    </w:p>
    <w:p w14:paraId="00236462" w14:textId="77777777" w:rsidR="008B08EF" w:rsidRPr="00CA690A" w:rsidRDefault="008B08EF" w:rsidP="008B08EF">
      <w:pPr>
        <w:ind w:firstLine="709"/>
        <w:rPr>
          <w:b/>
          <w:bCs/>
          <w:color w:val="000000" w:themeColor="text1"/>
        </w:rPr>
      </w:pPr>
      <w:r w:rsidRPr="00CA690A">
        <w:rPr>
          <w:b/>
          <w:bCs/>
          <w:color w:val="000000" w:themeColor="text1"/>
        </w:rPr>
        <w:t xml:space="preserve">Шаг 1. </w:t>
      </w:r>
      <w:r w:rsidRPr="00CA690A">
        <w:rPr>
          <w:color w:val="000000" w:themeColor="text1"/>
        </w:rPr>
        <w:t>Выберите продукт и пройдите по потоку</w:t>
      </w:r>
    </w:p>
    <w:p w14:paraId="68CEAA30" w14:textId="77777777" w:rsidR="008B08EF" w:rsidRPr="00BB265A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>Определите начало и конец потока. Пройдите его целиком от отгрузки к началу либо от начала к концу, главное — не пропустить ни одной операции. Зафиксируйте последовательность операций, участков и мест накопления запаса.</w:t>
      </w:r>
    </w:p>
    <w:p w14:paraId="5B63E22E" w14:textId="77777777" w:rsidR="008B08EF" w:rsidRPr="00BB265A" w:rsidRDefault="008B08EF" w:rsidP="008B08EF">
      <w:pPr>
        <w:ind w:firstLine="709"/>
        <w:rPr>
          <w:b/>
          <w:bCs/>
          <w:color w:val="000000" w:themeColor="text1"/>
        </w:rPr>
      </w:pPr>
      <w:r w:rsidRPr="00BB265A">
        <w:rPr>
          <w:b/>
          <w:bCs/>
          <w:color w:val="000000" w:themeColor="text1"/>
        </w:rPr>
        <w:t>Шаг 2. Замерьте время цикла и запасы</w:t>
      </w:r>
    </w:p>
    <w:p w14:paraId="21E8F8C5" w14:textId="77777777" w:rsidR="008B08EF" w:rsidRPr="00BB265A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>На каждой операции замерьте время цикла 3–5 раз, запишите минимум, максимум и среднее. Одновременно посчитайте, сколько штук лежит перед операцией и после неё. Если есть длительная транспортировка, отметьте её в примечании.</w:t>
      </w:r>
    </w:p>
    <w:p w14:paraId="019C734A" w14:textId="77777777" w:rsidR="008B08EF" w:rsidRPr="00BB265A" w:rsidRDefault="008B08EF" w:rsidP="008B08EF">
      <w:pPr>
        <w:ind w:firstLine="709"/>
        <w:rPr>
          <w:b/>
          <w:bCs/>
          <w:color w:val="000000" w:themeColor="text1"/>
        </w:rPr>
      </w:pPr>
      <w:r w:rsidRPr="00BB265A">
        <w:rPr>
          <w:b/>
          <w:bCs/>
          <w:color w:val="000000" w:themeColor="text1"/>
        </w:rPr>
        <w:t>Шаг 3. Нарисуйте карту текущего состояния</w:t>
      </w:r>
    </w:p>
    <w:p w14:paraId="69FF8990" w14:textId="77777777" w:rsidR="008B08EF" w:rsidRPr="00BB265A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>На листе А3 последовательно изобразите операции прямоугольниками, запасы треугольниками, перемещение стрелками. Под каждой операцией подпишите только три параметра: время цикла, численность и запас.</w:t>
      </w:r>
    </w:p>
    <w:p w14:paraId="0B4D558C" w14:textId="77777777" w:rsidR="008B08EF" w:rsidRPr="00BB265A" w:rsidRDefault="008B08EF" w:rsidP="008B08EF">
      <w:pPr>
        <w:ind w:firstLine="709"/>
        <w:rPr>
          <w:b/>
          <w:bCs/>
          <w:color w:val="000000" w:themeColor="text1"/>
        </w:rPr>
      </w:pPr>
      <w:r w:rsidRPr="00BB265A">
        <w:rPr>
          <w:b/>
          <w:bCs/>
          <w:color w:val="000000" w:themeColor="text1"/>
        </w:rPr>
        <w:t>Шаг 4. Рассчитайте такт и найдите узкое место</w:t>
      </w:r>
    </w:p>
    <w:p w14:paraId="30D7A0F2" w14:textId="77777777" w:rsidR="008B08EF" w:rsidRPr="00BB265A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>Рассчитайте такт по формуле: доступное время за период / потребность за тот же период.</w:t>
      </w:r>
      <w:r>
        <w:rPr>
          <w:color w:val="000000" w:themeColor="text1"/>
        </w:rPr>
        <w:t xml:space="preserve"> </w:t>
      </w:r>
      <w:r w:rsidRPr="00BB265A">
        <w:rPr>
          <w:color w:val="000000" w:themeColor="text1"/>
        </w:rPr>
        <w:t>Сравните такт с временем цикла каждой операции. Если время цикла выше такта — это кандидат в узкое место. Если время цикла близко к такту, но перед операцией или после неё копится наибольший запас, это тоже признак узкого места.</w:t>
      </w:r>
    </w:p>
    <w:p w14:paraId="5B462985" w14:textId="77777777" w:rsidR="008B08EF" w:rsidRPr="00BB265A" w:rsidRDefault="008B08EF" w:rsidP="008B08EF">
      <w:pPr>
        <w:ind w:firstLine="709"/>
        <w:rPr>
          <w:b/>
          <w:bCs/>
          <w:color w:val="000000" w:themeColor="text1"/>
        </w:rPr>
      </w:pPr>
      <w:r w:rsidRPr="00BB265A">
        <w:rPr>
          <w:b/>
          <w:bCs/>
          <w:color w:val="000000" w:themeColor="text1"/>
        </w:rPr>
        <w:t>Шаг 5. Придумайте и внедрите улучшение</w:t>
      </w:r>
    </w:p>
    <w:p w14:paraId="2DB3C9B4" w14:textId="77777777" w:rsidR="008B08EF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 xml:space="preserve">Для первого цикла достаточно одного-двух решений: сократить ожидание, уменьшить партию, убрать лишнее перемещение, перераспределить работу, наладить подачу материала. </w:t>
      </w:r>
    </w:p>
    <w:p w14:paraId="654DD7EE" w14:textId="77777777" w:rsidR="008B08EF" w:rsidRDefault="008B08EF" w:rsidP="008B08EF">
      <w:pPr>
        <w:ind w:firstLine="709"/>
        <w:rPr>
          <w:b/>
          <w:bCs/>
          <w:color w:val="000000" w:themeColor="text1"/>
        </w:rPr>
      </w:pPr>
    </w:p>
    <w:p w14:paraId="7661A19F" w14:textId="77777777" w:rsidR="008B08EF" w:rsidRPr="00BB265A" w:rsidRDefault="008B08EF" w:rsidP="008B08EF">
      <w:pPr>
        <w:ind w:firstLine="709"/>
        <w:rPr>
          <w:b/>
          <w:bCs/>
          <w:color w:val="000000" w:themeColor="text1"/>
        </w:rPr>
      </w:pPr>
      <w:r w:rsidRPr="00BB265A">
        <w:rPr>
          <w:b/>
          <w:bCs/>
          <w:color w:val="000000" w:themeColor="text1"/>
        </w:rPr>
        <w:t xml:space="preserve">Шаг </w:t>
      </w:r>
      <w:r>
        <w:rPr>
          <w:b/>
          <w:bCs/>
          <w:color w:val="000000" w:themeColor="text1"/>
        </w:rPr>
        <w:t>6</w:t>
      </w:r>
      <w:r w:rsidRPr="00BB265A">
        <w:rPr>
          <w:b/>
          <w:bCs/>
          <w:color w:val="000000" w:themeColor="text1"/>
        </w:rPr>
        <w:t xml:space="preserve">. </w:t>
      </w:r>
      <w:r>
        <w:rPr>
          <w:b/>
          <w:bCs/>
          <w:color w:val="000000" w:themeColor="text1"/>
        </w:rPr>
        <w:t>Зафиксируйте результат</w:t>
      </w:r>
      <w:r w:rsidRPr="00BB265A">
        <w:rPr>
          <w:b/>
          <w:bCs/>
          <w:color w:val="000000" w:themeColor="text1"/>
        </w:rPr>
        <w:t xml:space="preserve">, </w:t>
      </w:r>
      <w:r>
        <w:rPr>
          <w:b/>
          <w:bCs/>
          <w:color w:val="000000" w:themeColor="text1"/>
        </w:rPr>
        <w:t>нарисуйте новую карту</w:t>
      </w:r>
    </w:p>
    <w:p w14:paraId="1A823AA3" w14:textId="77777777" w:rsidR="008B08EF" w:rsidRPr="00BB265A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 xml:space="preserve">После </w:t>
      </w:r>
      <w:r>
        <w:rPr>
          <w:color w:val="000000" w:themeColor="text1"/>
        </w:rPr>
        <w:t xml:space="preserve">внедрения </w:t>
      </w:r>
      <w:r w:rsidRPr="00BB265A">
        <w:rPr>
          <w:color w:val="000000" w:themeColor="text1"/>
        </w:rPr>
        <w:t>изменения снова измерьте время цикла и запасы</w:t>
      </w:r>
      <w:r>
        <w:rPr>
          <w:color w:val="000000" w:themeColor="text1"/>
        </w:rPr>
        <w:t>, сравните было\стало и после подтверждения эффекта нарисуйте новую карту. При необходимости повторите цикл.</w:t>
      </w:r>
    </w:p>
    <w:p w14:paraId="11104C05" w14:textId="77777777" w:rsidR="008B08EF" w:rsidRPr="00D107FD" w:rsidRDefault="008B08EF" w:rsidP="008B08EF">
      <w:pPr>
        <w:pStyle w:val="a2"/>
        <w:numPr>
          <w:ilvl w:val="0"/>
          <w:numId w:val="241"/>
        </w:numPr>
        <w:ind w:left="0" w:firstLine="709"/>
        <w:rPr>
          <w:b/>
          <w:bCs/>
          <w:color w:val="000000" w:themeColor="text1"/>
          <w:lang w:val="en-US"/>
        </w:rPr>
      </w:pPr>
      <w:r w:rsidRPr="00D107FD">
        <w:rPr>
          <w:b/>
          <w:bCs/>
          <w:color w:val="000000" w:themeColor="text1"/>
          <w:lang w:val="en-US"/>
        </w:rPr>
        <w:lastRenderedPageBreak/>
        <w:t>Правило поиска узкого места</w:t>
      </w:r>
    </w:p>
    <w:tbl>
      <w:tblPr>
        <w:tblW w:w="0" w:type="auto"/>
        <w:jc w:val="center"/>
        <w:tblBorders>
          <w:top w:val="single" w:sz="10" w:space="0" w:color="93A7BF"/>
          <w:left w:val="single" w:sz="10" w:space="0" w:color="93A7BF"/>
          <w:bottom w:val="single" w:sz="10" w:space="0" w:color="93A7BF"/>
          <w:right w:val="single" w:sz="10" w:space="0" w:color="93A7BF"/>
          <w:insideH w:val="single" w:sz="10" w:space="0" w:color="93A7BF"/>
          <w:insideV w:val="single" w:sz="10" w:space="0" w:color="93A7BF"/>
        </w:tblBorders>
        <w:tblLook w:val="04A0" w:firstRow="1" w:lastRow="0" w:firstColumn="1" w:lastColumn="0" w:noHBand="0" w:noVBand="1"/>
      </w:tblPr>
      <w:tblGrid>
        <w:gridCol w:w="9947"/>
      </w:tblGrid>
      <w:tr w:rsidR="008B08EF" w:rsidRPr="00BB265A" w14:paraId="10FFD5E5" w14:textId="77777777" w:rsidTr="00693643">
        <w:trPr>
          <w:jc w:val="center"/>
        </w:trPr>
        <w:tc>
          <w:tcPr>
            <w:tcW w:w="9973" w:type="dxa"/>
            <w:shd w:val="clear" w:color="auto" w:fill="EEF5FB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39411643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</w:rPr>
              <w:t xml:space="preserve">Сравните время цикла каждой операции с тактом. </w:t>
            </w:r>
            <w:r w:rsidRPr="00BB265A">
              <w:rPr>
                <w:color w:val="000000" w:themeColor="text1"/>
              </w:rPr>
              <w:t xml:space="preserve">Там, где время цикла больше такта, либо там, где накапливается самый большой запас, находится узкое место. </w:t>
            </w:r>
            <w:r w:rsidRPr="00BB265A">
              <w:rPr>
                <w:color w:val="000000" w:themeColor="text1"/>
                <w:lang w:val="en-US"/>
              </w:rPr>
              <w:t>Именно с него нужно начинать улучшение.</w:t>
            </w:r>
          </w:p>
        </w:tc>
      </w:tr>
    </w:tbl>
    <w:p w14:paraId="41BD6598" w14:textId="77777777" w:rsidR="008B08EF" w:rsidRPr="00BB265A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>Если узких мест несколько, начните с того, которое сильнее всего влияет на выпуск: дольше всего выполняется, чаще простаивает или перед которым скапливается очередь.</w:t>
      </w:r>
    </w:p>
    <w:p w14:paraId="19EF42ED" w14:textId="77777777" w:rsidR="008B08EF" w:rsidRPr="00D107FD" w:rsidRDefault="008B08EF" w:rsidP="008B08EF">
      <w:pPr>
        <w:pStyle w:val="a2"/>
        <w:numPr>
          <w:ilvl w:val="0"/>
          <w:numId w:val="241"/>
        </w:numPr>
        <w:ind w:left="0" w:firstLine="709"/>
        <w:rPr>
          <w:b/>
          <w:bCs/>
          <w:color w:val="000000" w:themeColor="text1"/>
        </w:rPr>
      </w:pPr>
      <w:r w:rsidRPr="00D107FD">
        <w:rPr>
          <w:b/>
          <w:bCs/>
          <w:color w:val="000000" w:themeColor="text1"/>
        </w:rPr>
        <w:t>Как провести хронометраж</w:t>
      </w:r>
    </w:p>
    <w:p w14:paraId="0AE73540" w14:textId="77777777" w:rsidR="008B08EF" w:rsidRPr="00CA690A" w:rsidRDefault="008B08EF" w:rsidP="008B08EF">
      <w:pPr>
        <w:pStyle w:val="a2"/>
        <w:numPr>
          <w:ilvl w:val="0"/>
          <w:numId w:val="243"/>
        </w:numPr>
        <w:ind w:left="0" w:firstLine="709"/>
        <w:rPr>
          <w:color w:val="000000" w:themeColor="text1"/>
        </w:rPr>
      </w:pPr>
      <w:r w:rsidRPr="00CA690A">
        <w:rPr>
          <w:color w:val="000000" w:themeColor="text1"/>
        </w:rPr>
        <w:t>измеряйте фактическое время на рабочем месте, а не норматив из документа;</w:t>
      </w:r>
    </w:p>
    <w:p w14:paraId="62F27FBC" w14:textId="77777777" w:rsidR="008B08EF" w:rsidRPr="00CA690A" w:rsidRDefault="008B08EF" w:rsidP="008B08EF">
      <w:pPr>
        <w:pStyle w:val="a2"/>
        <w:numPr>
          <w:ilvl w:val="0"/>
          <w:numId w:val="243"/>
        </w:numPr>
        <w:ind w:left="0" w:firstLine="709"/>
        <w:rPr>
          <w:color w:val="000000" w:themeColor="text1"/>
        </w:rPr>
      </w:pPr>
      <w:r w:rsidRPr="00CA690A">
        <w:rPr>
          <w:color w:val="000000" w:themeColor="text1"/>
        </w:rPr>
        <w:t>делайте 3–5 замеров по одной и той же операции;</w:t>
      </w:r>
    </w:p>
    <w:p w14:paraId="0C1B44F0" w14:textId="77777777" w:rsidR="008B08EF" w:rsidRPr="00CA690A" w:rsidRDefault="008B08EF" w:rsidP="008B08EF">
      <w:pPr>
        <w:pStyle w:val="a2"/>
        <w:numPr>
          <w:ilvl w:val="0"/>
          <w:numId w:val="243"/>
        </w:numPr>
        <w:ind w:left="0" w:firstLine="709"/>
        <w:rPr>
          <w:color w:val="000000" w:themeColor="text1"/>
        </w:rPr>
      </w:pPr>
      <w:r w:rsidRPr="00CA690A">
        <w:rPr>
          <w:color w:val="000000" w:themeColor="text1"/>
        </w:rPr>
        <w:t>записывайте минимум, максимум и среднее значение;</w:t>
      </w:r>
    </w:p>
    <w:p w14:paraId="0D306569" w14:textId="77777777" w:rsidR="008B08EF" w:rsidRPr="00CA690A" w:rsidRDefault="008B08EF" w:rsidP="008B08EF">
      <w:pPr>
        <w:pStyle w:val="a2"/>
        <w:numPr>
          <w:ilvl w:val="0"/>
          <w:numId w:val="243"/>
        </w:numPr>
        <w:ind w:left="0" w:firstLine="709"/>
        <w:rPr>
          <w:color w:val="000000" w:themeColor="text1"/>
        </w:rPr>
      </w:pPr>
      <w:r w:rsidRPr="00CA690A">
        <w:rPr>
          <w:color w:val="000000" w:themeColor="text1"/>
        </w:rPr>
        <w:t>если операция выполняется партией, пересчитайте время на одну единицу продукции;</w:t>
      </w:r>
    </w:p>
    <w:p w14:paraId="14AF25CB" w14:textId="77777777" w:rsidR="008B08EF" w:rsidRPr="00CA690A" w:rsidRDefault="008B08EF" w:rsidP="008B08EF">
      <w:pPr>
        <w:pStyle w:val="a2"/>
        <w:numPr>
          <w:ilvl w:val="0"/>
          <w:numId w:val="243"/>
        </w:numPr>
        <w:ind w:left="0" w:firstLine="709"/>
        <w:rPr>
          <w:color w:val="000000" w:themeColor="text1"/>
        </w:rPr>
      </w:pPr>
      <w:r w:rsidRPr="00CA690A">
        <w:rPr>
          <w:color w:val="000000" w:themeColor="text1"/>
        </w:rPr>
        <w:t>если условия сильно меняются по сменам, повторите замеры в типичное время работы.</w:t>
      </w:r>
    </w:p>
    <w:p w14:paraId="1E499C83" w14:textId="77777777" w:rsidR="008B08EF" w:rsidRPr="00BB265A" w:rsidRDefault="008B08EF" w:rsidP="008B08EF">
      <w:pPr>
        <w:ind w:firstLine="709"/>
        <w:rPr>
          <w:b/>
          <w:bCs/>
          <w:color w:val="000000" w:themeColor="text1"/>
        </w:rPr>
      </w:pPr>
      <w:r w:rsidRPr="00BB265A">
        <w:rPr>
          <w:b/>
          <w:bCs/>
          <w:color w:val="000000" w:themeColor="text1"/>
        </w:rPr>
        <w:t>Формула такта</w:t>
      </w:r>
      <w:r>
        <w:rPr>
          <w:b/>
          <w:bCs/>
          <w:color w:val="000000" w:themeColor="text1"/>
        </w:rPr>
        <w:t>:</w:t>
      </w:r>
    </w:p>
    <w:p w14:paraId="0906172C" w14:textId="77777777" w:rsidR="008B08EF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>Такт = доступное время за период / потребность клиента за тот же период.</w:t>
      </w:r>
    </w:p>
    <w:p w14:paraId="49B3B4B2" w14:textId="77777777" w:rsidR="008B08EF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 xml:space="preserve">Например: в смене доступно 420 минут, нужно выпустить 210 штук. </w:t>
      </w:r>
    </w:p>
    <w:p w14:paraId="0E27F5F8" w14:textId="77777777" w:rsidR="008B08EF" w:rsidRPr="00BB265A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>Такт = 420 / 210 = 2 минуты на штуку.</w:t>
      </w:r>
    </w:p>
    <w:p w14:paraId="2E13F4C0" w14:textId="77777777" w:rsidR="008B08EF" w:rsidRPr="00BB265A" w:rsidRDefault="008B08EF" w:rsidP="008B08EF">
      <w:pPr>
        <w:rPr>
          <w:color w:val="000000" w:themeColor="text1"/>
        </w:rPr>
      </w:pPr>
      <w:r w:rsidRPr="00BB265A">
        <w:rPr>
          <w:color w:val="000000" w:themeColor="text1"/>
        </w:rPr>
        <w:br w:type="page"/>
      </w:r>
    </w:p>
    <w:p w14:paraId="4EA1326E" w14:textId="77777777" w:rsidR="008B08EF" w:rsidRPr="00BB265A" w:rsidRDefault="008B08EF" w:rsidP="008B08EF">
      <w:pPr>
        <w:jc w:val="right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>Шаблон т</w:t>
      </w:r>
      <w:r w:rsidRPr="00BB265A">
        <w:rPr>
          <w:b/>
          <w:bCs/>
          <w:color w:val="000000" w:themeColor="text1"/>
        </w:rPr>
        <w:t>аблиц</w:t>
      </w:r>
      <w:r>
        <w:rPr>
          <w:b/>
          <w:bCs/>
          <w:color w:val="000000" w:themeColor="text1"/>
        </w:rPr>
        <w:t>ы</w:t>
      </w:r>
      <w:r w:rsidRPr="00BB265A">
        <w:rPr>
          <w:b/>
          <w:bCs/>
          <w:color w:val="000000" w:themeColor="text1"/>
        </w:rPr>
        <w:t xml:space="preserve"> сбора данных</w:t>
      </w:r>
    </w:p>
    <w:p w14:paraId="19188725" w14:textId="77777777" w:rsidR="008B08EF" w:rsidRPr="00BB265A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>Заполняется во время обхода потока. Достаточно одной таблицы на один продукт.</w:t>
      </w:r>
    </w:p>
    <w:tbl>
      <w:tblPr>
        <w:tblW w:w="0" w:type="auto"/>
        <w:jc w:val="center"/>
        <w:tblBorders>
          <w:top w:val="single" w:sz="8" w:space="0" w:color="A8B7C7"/>
          <w:left w:val="single" w:sz="8" w:space="0" w:color="A8B7C7"/>
          <w:bottom w:val="single" w:sz="8" w:space="0" w:color="A8B7C7"/>
          <w:right w:val="single" w:sz="8" w:space="0" w:color="A8B7C7"/>
          <w:insideH w:val="single" w:sz="8" w:space="0" w:color="A8B7C7"/>
          <w:insideV w:val="single" w:sz="8" w:space="0" w:color="A8B7C7"/>
        </w:tblBorders>
        <w:tblLook w:val="04A0" w:firstRow="1" w:lastRow="0" w:firstColumn="1" w:lastColumn="0" w:noHBand="0" w:noVBand="1"/>
      </w:tblPr>
      <w:tblGrid>
        <w:gridCol w:w="575"/>
        <w:gridCol w:w="1485"/>
        <w:gridCol w:w="859"/>
        <w:gridCol w:w="859"/>
        <w:gridCol w:w="859"/>
        <w:gridCol w:w="1147"/>
        <w:gridCol w:w="1670"/>
        <w:gridCol w:w="919"/>
        <w:gridCol w:w="1580"/>
      </w:tblGrid>
      <w:tr w:rsidR="008B08EF" w:rsidRPr="00BB265A" w14:paraId="57623F77" w14:textId="77777777" w:rsidTr="00693643">
        <w:trPr>
          <w:tblHeader/>
          <w:jc w:val="center"/>
        </w:trPr>
        <w:tc>
          <w:tcPr>
            <w:tcW w:w="1108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D056078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№</w:t>
            </w:r>
          </w:p>
        </w:tc>
        <w:tc>
          <w:tcPr>
            <w:tcW w:w="1108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252C71E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Операция / участок</w:t>
            </w:r>
          </w:p>
        </w:tc>
        <w:tc>
          <w:tcPr>
            <w:tcW w:w="1108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CAD967A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Цикл 1</w:t>
            </w:r>
          </w:p>
        </w:tc>
        <w:tc>
          <w:tcPr>
            <w:tcW w:w="1108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A72923A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Цикл 2</w:t>
            </w:r>
          </w:p>
        </w:tc>
        <w:tc>
          <w:tcPr>
            <w:tcW w:w="1108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8606E9F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Цикл 3</w:t>
            </w:r>
          </w:p>
        </w:tc>
        <w:tc>
          <w:tcPr>
            <w:tcW w:w="1108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680A266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Среднее, сек/шт</w:t>
            </w:r>
          </w:p>
        </w:tc>
        <w:tc>
          <w:tcPr>
            <w:tcW w:w="1108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FE31EAF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Численность, чел.</w:t>
            </w:r>
          </w:p>
        </w:tc>
        <w:tc>
          <w:tcPr>
            <w:tcW w:w="1108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71D1489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Запас, шт</w:t>
            </w:r>
          </w:p>
        </w:tc>
        <w:tc>
          <w:tcPr>
            <w:tcW w:w="1108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1A9BA71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Наблюдения</w:t>
            </w:r>
          </w:p>
        </w:tc>
      </w:tr>
      <w:tr w:rsidR="008B08EF" w:rsidRPr="00BB265A" w14:paraId="43476B07" w14:textId="77777777" w:rsidTr="00693643">
        <w:trPr>
          <w:jc w:val="center"/>
        </w:trPr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F299DD5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108" w:type="dxa"/>
            <w:shd w:val="clear" w:color="auto" w:fill="F7FAFC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A98D9E9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Подготовка сырья</w:t>
            </w: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4EC77EA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EC135A8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5344C38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25CC03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B459BA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87006B8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CBE8028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</w:tr>
      <w:tr w:rsidR="008B08EF" w:rsidRPr="00BB265A" w14:paraId="30224955" w14:textId="77777777" w:rsidTr="00693643">
        <w:trPr>
          <w:jc w:val="center"/>
        </w:trPr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5E1C5FC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1108" w:type="dxa"/>
            <w:shd w:val="clear" w:color="auto" w:fill="F7FAFC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175113D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Формование</w:t>
            </w: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3232FF1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7F32823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6579CA9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A21BFFD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BCEF00D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CDC03D4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F8BC57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</w:tr>
      <w:tr w:rsidR="008B08EF" w:rsidRPr="00BB265A" w14:paraId="7017C1D5" w14:textId="77777777" w:rsidTr="00693643">
        <w:trPr>
          <w:jc w:val="center"/>
        </w:trPr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E640E3B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108" w:type="dxa"/>
            <w:shd w:val="clear" w:color="auto" w:fill="F7FAFC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F82CACB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Выдержка / ожидание</w:t>
            </w: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7AAB405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AC921B3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11E898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B8DB33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620216A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9AEA56B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C0CBF67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</w:tr>
      <w:tr w:rsidR="008B08EF" w:rsidRPr="00BB265A" w14:paraId="6B16590D" w14:textId="77777777" w:rsidTr="00693643">
        <w:trPr>
          <w:jc w:val="center"/>
        </w:trPr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A740C67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1108" w:type="dxa"/>
            <w:shd w:val="clear" w:color="auto" w:fill="F7FAFC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10CA75B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Резка</w:t>
            </w: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D7D2307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4B59CA2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646CB91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4FC55E9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F78BC7D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5E3D02B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FB5C369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</w:tr>
      <w:tr w:rsidR="008B08EF" w:rsidRPr="00BB265A" w14:paraId="308EB690" w14:textId="77777777" w:rsidTr="00693643">
        <w:trPr>
          <w:jc w:val="center"/>
        </w:trPr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363339E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1108" w:type="dxa"/>
            <w:shd w:val="clear" w:color="auto" w:fill="F7FAFC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FC023D2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Упаковка</w:t>
            </w: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92AE696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DDCE447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E2E653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4ECC3C4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A1F3488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A2F28B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E38B544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</w:tr>
      <w:tr w:rsidR="008B08EF" w:rsidRPr="00BB265A" w14:paraId="74D80B0C" w14:textId="77777777" w:rsidTr="00693643">
        <w:trPr>
          <w:jc w:val="center"/>
        </w:trPr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DFE896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1108" w:type="dxa"/>
            <w:shd w:val="clear" w:color="auto" w:fill="F7FAFC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8E92AA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Отгрузка</w:t>
            </w: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415149F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7C4B8BB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0EFB4C7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6F6FDC6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C7279B5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EB3FA5C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9985A96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</w:tr>
    </w:tbl>
    <w:p w14:paraId="1F2CD468" w14:textId="77777777" w:rsidR="008B08EF" w:rsidRPr="00BB265A" w:rsidRDefault="008B08EF" w:rsidP="008B08EF">
      <w:pPr>
        <w:rPr>
          <w:color w:val="000000" w:themeColor="text1"/>
          <w:lang w:val="en-US"/>
        </w:rPr>
      </w:pPr>
    </w:p>
    <w:p w14:paraId="15DD55CD" w14:textId="77777777" w:rsidR="008B08EF" w:rsidRPr="00BB265A" w:rsidRDefault="008B08EF" w:rsidP="008B08EF">
      <w:pPr>
        <w:ind w:firstLine="709"/>
        <w:rPr>
          <w:i/>
          <w:color w:val="000000" w:themeColor="text1"/>
        </w:rPr>
      </w:pPr>
      <w:r w:rsidRPr="00BB265A">
        <w:rPr>
          <w:i/>
          <w:color w:val="000000" w:themeColor="text1"/>
        </w:rPr>
        <w:t>Подсказка: в графе «Наблюдения» записывайте только факты: ожидание крана, нет тары, переналадка, транспортировка 8 мин, оператор уходит за инструментом и т. п.</w:t>
      </w:r>
    </w:p>
    <w:p w14:paraId="67315FE7" w14:textId="77777777" w:rsidR="008B08EF" w:rsidRDefault="008B08EF" w:rsidP="008B08EF">
      <w:pPr>
        <w:ind w:firstLine="709"/>
        <w:rPr>
          <w:b/>
          <w:bCs/>
          <w:color w:val="000000" w:themeColor="text1"/>
        </w:rPr>
      </w:pPr>
    </w:p>
    <w:p w14:paraId="6C39173A" w14:textId="77777777" w:rsidR="008B08EF" w:rsidRDefault="008B08EF" w:rsidP="008B08EF">
      <w:pPr>
        <w:ind w:firstLine="709"/>
        <w:rPr>
          <w:b/>
          <w:bCs/>
          <w:color w:val="000000" w:themeColor="text1"/>
        </w:rPr>
      </w:pPr>
    </w:p>
    <w:p w14:paraId="653D0501" w14:textId="77777777" w:rsidR="008B08EF" w:rsidRDefault="008B08EF" w:rsidP="008B08EF">
      <w:pPr>
        <w:ind w:firstLine="709"/>
        <w:rPr>
          <w:b/>
          <w:bCs/>
          <w:color w:val="000000" w:themeColor="text1"/>
        </w:rPr>
      </w:pPr>
    </w:p>
    <w:p w14:paraId="70F5D7CB" w14:textId="77777777" w:rsidR="008B08EF" w:rsidRDefault="008B08EF" w:rsidP="008B08EF">
      <w:pPr>
        <w:ind w:firstLine="709"/>
        <w:rPr>
          <w:b/>
          <w:bCs/>
          <w:color w:val="000000" w:themeColor="text1"/>
        </w:rPr>
      </w:pPr>
    </w:p>
    <w:p w14:paraId="22647E2F" w14:textId="77777777" w:rsidR="008B08EF" w:rsidRDefault="008B08EF" w:rsidP="008B08EF">
      <w:pPr>
        <w:ind w:firstLine="709"/>
        <w:rPr>
          <w:b/>
          <w:bCs/>
          <w:color w:val="000000" w:themeColor="text1"/>
        </w:rPr>
      </w:pPr>
    </w:p>
    <w:p w14:paraId="0449993C" w14:textId="77777777" w:rsidR="008B08EF" w:rsidRDefault="008B08EF" w:rsidP="008B08EF">
      <w:pPr>
        <w:ind w:firstLine="709"/>
        <w:rPr>
          <w:b/>
          <w:bCs/>
          <w:color w:val="000000" w:themeColor="text1"/>
        </w:rPr>
      </w:pPr>
    </w:p>
    <w:p w14:paraId="16884334" w14:textId="77777777" w:rsidR="008B08EF" w:rsidRDefault="008B08EF" w:rsidP="008B08EF">
      <w:pPr>
        <w:ind w:firstLine="709"/>
        <w:rPr>
          <w:b/>
          <w:bCs/>
          <w:color w:val="000000" w:themeColor="text1"/>
        </w:rPr>
      </w:pPr>
    </w:p>
    <w:p w14:paraId="0486E268" w14:textId="77777777" w:rsidR="008B08EF" w:rsidRDefault="008B08EF" w:rsidP="008B08EF">
      <w:pPr>
        <w:ind w:firstLine="709"/>
        <w:rPr>
          <w:b/>
          <w:bCs/>
          <w:color w:val="000000" w:themeColor="text1"/>
        </w:rPr>
      </w:pPr>
    </w:p>
    <w:p w14:paraId="45A87251" w14:textId="77777777" w:rsidR="008B08EF" w:rsidRDefault="008B08EF" w:rsidP="008B08EF">
      <w:pPr>
        <w:ind w:firstLine="709"/>
        <w:rPr>
          <w:b/>
          <w:bCs/>
          <w:color w:val="000000" w:themeColor="text1"/>
        </w:rPr>
      </w:pPr>
    </w:p>
    <w:p w14:paraId="6A3672A7" w14:textId="77777777" w:rsidR="008B08EF" w:rsidRDefault="008B08EF" w:rsidP="008B08EF">
      <w:pPr>
        <w:ind w:firstLine="709"/>
        <w:rPr>
          <w:b/>
          <w:bCs/>
          <w:color w:val="000000" w:themeColor="text1"/>
        </w:rPr>
      </w:pPr>
    </w:p>
    <w:p w14:paraId="45D959B8" w14:textId="77777777" w:rsidR="008B08EF" w:rsidRDefault="008B08EF" w:rsidP="008B08EF">
      <w:pPr>
        <w:ind w:firstLine="709"/>
        <w:rPr>
          <w:b/>
          <w:bCs/>
          <w:color w:val="000000" w:themeColor="text1"/>
        </w:rPr>
      </w:pPr>
    </w:p>
    <w:p w14:paraId="3E53B4A5" w14:textId="77777777" w:rsidR="008B08EF" w:rsidRDefault="008B08EF" w:rsidP="008B08EF">
      <w:pPr>
        <w:ind w:firstLine="709"/>
        <w:rPr>
          <w:b/>
          <w:bCs/>
          <w:color w:val="000000" w:themeColor="text1"/>
        </w:rPr>
      </w:pPr>
    </w:p>
    <w:p w14:paraId="2C45FEC0" w14:textId="77777777" w:rsidR="008B08EF" w:rsidRPr="00BB265A" w:rsidRDefault="008B08EF" w:rsidP="008B08EF">
      <w:pPr>
        <w:ind w:firstLine="709"/>
        <w:jc w:val="right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>Шаблон п</w:t>
      </w:r>
      <w:r w:rsidRPr="00BB265A">
        <w:rPr>
          <w:b/>
          <w:bCs/>
          <w:color w:val="000000" w:themeColor="text1"/>
        </w:rPr>
        <w:t>росто</w:t>
      </w:r>
      <w:r>
        <w:rPr>
          <w:b/>
          <w:bCs/>
          <w:color w:val="000000" w:themeColor="text1"/>
        </w:rPr>
        <w:t>го</w:t>
      </w:r>
      <w:r w:rsidRPr="00BB265A">
        <w:rPr>
          <w:b/>
          <w:bCs/>
          <w:color w:val="000000" w:themeColor="text1"/>
        </w:rPr>
        <w:t xml:space="preserve"> спис</w:t>
      </w:r>
      <w:r>
        <w:rPr>
          <w:b/>
          <w:bCs/>
          <w:color w:val="000000" w:themeColor="text1"/>
        </w:rPr>
        <w:t>ка</w:t>
      </w:r>
      <w:r w:rsidRPr="00BB265A">
        <w:rPr>
          <w:b/>
          <w:bCs/>
          <w:color w:val="000000" w:themeColor="text1"/>
        </w:rPr>
        <w:t xml:space="preserve"> действий по улучшению</w:t>
      </w:r>
    </w:p>
    <w:tbl>
      <w:tblPr>
        <w:tblW w:w="0" w:type="auto"/>
        <w:jc w:val="center"/>
        <w:tblBorders>
          <w:top w:val="single" w:sz="8" w:space="0" w:color="A8B7C7"/>
          <w:left w:val="single" w:sz="8" w:space="0" w:color="A8B7C7"/>
          <w:bottom w:val="single" w:sz="8" w:space="0" w:color="A8B7C7"/>
          <w:right w:val="single" w:sz="8" w:space="0" w:color="A8B7C7"/>
          <w:insideH w:val="single" w:sz="8" w:space="0" w:color="A8B7C7"/>
          <w:insideV w:val="single" w:sz="8" w:space="0" w:color="A8B7C7"/>
        </w:tblBorders>
        <w:tblLook w:val="04A0" w:firstRow="1" w:lastRow="0" w:firstColumn="1" w:lastColumn="0" w:noHBand="0" w:noVBand="1"/>
      </w:tblPr>
      <w:tblGrid>
        <w:gridCol w:w="1991"/>
        <w:gridCol w:w="1989"/>
        <w:gridCol w:w="1995"/>
        <w:gridCol w:w="1988"/>
        <w:gridCol w:w="1990"/>
      </w:tblGrid>
      <w:tr w:rsidR="008B08EF" w:rsidRPr="00BB265A" w14:paraId="296C8938" w14:textId="77777777" w:rsidTr="00693643">
        <w:trPr>
          <w:tblHeader/>
          <w:jc w:val="center"/>
        </w:trPr>
        <w:tc>
          <w:tcPr>
            <w:tcW w:w="1995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144AD94E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Проблема</w:t>
            </w:r>
          </w:p>
        </w:tc>
        <w:tc>
          <w:tcPr>
            <w:tcW w:w="1995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167F38BD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Что сделать</w:t>
            </w:r>
          </w:p>
        </w:tc>
        <w:tc>
          <w:tcPr>
            <w:tcW w:w="1995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29B0755E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Ответственный</w:t>
            </w:r>
          </w:p>
        </w:tc>
        <w:tc>
          <w:tcPr>
            <w:tcW w:w="1995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71934E4B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Срок</w:t>
            </w:r>
          </w:p>
        </w:tc>
        <w:tc>
          <w:tcPr>
            <w:tcW w:w="1995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3B2F8776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Отметка</w:t>
            </w:r>
          </w:p>
        </w:tc>
      </w:tr>
      <w:tr w:rsidR="008B08EF" w:rsidRPr="00BB265A" w14:paraId="19206F4D" w14:textId="77777777" w:rsidTr="00693643">
        <w:trPr>
          <w:jc w:val="center"/>
        </w:trPr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43D8EA88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73AA3E4B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6524A9BF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4A90F0CF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357308AC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</w:tr>
      <w:tr w:rsidR="008B08EF" w:rsidRPr="00BB265A" w14:paraId="70D014C2" w14:textId="77777777" w:rsidTr="00693643">
        <w:trPr>
          <w:jc w:val="center"/>
        </w:trPr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0C5A9506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0A13B59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3129198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10C40238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4A95D318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</w:tr>
      <w:tr w:rsidR="008B08EF" w:rsidRPr="00BB265A" w14:paraId="4B92AC44" w14:textId="77777777" w:rsidTr="00693643">
        <w:trPr>
          <w:jc w:val="center"/>
        </w:trPr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79B95CE5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572DB84C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1004263C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0A3B917C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2A48F2AD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</w:tr>
      <w:tr w:rsidR="008B08EF" w:rsidRPr="00BB265A" w14:paraId="6A5D0051" w14:textId="77777777" w:rsidTr="00693643">
        <w:trPr>
          <w:jc w:val="center"/>
        </w:trPr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54E7893D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5188CF83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088DB314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3F1BBB9D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25F95C77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</w:tr>
      <w:tr w:rsidR="008B08EF" w:rsidRPr="00BB265A" w14:paraId="795355DC" w14:textId="77777777" w:rsidTr="00693643">
        <w:trPr>
          <w:jc w:val="center"/>
        </w:trPr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0CE22162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5A276D0A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358EFA91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492F4FA9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95" w:type="dxa"/>
            <w:tcMar>
              <w:top w:w="170" w:type="dxa"/>
              <w:left w:w="100" w:type="dxa"/>
              <w:bottom w:w="170" w:type="dxa"/>
              <w:right w:w="100" w:type="dxa"/>
            </w:tcMar>
          </w:tcPr>
          <w:p w14:paraId="370FEF12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</w:tr>
    </w:tbl>
    <w:p w14:paraId="0D11CE57" w14:textId="77777777" w:rsidR="008B08EF" w:rsidRPr="00BB265A" w:rsidRDefault="008B08EF" w:rsidP="008B08EF">
      <w:pPr>
        <w:rPr>
          <w:color w:val="000000" w:themeColor="text1"/>
          <w:lang w:val="en-US"/>
        </w:rPr>
        <w:sectPr w:rsidR="008B08EF" w:rsidRPr="00BB265A" w:rsidSect="008B08EF">
          <w:footerReference w:type="default" r:id="rId11"/>
          <w:pgSz w:w="12240" w:h="15840"/>
          <w:pgMar w:top="1134" w:right="1020" w:bottom="709" w:left="1247" w:header="720" w:footer="720" w:gutter="0"/>
          <w:cols w:space="720"/>
          <w:docGrid w:linePitch="360"/>
        </w:sectPr>
      </w:pPr>
    </w:p>
    <w:p w14:paraId="7F2584FE" w14:textId="77777777" w:rsidR="008B08EF" w:rsidRPr="00BB265A" w:rsidRDefault="008B08EF" w:rsidP="008B08EF">
      <w:pPr>
        <w:jc w:val="right"/>
        <w:rPr>
          <w:b/>
          <w:bCs/>
          <w:color w:val="000000" w:themeColor="text1"/>
        </w:rPr>
      </w:pPr>
      <w:r w:rsidRPr="00BB265A">
        <w:rPr>
          <w:b/>
          <w:bCs/>
          <w:color w:val="000000" w:themeColor="text1"/>
        </w:rPr>
        <w:lastRenderedPageBreak/>
        <w:t>Пустой шаблон карты потока на листе А3</w:t>
      </w:r>
    </w:p>
    <w:tbl>
      <w:tblPr>
        <w:tblW w:w="0" w:type="auto"/>
        <w:jc w:val="center"/>
        <w:tblBorders>
          <w:top w:val="single" w:sz="8" w:space="0" w:color="A9B7C6"/>
          <w:left w:val="single" w:sz="8" w:space="0" w:color="A9B7C6"/>
          <w:bottom w:val="single" w:sz="8" w:space="0" w:color="A9B7C6"/>
          <w:right w:val="single" w:sz="8" w:space="0" w:color="A9B7C6"/>
          <w:insideH w:val="single" w:sz="8" w:space="0" w:color="A9B7C6"/>
          <w:insideV w:val="single" w:sz="8" w:space="0" w:color="A9B7C6"/>
        </w:tblBorders>
        <w:tblLook w:val="04A0" w:firstRow="1" w:lastRow="0" w:firstColumn="1" w:lastColumn="0" w:noHBand="0" w:noVBand="1"/>
      </w:tblPr>
      <w:tblGrid>
        <w:gridCol w:w="3682"/>
        <w:gridCol w:w="3683"/>
        <w:gridCol w:w="3681"/>
        <w:gridCol w:w="3682"/>
        <w:gridCol w:w="3681"/>
        <w:gridCol w:w="3682"/>
      </w:tblGrid>
      <w:tr w:rsidR="008B08EF" w:rsidRPr="00BB265A" w14:paraId="277B8B29" w14:textId="77777777" w:rsidTr="00693643">
        <w:trPr>
          <w:jc w:val="center"/>
        </w:trPr>
        <w:tc>
          <w:tcPr>
            <w:tcW w:w="3685" w:type="dxa"/>
            <w:shd w:val="clear" w:color="auto" w:fill="E6F0F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D6BF69D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Продукт</w:t>
            </w:r>
          </w:p>
        </w:tc>
        <w:tc>
          <w:tcPr>
            <w:tcW w:w="3685" w:type="dxa"/>
            <w:shd w:val="clear" w:color="auto" w:fill="E6F0F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1E0C612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Подразделение</w:t>
            </w:r>
          </w:p>
        </w:tc>
        <w:tc>
          <w:tcPr>
            <w:tcW w:w="3685" w:type="dxa"/>
            <w:shd w:val="clear" w:color="auto" w:fill="E6F0F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71B5CA1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Дата</w:t>
            </w:r>
          </w:p>
        </w:tc>
        <w:tc>
          <w:tcPr>
            <w:tcW w:w="3685" w:type="dxa"/>
            <w:shd w:val="clear" w:color="auto" w:fill="E6F0F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FBD8040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Период спроса</w:t>
            </w:r>
          </w:p>
        </w:tc>
        <w:tc>
          <w:tcPr>
            <w:tcW w:w="3685" w:type="dxa"/>
            <w:shd w:val="clear" w:color="auto" w:fill="E6F0F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3EE0984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Такт</w:t>
            </w:r>
          </w:p>
        </w:tc>
        <w:tc>
          <w:tcPr>
            <w:tcW w:w="3685" w:type="dxa"/>
            <w:shd w:val="clear" w:color="auto" w:fill="E6F0F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DEFE6F1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Наблюдатель</w:t>
            </w:r>
          </w:p>
        </w:tc>
      </w:tr>
      <w:tr w:rsidR="008B08EF" w:rsidRPr="00BB265A" w14:paraId="7EF2FDD6" w14:textId="77777777" w:rsidTr="00693643">
        <w:trPr>
          <w:jc w:val="center"/>
        </w:trPr>
        <w:tc>
          <w:tcPr>
            <w:tcW w:w="3685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996750B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3685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C14F5F9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3685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B2D162B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3685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BB838C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3685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566026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3685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5761AE7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 xml:space="preserve"> </w:t>
            </w:r>
          </w:p>
        </w:tc>
      </w:tr>
    </w:tbl>
    <w:p w14:paraId="4B00E67D" w14:textId="77777777" w:rsidR="008B08EF" w:rsidRPr="00BB265A" w:rsidRDefault="008B08EF" w:rsidP="008B08EF">
      <w:pPr>
        <w:rPr>
          <w:color w:val="000000" w:themeColor="text1"/>
          <w:lang w:val="en-US"/>
        </w:rPr>
      </w:pPr>
    </w:p>
    <w:tbl>
      <w:tblPr>
        <w:tblW w:w="0" w:type="auto"/>
        <w:jc w:val="center"/>
        <w:tblBorders>
          <w:top w:val="single" w:sz="8" w:space="0" w:color="9AA8B7"/>
          <w:left w:val="single" w:sz="8" w:space="0" w:color="9AA8B7"/>
          <w:bottom w:val="single" w:sz="8" w:space="0" w:color="9AA8B7"/>
          <w:right w:val="single" w:sz="8" w:space="0" w:color="9AA8B7"/>
          <w:insideH w:val="single" w:sz="8" w:space="0" w:color="9AA8B7"/>
          <w:insideV w:val="single" w:sz="8" w:space="0" w:color="9AA8B7"/>
        </w:tblBorders>
        <w:tblLook w:val="04A0" w:firstRow="1" w:lastRow="0" w:firstColumn="1" w:lastColumn="0" w:noHBand="0" w:noVBand="1"/>
      </w:tblPr>
      <w:tblGrid>
        <w:gridCol w:w="3156"/>
        <w:gridCol w:w="3156"/>
        <w:gridCol w:w="3156"/>
        <w:gridCol w:w="3156"/>
        <w:gridCol w:w="3156"/>
        <w:gridCol w:w="3156"/>
        <w:gridCol w:w="3155"/>
      </w:tblGrid>
      <w:tr w:rsidR="008B08EF" w:rsidRPr="00BB265A" w14:paraId="25619779" w14:textId="77777777" w:rsidTr="00693643">
        <w:trPr>
          <w:jc w:val="center"/>
        </w:trPr>
        <w:tc>
          <w:tcPr>
            <w:tcW w:w="3159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7C972B0A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Поставщик / вход</w:t>
            </w:r>
          </w:p>
        </w:tc>
        <w:tc>
          <w:tcPr>
            <w:tcW w:w="3159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4E5B1279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Операция 1</w:t>
            </w:r>
          </w:p>
        </w:tc>
        <w:tc>
          <w:tcPr>
            <w:tcW w:w="3159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16E07EE8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Операция 2</w:t>
            </w:r>
          </w:p>
        </w:tc>
        <w:tc>
          <w:tcPr>
            <w:tcW w:w="3159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3D7140AE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Операция 3</w:t>
            </w:r>
          </w:p>
        </w:tc>
        <w:tc>
          <w:tcPr>
            <w:tcW w:w="3159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3CCB281B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Операция 4</w:t>
            </w:r>
          </w:p>
        </w:tc>
        <w:tc>
          <w:tcPr>
            <w:tcW w:w="3159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58CE65EE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Операция 5</w:t>
            </w:r>
          </w:p>
        </w:tc>
        <w:tc>
          <w:tcPr>
            <w:tcW w:w="3159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0129384D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Клиент / выход</w:t>
            </w:r>
          </w:p>
        </w:tc>
      </w:tr>
      <w:tr w:rsidR="008B08EF" w:rsidRPr="00BB265A" w14:paraId="459515E6" w14:textId="77777777" w:rsidTr="00693643">
        <w:trPr>
          <w:jc w:val="center"/>
        </w:trPr>
        <w:tc>
          <w:tcPr>
            <w:tcW w:w="3159" w:type="dxa"/>
            <w:shd w:val="clear" w:color="auto" w:fill="F3F7FB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BFCCAF6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Название / участок</w:t>
            </w: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C0301B8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A65B078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A2FCBC3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6A8EA08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92707DA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96512F5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</w:tr>
      <w:tr w:rsidR="008B08EF" w:rsidRPr="00BB265A" w14:paraId="349BA7C3" w14:textId="77777777" w:rsidTr="00693643">
        <w:trPr>
          <w:jc w:val="center"/>
        </w:trPr>
        <w:tc>
          <w:tcPr>
            <w:tcW w:w="3159" w:type="dxa"/>
            <w:shd w:val="clear" w:color="auto" w:fill="F3F7FB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375EAAE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Время цикла, сек/шт</w:t>
            </w: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DB8CBAF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56AD47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E649AB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48F2F26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4109D24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C697433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</w:tr>
      <w:tr w:rsidR="008B08EF" w:rsidRPr="00BB265A" w14:paraId="03BCB2DC" w14:textId="77777777" w:rsidTr="00693643">
        <w:trPr>
          <w:jc w:val="center"/>
        </w:trPr>
        <w:tc>
          <w:tcPr>
            <w:tcW w:w="3159" w:type="dxa"/>
            <w:shd w:val="clear" w:color="auto" w:fill="F3F7FB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27FB882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Численность, чел.</w:t>
            </w: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8D636CF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D01660A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9B44202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3551F4A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39E4E8C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B3823A9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</w:tr>
      <w:tr w:rsidR="008B08EF" w:rsidRPr="00BB265A" w14:paraId="2586879C" w14:textId="77777777" w:rsidTr="00693643">
        <w:trPr>
          <w:jc w:val="center"/>
        </w:trPr>
        <w:tc>
          <w:tcPr>
            <w:tcW w:w="3159" w:type="dxa"/>
            <w:shd w:val="clear" w:color="auto" w:fill="F3F7FB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92658B1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Запас перед операцией, шт</w:t>
            </w: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F257609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B2E1B4C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2DA1F41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4EDE923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615CC78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D51C885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</w:tr>
      <w:tr w:rsidR="008B08EF" w:rsidRPr="00BB265A" w14:paraId="15B6044E" w14:textId="77777777" w:rsidTr="00693643">
        <w:trPr>
          <w:jc w:val="center"/>
        </w:trPr>
        <w:tc>
          <w:tcPr>
            <w:tcW w:w="3159" w:type="dxa"/>
            <w:shd w:val="clear" w:color="auto" w:fill="F3F7FB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50D37BA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Запас после операцией, шт</w:t>
            </w: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71F9C0E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2B2BBD8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DDD49D9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D66F7C1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23B6C80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159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CBE259F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</w:p>
        </w:tc>
      </w:tr>
    </w:tbl>
    <w:p w14:paraId="02CFD904" w14:textId="77777777" w:rsidR="008B08EF" w:rsidRPr="00BB265A" w:rsidRDefault="008B08EF" w:rsidP="008B08EF">
      <w:pPr>
        <w:rPr>
          <w:color w:val="000000" w:themeColor="text1"/>
          <w:lang w:val="en-US"/>
        </w:rPr>
      </w:pPr>
    </w:p>
    <w:p w14:paraId="7AC51629" w14:textId="77777777" w:rsidR="008B08EF" w:rsidRDefault="008B08EF" w:rsidP="008B08EF">
      <w:pPr>
        <w:rPr>
          <w:b/>
          <w:color w:val="000000" w:themeColor="text1"/>
        </w:rPr>
      </w:pPr>
      <w:r w:rsidRPr="00BB265A">
        <w:rPr>
          <w:b/>
          <w:color w:val="000000" w:themeColor="text1"/>
        </w:rPr>
        <w:t xml:space="preserve">Условные обозначения: 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2835"/>
      </w:tblGrid>
      <w:tr w:rsidR="008B08EF" w14:paraId="17BF76BA" w14:textId="77777777" w:rsidTr="00693643">
        <w:tc>
          <w:tcPr>
            <w:tcW w:w="2263" w:type="dxa"/>
          </w:tcPr>
          <w:p w14:paraId="75F02D70" w14:textId="77777777" w:rsidR="008B08EF" w:rsidRDefault="008B08EF" w:rsidP="00693643">
            <w:pPr>
              <w:rPr>
                <w:b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B77F58" wp14:editId="6E9D3F3D">
                      <wp:simplePos x="0" y="0"/>
                      <wp:positionH relativeFrom="column">
                        <wp:posOffset>250633</wp:posOffset>
                      </wp:positionH>
                      <wp:positionV relativeFrom="paragraph">
                        <wp:posOffset>63500</wp:posOffset>
                      </wp:positionV>
                      <wp:extent cx="827920" cy="405442"/>
                      <wp:effectExtent l="0" t="0" r="10795" b="13970"/>
                      <wp:wrapNone/>
                      <wp:docPr id="93972902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7920" cy="40544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72EA024" id="Прямоугольник 1" o:spid="_x0000_s1026" style="position:absolute;margin-left:19.75pt;margin-top:5pt;width:65.2pt;height:31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" fillcolor="white [3212]" strokecolor="black [3213]" strokeweight="1pt"/>
                  </w:pict>
                </mc:Fallback>
              </mc:AlternateContent>
            </w:r>
          </w:p>
          <w:p w14:paraId="1A0C0CEA" w14:textId="77777777" w:rsidR="008B08EF" w:rsidRDefault="008B08EF" w:rsidP="00693643">
            <w:pPr>
              <w:rPr>
                <w:b/>
                <w:color w:val="000000" w:themeColor="text1"/>
              </w:rPr>
            </w:pPr>
          </w:p>
          <w:p w14:paraId="5B581DC9" w14:textId="77777777" w:rsidR="008B08EF" w:rsidRDefault="008B08EF" w:rsidP="00693643">
            <w:pPr>
              <w:rPr>
                <w:b/>
                <w:color w:val="000000" w:themeColor="text1"/>
              </w:rPr>
            </w:pPr>
          </w:p>
        </w:tc>
        <w:tc>
          <w:tcPr>
            <w:tcW w:w="2127" w:type="dxa"/>
          </w:tcPr>
          <w:p w14:paraId="5E7B8B5F" w14:textId="77777777" w:rsidR="008B08EF" w:rsidRDefault="008B08EF" w:rsidP="00693643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BB265A">
              <w:rPr>
                <w:color w:val="000000" w:themeColor="text1"/>
              </w:rPr>
              <w:t>рямоугольник</w:t>
            </w:r>
          </w:p>
        </w:tc>
        <w:tc>
          <w:tcPr>
            <w:tcW w:w="2835" w:type="dxa"/>
          </w:tcPr>
          <w:p w14:paraId="449EB62B" w14:textId="77777777" w:rsidR="008B08EF" w:rsidRDefault="008B08EF" w:rsidP="00693643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Обозначение </w:t>
            </w:r>
            <w:r w:rsidRPr="00BB265A">
              <w:rPr>
                <w:color w:val="000000" w:themeColor="text1"/>
              </w:rPr>
              <w:t>операция</w:t>
            </w:r>
          </w:p>
        </w:tc>
      </w:tr>
      <w:tr w:rsidR="008B08EF" w14:paraId="6EDB101B" w14:textId="77777777" w:rsidTr="00693643">
        <w:tc>
          <w:tcPr>
            <w:tcW w:w="2263" w:type="dxa"/>
          </w:tcPr>
          <w:p w14:paraId="273A6EA6" w14:textId="77777777" w:rsidR="008B08EF" w:rsidRDefault="008B08EF" w:rsidP="00693643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8FF30F" wp14:editId="2A6C4F82">
                      <wp:simplePos x="0" y="0"/>
                      <wp:positionH relativeFrom="column">
                        <wp:posOffset>414966</wp:posOffset>
                      </wp:positionH>
                      <wp:positionV relativeFrom="paragraph">
                        <wp:posOffset>57785</wp:posOffset>
                      </wp:positionV>
                      <wp:extent cx="508958" cy="414068"/>
                      <wp:effectExtent l="19050" t="19050" r="43815" b="24130"/>
                      <wp:wrapNone/>
                      <wp:docPr id="1319715110" name="Равнобедренный тре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958" cy="414068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135D8A1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2" o:spid="_x0000_s1026" type="#_x0000_t5" style="position:absolute;margin-left:32.65pt;margin-top:4.55pt;width:40.1pt;height:32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" fillcolor="white [3212]" strokecolor="black [3213]" strokeweight="1pt"/>
                  </w:pict>
                </mc:Fallback>
              </mc:AlternateContent>
            </w:r>
          </w:p>
          <w:p w14:paraId="07B3AF2C" w14:textId="77777777" w:rsidR="008B08EF" w:rsidRDefault="008B08EF" w:rsidP="00693643">
            <w:pPr>
              <w:rPr>
                <w:b/>
                <w:color w:val="000000" w:themeColor="text1"/>
              </w:rPr>
            </w:pPr>
          </w:p>
          <w:p w14:paraId="1353EECC" w14:textId="77777777" w:rsidR="008B08EF" w:rsidRDefault="008B08EF" w:rsidP="00693643">
            <w:pPr>
              <w:rPr>
                <w:b/>
                <w:color w:val="000000" w:themeColor="text1"/>
              </w:rPr>
            </w:pPr>
          </w:p>
        </w:tc>
        <w:tc>
          <w:tcPr>
            <w:tcW w:w="2127" w:type="dxa"/>
          </w:tcPr>
          <w:p w14:paraId="15FCCA59" w14:textId="77777777" w:rsidR="008B08EF" w:rsidRDefault="008B08EF" w:rsidP="00693643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Т</w:t>
            </w:r>
            <w:r w:rsidRPr="00BB265A">
              <w:rPr>
                <w:color w:val="000000" w:themeColor="text1"/>
              </w:rPr>
              <w:t>реугольник</w:t>
            </w:r>
          </w:p>
        </w:tc>
        <w:tc>
          <w:tcPr>
            <w:tcW w:w="2835" w:type="dxa"/>
          </w:tcPr>
          <w:p w14:paraId="1DEB81B0" w14:textId="77777777" w:rsidR="008B08EF" w:rsidRDefault="008B08EF" w:rsidP="00693643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З</w:t>
            </w:r>
            <w:r w:rsidRPr="00BB265A">
              <w:rPr>
                <w:color w:val="000000" w:themeColor="text1"/>
              </w:rPr>
              <w:t>апас</w:t>
            </w:r>
          </w:p>
        </w:tc>
      </w:tr>
      <w:tr w:rsidR="008B08EF" w14:paraId="2786FB4E" w14:textId="77777777" w:rsidTr="00693643">
        <w:tc>
          <w:tcPr>
            <w:tcW w:w="2263" w:type="dxa"/>
          </w:tcPr>
          <w:p w14:paraId="6505CD79" w14:textId="77777777" w:rsidR="008B08EF" w:rsidRDefault="008B08EF" w:rsidP="00693643">
            <w:pPr>
              <w:rPr>
                <w:b/>
                <w:color w:val="000000" w:themeColor="text1"/>
              </w:rPr>
            </w:pPr>
          </w:p>
          <w:p w14:paraId="2AA889ED" w14:textId="77777777" w:rsidR="008B08EF" w:rsidRDefault="008B08EF" w:rsidP="00693643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32E587" wp14:editId="739C2177">
                      <wp:simplePos x="0" y="0"/>
                      <wp:positionH relativeFrom="column">
                        <wp:posOffset>311521</wp:posOffset>
                      </wp:positionH>
                      <wp:positionV relativeFrom="paragraph">
                        <wp:posOffset>83904</wp:posOffset>
                      </wp:positionV>
                      <wp:extent cx="715993" cy="0"/>
                      <wp:effectExtent l="0" t="76200" r="27305" b="95250"/>
                      <wp:wrapNone/>
                      <wp:docPr id="1819614754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599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4DB9C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24.55pt;margin-top:6.6pt;width:56.4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EC02350" w14:textId="77777777" w:rsidR="008B08EF" w:rsidRDefault="008B08EF" w:rsidP="00693643">
            <w:pPr>
              <w:rPr>
                <w:b/>
                <w:color w:val="000000" w:themeColor="text1"/>
              </w:rPr>
            </w:pPr>
          </w:p>
        </w:tc>
        <w:tc>
          <w:tcPr>
            <w:tcW w:w="2127" w:type="dxa"/>
          </w:tcPr>
          <w:p w14:paraId="4C178236" w14:textId="77777777" w:rsidR="008B08EF" w:rsidRDefault="008B08EF" w:rsidP="00693643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С</w:t>
            </w:r>
            <w:r w:rsidRPr="00BB265A">
              <w:rPr>
                <w:color w:val="000000" w:themeColor="text1"/>
              </w:rPr>
              <w:t>трелка</w:t>
            </w:r>
          </w:p>
        </w:tc>
        <w:tc>
          <w:tcPr>
            <w:tcW w:w="2835" w:type="dxa"/>
          </w:tcPr>
          <w:p w14:paraId="3CEB3CC4" w14:textId="77777777" w:rsidR="008B08EF" w:rsidRDefault="008B08EF" w:rsidP="00693643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BB265A">
              <w:rPr>
                <w:color w:val="000000" w:themeColor="text1"/>
              </w:rPr>
              <w:t>еремещение</w:t>
            </w:r>
          </w:p>
        </w:tc>
      </w:tr>
    </w:tbl>
    <w:p w14:paraId="0063997C" w14:textId="77777777" w:rsidR="008B08EF" w:rsidRDefault="008B08EF" w:rsidP="008B08EF">
      <w:pPr>
        <w:rPr>
          <w:b/>
          <w:color w:val="000000" w:themeColor="text1"/>
        </w:rPr>
      </w:pPr>
    </w:p>
    <w:p w14:paraId="0803DBBA" w14:textId="77777777" w:rsidR="008B08EF" w:rsidRPr="00BB265A" w:rsidRDefault="008B08EF" w:rsidP="008B08EF">
      <w:pPr>
        <w:rPr>
          <w:color w:val="000000" w:themeColor="text1"/>
        </w:rPr>
      </w:pPr>
      <w:r>
        <w:rPr>
          <w:color w:val="000000" w:themeColor="text1"/>
        </w:rPr>
        <w:t>П</w:t>
      </w:r>
      <w:r w:rsidRPr="00BB265A">
        <w:rPr>
          <w:color w:val="000000" w:themeColor="text1"/>
        </w:rPr>
        <w:t xml:space="preserve">ометка внизу — </w:t>
      </w:r>
      <w:r>
        <w:rPr>
          <w:color w:val="000000" w:themeColor="text1"/>
        </w:rPr>
        <w:t>П</w:t>
      </w:r>
      <w:r w:rsidRPr="00BB265A">
        <w:rPr>
          <w:color w:val="000000" w:themeColor="text1"/>
        </w:rPr>
        <w:t xml:space="preserve">роблема / </w:t>
      </w:r>
      <w:r>
        <w:rPr>
          <w:color w:val="000000" w:themeColor="text1"/>
        </w:rPr>
        <w:t>Н</w:t>
      </w:r>
      <w:r w:rsidRPr="00BB265A">
        <w:rPr>
          <w:color w:val="000000" w:themeColor="text1"/>
        </w:rPr>
        <w:t>аблюдение.</w:t>
      </w:r>
    </w:p>
    <w:p w14:paraId="17113276" w14:textId="77777777" w:rsidR="008B08EF" w:rsidRDefault="008B08EF" w:rsidP="008B08EF">
      <w:pPr>
        <w:rPr>
          <w:color w:val="000000" w:themeColor="text1"/>
        </w:rPr>
      </w:pPr>
    </w:p>
    <w:p w14:paraId="09C98A17" w14:textId="77777777" w:rsidR="008B08EF" w:rsidRPr="00D107FD" w:rsidRDefault="008B08EF" w:rsidP="008B08EF"/>
    <w:p w14:paraId="13C3458D" w14:textId="77777777" w:rsidR="008B08EF" w:rsidRPr="00D107FD" w:rsidRDefault="008B08EF" w:rsidP="008B08EF"/>
    <w:p w14:paraId="454FDBFF" w14:textId="77777777" w:rsidR="008B08EF" w:rsidRPr="00D107FD" w:rsidRDefault="008B08EF" w:rsidP="008B08EF"/>
    <w:p w14:paraId="23B79673" w14:textId="77777777" w:rsidR="008B08EF" w:rsidRPr="00D107FD" w:rsidRDefault="008B08EF" w:rsidP="008B08EF"/>
    <w:p w14:paraId="55137C9D" w14:textId="77777777" w:rsidR="008B08EF" w:rsidRPr="00D107FD" w:rsidRDefault="008B08EF" w:rsidP="008B08EF"/>
    <w:p w14:paraId="67A06DC5" w14:textId="77777777" w:rsidR="008B08EF" w:rsidRPr="00D107FD" w:rsidRDefault="008B08EF" w:rsidP="008B08EF"/>
    <w:p w14:paraId="10A01D80" w14:textId="77777777" w:rsidR="008B08EF" w:rsidRPr="00D107FD" w:rsidRDefault="008B08EF" w:rsidP="008B08EF"/>
    <w:p w14:paraId="69985F6F" w14:textId="77777777" w:rsidR="008B08EF" w:rsidRPr="00BB265A" w:rsidRDefault="008B08EF" w:rsidP="008B08EF">
      <w:pPr>
        <w:tabs>
          <w:tab w:val="center" w:pos="11055"/>
        </w:tabs>
        <w:sectPr w:rsidR="008B08EF" w:rsidRPr="00BB265A" w:rsidSect="008B08EF">
          <w:footerReference w:type="default" r:id="rId12"/>
          <w:pgSz w:w="23811" w:h="16838" w:orient="landscape"/>
          <w:pgMar w:top="850" w:right="850" w:bottom="850" w:left="850" w:header="720" w:footer="720" w:gutter="0"/>
          <w:cols w:space="720"/>
          <w:docGrid w:linePitch="360"/>
        </w:sectPr>
      </w:pPr>
    </w:p>
    <w:p w14:paraId="15921E69" w14:textId="77777777" w:rsidR="008B08EF" w:rsidRPr="00BB265A" w:rsidRDefault="008B08EF" w:rsidP="008B08EF">
      <w:pPr>
        <w:ind w:firstLine="709"/>
        <w:jc w:val="right"/>
        <w:rPr>
          <w:b/>
          <w:bCs/>
          <w:color w:val="000000" w:themeColor="text1"/>
        </w:rPr>
      </w:pPr>
      <w:r w:rsidRPr="00BB265A">
        <w:rPr>
          <w:b/>
          <w:bCs/>
          <w:color w:val="000000" w:themeColor="text1"/>
        </w:rPr>
        <w:lastRenderedPageBreak/>
        <w:t>Пример заполнения: бетонные блоки</w:t>
      </w:r>
    </w:p>
    <w:p w14:paraId="21A56A01" w14:textId="77777777" w:rsidR="008B08EF" w:rsidRPr="00BB265A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>Ниже приведён условный пример, показывающий, как выглядит минимальный набор данных для поиска узкого места. Цифры приведены для обучения и могут быть заменены фактическими данными предприятия.</w:t>
      </w:r>
    </w:p>
    <w:tbl>
      <w:tblPr>
        <w:tblW w:w="0" w:type="auto"/>
        <w:jc w:val="center"/>
        <w:tblBorders>
          <w:top w:val="single" w:sz="8" w:space="0" w:color="A8B7C7"/>
          <w:left w:val="single" w:sz="8" w:space="0" w:color="A8B7C7"/>
          <w:bottom w:val="single" w:sz="8" w:space="0" w:color="A8B7C7"/>
          <w:right w:val="single" w:sz="8" w:space="0" w:color="A8B7C7"/>
          <w:insideH w:val="single" w:sz="8" w:space="0" w:color="A8B7C7"/>
          <w:insideV w:val="single" w:sz="8" w:space="0" w:color="A8B7C7"/>
        </w:tblBorders>
        <w:tblLook w:val="04A0" w:firstRow="1" w:lastRow="0" w:firstColumn="1" w:lastColumn="0" w:noHBand="0" w:noVBand="1"/>
      </w:tblPr>
      <w:tblGrid>
        <w:gridCol w:w="1485"/>
        <w:gridCol w:w="1377"/>
        <w:gridCol w:w="1610"/>
        <w:gridCol w:w="1377"/>
        <w:gridCol w:w="1377"/>
        <w:gridCol w:w="1385"/>
        <w:gridCol w:w="1583"/>
      </w:tblGrid>
      <w:tr w:rsidR="008B08EF" w:rsidRPr="00BB265A" w14:paraId="7F41CE4C" w14:textId="77777777" w:rsidTr="00693643">
        <w:trPr>
          <w:tblHeader/>
          <w:jc w:val="center"/>
        </w:trPr>
        <w:tc>
          <w:tcPr>
            <w:tcW w:w="1377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61E06341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Операция</w:t>
            </w:r>
          </w:p>
        </w:tc>
        <w:tc>
          <w:tcPr>
            <w:tcW w:w="1377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784CABF9" w14:textId="77777777" w:rsidR="008B08EF" w:rsidRPr="00BB265A" w:rsidRDefault="008B08EF" w:rsidP="00693643">
            <w:pPr>
              <w:jc w:val="center"/>
              <w:rPr>
                <w:color w:val="000000" w:themeColor="text1"/>
              </w:rPr>
            </w:pPr>
            <w:r w:rsidRPr="00BB265A">
              <w:rPr>
                <w:b/>
                <w:color w:val="000000" w:themeColor="text1"/>
              </w:rPr>
              <w:t>Среднее время цикла, сек/шт</w:t>
            </w:r>
          </w:p>
        </w:tc>
        <w:tc>
          <w:tcPr>
            <w:tcW w:w="1377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306E56DC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Численность</w:t>
            </w:r>
          </w:p>
        </w:tc>
        <w:tc>
          <w:tcPr>
            <w:tcW w:w="1377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140702E0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Запас перед, шт</w:t>
            </w:r>
          </w:p>
        </w:tc>
        <w:tc>
          <w:tcPr>
            <w:tcW w:w="1377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6C0613C1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Запас после, шт</w:t>
            </w:r>
          </w:p>
        </w:tc>
        <w:tc>
          <w:tcPr>
            <w:tcW w:w="1377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4030BEC9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Сравнение с тактом 120 сек</w:t>
            </w:r>
          </w:p>
        </w:tc>
        <w:tc>
          <w:tcPr>
            <w:tcW w:w="1377" w:type="dxa"/>
            <w:shd w:val="clear" w:color="auto" w:fill="DCEBF7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2913FF9C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b/>
                <w:color w:val="000000" w:themeColor="text1"/>
                <w:lang w:val="en-US"/>
              </w:rPr>
              <w:t>Выход</w:t>
            </w:r>
          </w:p>
        </w:tc>
      </w:tr>
      <w:tr w:rsidR="008B08EF" w:rsidRPr="00BB265A" w14:paraId="125602E1" w14:textId="77777777" w:rsidTr="00693643">
        <w:trPr>
          <w:jc w:val="center"/>
        </w:trPr>
        <w:tc>
          <w:tcPr>
            <w:tcW w:w="1377" w:type="dxa"/>
            <w:shd w:val="clear" w:color="auto" w:fill="F7FAF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943684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Подготовка смеси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FC3800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85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D2DDE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D57DA1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417D79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77920F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Ниже такта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2AE9BF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Не ограничивает поток</w:t>
            </w:r>
          </w:p>
        </w:tc>
      </w:tr>
      <w:tr w:rsidR="008B08EF" w:rsidRPr="00BB265A" w14:paraId="6B6B12B1" w14:textId="77777777" w:rsidTr="00693643">
        <w:trPr>
          <w:jc w:val="center"/>
        </w:trPr>
        <w:tc>
          <w:tcPr>
            <w:tcW w:w="1377" w:type="dxa"/>
            <w:shd w:val="clear" w:color="auto" w:fill="F7FAF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937F3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Формование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A42052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145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8C8B9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B9405E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60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E723DA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110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572388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Выше такта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B013B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Узкое место</w:t>
            </w:r>
          </w:p>
        </w:tc>
      </w:tr>
      <w:tr w:rsidR="008B08EF" w:rsidRPr="00BB265A" w14:paraId="593D84AC" w14:textId="77777777" w:rsidTr="00693643">
        <w:trPr>
          <w:jc w:val="center"/>
        </w:trPr>
        <w:tc>
          <w:tcPr>
            <w:tcW w:w="1377" w:type="dxa"/>
            <w:shd w:val="clear" w:color="auto" w:fill="F7FAF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8FD7A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Выдержка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E0D776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—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B68ECD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912C82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110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654F7F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110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A76D90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Запас растёт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31085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Следствие узкого места выше</w:t>
            </w:r>
          </w:p>
        </w:tc>
      </w:tr>
      <w:tr w:rsidR="008B08EF" w:rsidRPr="00BB265A" w14:paraId="05B7D226" w14:textId="77777777" w:rsidTr="00693643">
        <w:trPr>
          <w:jc w:val="center"/>
        </w:trPr>
        <w:tc>
          <w:tcPr>
            <w:tcW w:w="1377" w:type="dxa"/>
            <w:shd w:val="clear" w:color="auto" w:fill="F7FAF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17A9D4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Резка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DB00B6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95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6FFAA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AE36A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30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33E5D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C3BFE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Ниже такта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0660AD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Резерв есть</w:t>
            </w:r>
          </w:p>
        </w:tc>
      </w:tr>
      <w:tr w:rsidR="008B08EF" w:rsidRPr="00BB265A" w14:paraId="53524ECF" w14:textId="77777777" w:rsidTr="00693643">
        <w:trPr>
          <w:jc w:val="center"/>
        </w:trPr>
        <w:tc>
          <w:tcPr>
            <w:tcW w:w="1377" w:type="dxa"/>
            <w:shd w:val="clear" w:color="auto" w:fill="F7FAF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5B4AC" w14:textId="77777777" w:rsidR="008B08EF" w:rsidRPr="00BB265A" w:rsidRDefault="008B08EF" w:rsidP="00693643">
            <w:pPr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Упаковка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F12585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70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391CAE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0E3658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47C6FA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A94C12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Ниже такта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D83410" w14:textId="77777777" w:rsidR="008B08EF" w:rsidRPr="00BB265A" w:rsidRDefault="008B08EF" w:rsidP="00693643">
            <w:pPr>
              <w:jc w:val="center"/>
              <w:rPr>
                <w:color w:val="000000" w:themeColor="text1"/>
                <w:lang w:val="en-US"/>
              </w:rPr>
            </w:pPr>
            <w:r w:rsidRPr="00BB265A">
              <w:rPr>
                <w:color w:val="000000" w:themeColor="text1"/>
                <w:lang w:val="en-US"/>
              </w:rPr>
              <w:t>Резерв есть</w:t>
            </w:r>
          </w:p>
        </w:tc>
      </w:tr>
    </w:tbl>
    <w:p w14:paraId="17A644ED" w14:textId="77777777" w:rsidR="008B08EF" w:rsidRPr="00BB265A" w:rsidRDefault="008B08EF" w:rsidP="008B08EF">
      <w:pPr>
        <w:rPr>
          <w:color w:val="000000" w:themeColor="text1"/>
          <w:lang w:val="en-US"/>
        </w:rPr>
      </w:pPr>
    </w:p>
    <w:p w14:paraId="60AEF6E3" w14:textId="77777777" w:rsidR="008B08EF" w:rsidRPr="00BB265A" w:rsidRDefault="008B08EF" w:rsidP="008B08EF">
      <w:pPr>
        <w:ind w:firstLine="709"/>
        <w:rPr>
          <w:b/>
          <w:bCs/>
          <w:color w:val="000000" w:themeColor="text1"/>
          <w:lang w:val="en-US"/>
        </w:rPr>
      </w:pPr>
      <w:r w:rsidRPr="00BB265A">
        <w:rPr>
          <w:b/>
          <w:bCs/>
          <w:color w:val="000000" w:themeColor="text1"/>
          <w:lang w:val="en-US"/>
        </w:rPr>
        <w:t>Вывод по примеру</w:t>
      </w:r>
    </w:p>
    <w:p w14:paraId="3342448C" w14:textId="77777777" w:rsidR="008B08EF" w:rsidRPr="00BB265A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>Доступное время в смене: 420 минут. Потребность клиента: 210 блоков. Такт = 2 минуты = 120 секунд на блок. Операция «Формование» выполняется в среднем за 145 секунд на блок, что выше такта. После неё же накапливается наибольший запас. Следовательно, первым узким местом является формование.</w:t>
      </w:r>
    </w:p>
    <w:p w14:paraId="104C7FC9" w14:textId="77777777" w:rsidR="008B08EF" w:rsidRPr="00BB265A" w:rsidRDefault="008B08EF" w:rsidP="008B08EF">
      <w:pPr>
        <w:ind w:firstLine="709"/>
        <w:rPr>
          <w:color w:val="000000" w:themeColor="text1"/>
        </w:rPr>
      </w:pPr>
      <w:r w:rsidRPr="00BB265A">
        <w:rPr>
          <w:color w:val="000000" w:themeColor="text1"/>
        </w:rPr>
        <w:t>Первое улучшение может быть таким: сократить ожидание формы, подготовить материал заранее, убрать лишние перемещения оператора, выровнять подачу смеси или пересмотреть размер партии.</w:t>
      </w:r>
    </w:p>
    <w:p w14:paraId="61CEFC16" w14:textId="77777777" w:rsidR="008B08EF" w:rsidRPr="00BB265A" w:rsidRDefault="008B08EF" w:rsidP="008B08EF">
      <w:pPr>
        <w:ind w:firstLine="709"/>
        <w:rPr>
          <w:b/>
          <w:bCs/>
          <w:color w:val="000000" w:themeColor="text1"/>
          <w:lang w:val="en-US"/>
        </w:rPr>
      </w:pPr>
      <w:r w:rsidRPr="00BB265A">
        <w:rPr>
          <w:b/>
          <w:bCs/>
          <w:color w:val="000000" w:themeColor="text1"/>
          <w:lang w:val="en-US"/>
        </w:rPr>
        <w:t>Краткий итог</w:t>
      </w:r>
    </w:p>
    <w:tbl>
      <w:tblPr>
        <w:tblW w:w="0" w:type="auto"/>
        <w:jc w:val="center"/>
        <w:tblBorders>
          <w:top w:val="single" w:sz="10" w:space="0" w:color="93A7BF"/>
          <w:left w:val="single" w:sz="10" w:space="0" w:color="93A7BF"/>
          <w:bottom w:val="single" w:sz="10" w:space="0" w:color="93A7BF"/>
          <w:right w:val="single" w:sz="10" w:space="0" w:color="93A7BF"/>
          <w:insideH w:val="single" w:sz="10" w:space="0" w:color="93A7BF"/>
          <w:insideV w:val="single" w:sz="10" w:space="0" w:color="93A7BF"/>
        </w:tblBorders>
        <w:tblLook w:val="04A0" w:firstRow="1" w:lastRow="0" w:firstColumn="1" w:lastColumn="0" w:noHBand="0" w:noVBand="1"/>
      </w:tblPr>
      <w:tblGrid>
        <w:gridCol w:w="9639"/>
      </w:tblGrid>
      <w:tr w:rsidR="008B08EF" w:rsidRPr="00BB265A" w14:paraId="5CEBD0EC" w14:textId="77777777" w:rsidTr="00693643">
        <w:trPr>
          <w:jc w:val="center"/>
        </w:trPr>
        <w:tc>
          <w:tcPr>
            <w:tcW w:w="9639" w:type="dxa"/>
            <w:shd w:val="clear" w:color="auto" w:fill="EEF5FB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5CA9CF6D" w14:textId="77777777" w:rsidR="008B08EF" w:rsidRDefault="008B08EF" w:rsidP="00693643">
            <w:pPr>
              <w:rPr>
                <w:color w:val="000000" w:themeColor="text1"/>
              </w:rPr>
            </w:pPr>
            <w:r w:rsidRPr="00BB265A">
              <w:rPr>
                <w:color w:val="000000" w:themeColor="text1"/>
              </w:rPr>
              <w:t xml:space="preserve">Прочитайте, пройдите поток, замерьте, сравните с тактом, выберите одно узкое место и сделайте одно улучшение. </w:t>
            </w:r>
          </w:p>
          <w:p w14:paraId="798776F7" w14:textId="77777777" w:rsidR="008B08EF" w:rsidRPr="00BB265A" w:rsidRDefault="008B08EF" w:rsidP="00693643">
            <w:pPr>
              <w:rPr>
                <w:color w:val="000000" w:themeColor="text1"/>
              </w:rPr>
            </w:pPr>
            <w:r w:rsidRPr="00BB265A">
              <w:rPr>
                <w:b/>
                <w:color w:val="000000" w:themeColor="text1"/>
              </w:rPr>
              <w:t>Этого достаточно для первого цикла картирования.</w:t>
            </w:r>
          </w:p>
        </w:tc>
      </w:tr>
    </w:tbl>
    <w:p w14:paraId="16AA0DC5" w14:textId="0FEE2001" w:rsidR="00BB265A" w:rsidRPr="008B08EF" w:rsidRDefault="00BB265A" w:rsidP="008B08EF"/>
    <w:sectPr w:rsidR="00BB265A" w:rsidRPr="008B08EF" w:rsidSect="005C3073">
      <w:footerReference w:type="default" r:id="rId13"/>
      <w:pgSz w:w="12240" w:h="15840"/>
      <w:pgMar w:top="1134" w:right="567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EA635" w14:textId="77777777" w:rsidR="009E2DBE" w:rsidRDefault="009E2DBE" w:rsidP="00871A4D">
      <w:pPr>
        <w:spacing w:after="0" w:line="240" w:lineRule="auto"/>
      </w:pPr>
      <w:r>
        <w:separator/>
      </w:r>
    </w:p>
    <w:p w14:paraId="770B1FC2" w14:textId="77777777" w:rsidR="009E2DBE" w:rsidRDefault="009E2DBE"/>
    <w:p w14:paraId="00CE53E3" w14:textId="77777777" w:rsidR="009E2DBE" w:rsidRDefault="009E2DBE"/>
  </w:endnote>
  <w:endnote w:type="continuationSeparator" w:id="0">
    <w:p w14:paraId="49523AFD" w14:textId="77777777" w:rsidR="009E2DBE" w:rsidRDefault="009E2DBE" w:rsidP="00871A4D">
      <w:pPr>
        <w:spacing w:after="0" w:line="240" w:lineRule="auto"/>
      </w:pPr>
      <w:r>
        <w:continuationSeparator/>
      </w:r>
    </w:p>
    <w:p w14:paraId="72ADC884" w14:textId="77777777" w:rsidR="009E2DBE" w:rsidRDefault="009E2DBE"/>
    <w:p w14:paraId="0FF27148" w14:textId="77777777" w:rsidR="009E2DBE" w:rsidRDefault="009E2DBE"/>
  </w:endnote>
  <w:endnote w:type="continuationNotice" w:id="1">
    <w:p w14:paraId="43FA1862" w14:textId="77777777" w:rsidR="009E2DBE" w:rsidRDefault="009E2DBE">
      <w:pPr>
        <w:spacing w:after="0" w:line="240" w:lineRule="auto"/>
      </w:pPr>
    </w:p>
    <w:p w14:paraId="6C863334" w14:textId="77777777" w:rsidR="009E2DBE" w:rsidRDefault="009E2D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CBFA0" w14:textId="77777777" w:rsidR="008B08EF" w:rsidRPr="00C84E79" w:rsidRDefault="008B08EF" w:rsidP="002F5987">
    <w:pPr>
      <w:jc w:val="right"/>
    </w:pPr>
    <w:r w:rsidRPr="00466C82">
      <w:rPr>
        <w:sz w:val="20"/>
        <w:szCs w:val="20"/>
      </w:rPr>
      <w:t xml:space="preserve">Страница </w:t>
    </w:r>
    <w:r w:rsidRPr="00466C82">
      <w:rPr>
        <w:sz w:val="20"/>
        <w:szCs w:val="20"/>
      </w:rPr>
      <w:fldChar w:fldCharType="begin"/>
    </w:r>
    <w:r w:rsidRPr="00466C82">
      <w:rPr>
        <w:sz w:val="20"/>
        <w:szCs w:val="20"/>
      </w:rPr>
      <w:instrText>PAGE  \* Arabic  \* MERGEFORMAT</w:instrText>
    </w:r>
    <w:r w:rsidRPr="00466C82">
      <w:rPr>
        <w:sz w:val="20"/>
        <w:szCs w:val="20"/>
      </w:rPr>
      <w:fldChar w:fldCharType="separate"/>
    </w:r>
    <w:r>
      <w:rPr>
        <w:sz w:val="20"/>
        <w:szCs w:val="20"/>
      </w:rPr>
      <w:t>20</w:t>
    </w:r>
    <w:r w:rsidRPr="00466C82">
      <w:rPr>
        <w:sz w:val="20"/>
        <w:szCs w:val="20"/>
      </w:rPr>
      <w:fldChar w:fldCharType="end"/>
    </w:r>
    <w:r w:rsidRPr="00466C82">
      <w:rPr>
        <w:sz w:val="20"/>
        <w:szCs w:val="20"/>
      </w:rPr>
      <w:t xml:space="preserve"> из </w:t>
    </w:r>
    <w:r w:rsidRPr="00466C82">
      <w:rPr>
        <w:sz w:val="20"/>
        <w:szCs w:val="20"/>
      </w:rPr>
      <w:fldChar w:fldCharType="begin"/>
    </w:r>
    <w:r w:rsidRPr="00466C82">
      <w:rPr>
        <w:sz w:val="20"/>
        <w:szCs w:val="20"/>
      </w:rPr>
      <w:instrText>NUMPAGES  \* Arabic  \* MERGEFORMAT</w:instrText>
    </w:r>
    <w:r w:rsidRPr="00466C82">
      <w:rPr>
        <w:sz w:val="20"/>
        <w:szCs w:val="20"/>
      </w:rPr>
      <w:fldChar w:fldCharType="separate"/>
    </w:r>
    <w:r>
      <w:rPr>
        <w:sz w:val="20"/>
        <w:szCs w:val="20"/>
      </w:rPr>
      <w:t>45</w:t>
    </w:r>
    <w:r w:rsidRPr="00466C82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8E679" w14:textId="77777777" w:rsidR="008B08EF" w:rsidRPr="00D107FD" w:rsidRDefault="008B08EF" w:rsidP="002F5987">
    <w:pPr>
      <w:jc w:val="right"/>
    </w:pPr>
    <w:r w:rsidRPr="00466C82">
      <w:rPr>
        <w:sz w:val="20"/>
        <w:szCs w:val="20"/>
      </w:rPr>
      <w:t xml:space="preserve">Страница </w:t>
    </w:r>
    <w:r w:rsidRPr="00466C82">
      <w:rPr>
        <w:sz w:val="20"/>
        <w:szCs w:val="20"/>
      </w:rPr>
      <w:fldChar w:fldCharType="begin"/>
    </w:r>
    <w:r w:rsidRPr="00466C82">
      <w:rPr>
        <w:sz w:val="20"/>
        <w:szCs w:val="20"/>
      </w:rPr>
      <w:instrText>PAGE  \* Arabic  \* MERGEFORMAT</w:instrText>
    </w:r>
    <w:r w:rsidRPr="00466C82">
      <w:rPr>
        <w:sz w:val="20"/>
        <w:szCs w:val="20"/>
      </w:rPr>
      <w:fldChar w:fldCharType="separate"/>
    </w:r>
    <w:r>
      <w:rPr>
        <w:sz w:val="20"/>
        <w:szCs w:val="20"/>
      </w:rPr>
      <w:t>43</w:t>
    </w:r>
    <w:r w:rsidRPr="00466C82">
      <w:rPr>
        <w:sz w:val="20"/>
        <w:szCs w:val="20"/>
      </w:rPr>
      <w:fldChar w:fldCharType="end"/>
    </w:r>
    <w:r w:rsidRPr="00466C82">
      <w:rPr>
        <w:sz w:val="20"/>
        <w:szCs w:val="20"/>
      </w:rPr>
      <w:t xml:space="preserve"> из </w:t>
    </w:r>
    <w:r w:rsidRPr="00466C82">
      <w:rPr>
        <w:sz w:val="20"/>
        <w:szCs w:val="20"/>
      </w:rPr>
      <w:fldChar w:fldCharType="begin"/>
    </w:r>
    <w:r w:rsidRPr="00466C82">
      <w:rPr>
        <w:sz w:val="20"/>
        <w:szCs w:val="20"/>
      </w:rPr>
      <w:instrText>NUMPAGES  \* Arabic  \* MERGEFORMAT</w:instrText>
    </w:r>
    <w:r w:rsidRPr="00466C82">
      <w:rPr>
        <w:sz w:val="20"/>
        <w:szCs w:val="20"/>
      </w:rPr>
      <w:fldChar w:fldCharType="separate"/>
    </w:r>
    <w:r>
      <w:rPr>
        <w:sz w:val="20"/>
        <w:szCs w:val="20"/>
      </w:rPr>
      <w:t>45</w:t>
    </w:r>
    <w:r w:rsidRPr="00466C82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5DA8D" w14:textId="5782A089" w:rsidR="00BB265A" w:rsidRPr="00D107FD" w:rsidRDefault="002F5987" w:rsidP="002F5987">
    <w:pPr>
      <w:jc w:val="right"/>
    </w:pPr>
    <w:r w:rsidRPr="00466C82">
      <w:rPr>
        <w:sz w:val="20"/>
        <w:szCs w:val="20"/>
      </w:rPr>
      <w:t xml:space="preserve">Страница </w:t>
    </w:r>
    <w:r w:rsidRPr="00466C82">
      <w:rPr>
        <w:sz w:val="20"/>
        <w:szCs w:val="20"/>
      </w:rPr>
      <w:fldChar w:fldCharType="begin"/>
    </w:r>
    <w:r w:rsidRPr="00466C82">
      <w:rPr>
        <w:sz w:val="20"/>
        <w:szCs w:val="20"/>
      </w:rPr>
      <w:instrText>PAGE  \* Arabic  \* MERGEFORMAT</w:instrText>
    </w:r>
    <w:r w:rsidRPr="00466C82">
      <w:rPr>
        <w:sz w:val="20"/>
        <w:szCs w:val="20"/>
      </w:rPr>
      <w:fldChar w:fldCharType="separate"/>
    </w:r>
    <w:r>
      <w:rPr>
        <w:sz w:val="20"/>
        <w:szCs w:val="20"/>
      </w:rPr>
      <w:t>43</w:t>
    </w:r>
    <w:r w:rsidRPr="00466C82">
      <w:rPr>
        <w:sz w:val="20"/>
        <w:szCs w:val="20"/>
      </w:rPr>
      <w:fldChar w:fldCharType="end"/>
    </w:r>
    <w:r w:rsidRPr="00466C82">
      <w:rPr>
        <w:sz w:val="20"/>
        <w:szCs w:val="20"/>
      </w:rPr>
      <w:t xml:space="preserve"> из </w:t>
    </w:r>
    <w:r w:rsidRPr="00466C82">
      <w:rPr>
        <w:sz w:val="20"/>
        <w:szCs w:val="20"/>
      </w:rPr>
      <w:fldChar w:fldCharType="begin"/>
    </w:r>
    <w:r w:rsidRPr="00466C82">
      <w:rPr>
        <w:sz w:val="20"/>
        <w:szCs w:val="20"/>
      </w:rPr>
      <w:instrText>NUMPAGES  \* Arabic  \* MERGEFORMAT</w:instrText>
    </w:r>
    <w:r w:rsidRPr="00466C82">
      <w:rPr>
        <w:sz w:val="20"/>
        <w:szCs w:val="20"/>
      </w:rPr>
      <w:fldChar w:fldCharType="separate"/>
    </w:r>
    <w:r>
      <w:rPr>
        <w:sz w:val="20"/>
        <w:szCs w:val="20"/>
      </w:rPr>
      <w:t>45</w:t>
    </w:r>
    <w:r w:rsidRPr="00466C82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6A37D" w14:textId="77777777" w:rsidR="009E2DBE" w:rsidRDefault="009E2DBE" w:rsidP="00466C82">
      <w:pPr>
        <w:spacing w:after="0"/>
      </w:pPr>
      <w:r>
        <w:separator/>
      </w:r>
    </w:p>
  </w:footnote>
  <w:footnote w:type="continuationSeparator" w:id="0">
    <w:p w14:paraId="133E086F" w14:textId="77777777" w:rsidR="009E2DBE" w:rsidRDefault="009E2DBE" w:rsidP="00871A4D">
      <w:pPr>
        <w:spacing w:after="0" w:line="240" w:lineRule="auto"/>
      </w:pPr>
      <w:r>
        <w:continuationSeparator/>
      </w:r>
    </w:p>
    <w:p w14:paraId="4DD64032" w14:textId="77777777" w:rsidR="009E2DBE" w:rsidRDefault="009E2DBE"/>
    <w:p w14:paraId="2F69AF02" w14:textId="77777777" w:rsidR="009E2DBE" w:rsidRDefault="009E2DBE"/>
  </w:footnote>
  <w:footnote w:type="continuationNotice" w:id="1">
    <w:p w14:paraId="31259F18" w14:textId="77777777" w:rsidR="009E2DBE" w:rsidRDefault="009E2DBE">
      <w:pPr>
        <w:spacing w:after="0" w:line="240" w:lineRule="auto"/>
      </w:pPr>
    </w:p>
    <w:p w14:paraId="0B5529DF" w14:textId="77777777" w:rsidR="009E2DBE" w:rsidRDefault="009E2D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43.5pt;height:27.75pt;visibility:visible;mso-wrap-style:square" o:bullet="t">
        <v:imagedata r:id="rId1" o:title=""/>
      </v:shape>
    </w:pict>
  </w:numPicBullet>
  <w:numPicBullet w:numPicBulletId="1">
    <w:pict>
      <v:shape id="_x0000_i1035" type="#_x0000_t75" style="width:10.5pt;height:24.75pt;flip:x;visibility:visible;mso-wrap-style:square" o:bullet="t">
        <v:imagedata r:id="rId2" o:title=""/>
      </v:shape>
    </w:pict>
  </w:numPicBullet>
  <w:abstractNum w:abstractNumId="0" w15:restartNumberingAfterBreak="0">
    <w:nsid w:val="FFFFFF89"/>
    <w:multiLevelType w:val="singleLevel"/>
    <w:tmpl w:val="CCAA2A1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D7964"/>
    <w:multiLevelType w:val="hybridMultilevel"/>
    <w:tmpl w:val="74D80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5273C0"/>
    <w:multiLevelType w:val="hybridMultilevel"/>
    <w:tmpl w:val="C394A420"/>
    <w:lvl w:ilvl="0" w:tplc="F3467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1641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963B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96E1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945E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2077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D02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6E9F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F622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667775"/>
    <w:multiLevelType w:val="hybridMultilevel"/>
    <w:tmpl w:val="32C4D2B0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6D4158C"/>
    <w:multiLevelType w:val="multilevel"/>
    <w:tmpl w:val="AD067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3C666E"/>
    <w:multiLevelType w:val="hybridMultilevel"/>
    <w:tmpl w:val="D32E117C"/>
    <w:lvl w:ilvl="0" w:tplc="56A8D952">
      <w:start w:val="1"/>
      <w:numFmt w:val="decimal"/>
      <w:pStyle w:val="a0"/>
      <w:lvlText w:val="4.%1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pStyle w:val="a0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BE74744"/>
    <w:multiLevelType w:val="multilevel"/>
    <w:tmpl w:val="BE1A5E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353" w:hanging="36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710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CFF57D3"/>
    <w:multiLevelType w:val="hybridMultilevel"/>
    <w:tmpl w:val="1408C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66221"/>
    <w:multiLevelType w:val="multilevel"/>
    <w:tmpl w:val="1D88469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1288" w:hanging="720"/>
      </w:pPr>
      <w:rPr>
        <w:rFonts w:ascii="Times New Roman" w:eastAsiaTheme="minorEastAsia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E87714F"/>
    <w:multiLevelType w:val="hybridMultilevel"/>
    <w:tmpl w:val="6E24DDE6"/>
    <w:lvl w:ilvl="0" w:tplc="0419001B">
      <w:start w:val="1"/>
      <w:numFmt w:val="low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0FBD6B9E"/>
    <w:multiLevelType w:val="hybridMultilevel"/>
    <w:tmpl w:val="A5C4CDA0"/>
    <w:lvl w:ilvl="0" w:tplc="ACC6C73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60FBD"/>
    <w:multiLevelType w:val="hybridMultilevel"/>
    <w:tmpl w:val="8C726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63E60"/>
    <w:multiLevelType w:val="hybridMultilevel"/>
    <w:tmpl w:val="38F8CFD0"/>
    <w:lvl w:ilvl="0" w:tplc="43E625D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514C8A"/>
    <w:multiLevelType w:val="hybridMultilevel"/>
    <w:tmpl w:val="2FAC1F7E"/>
    <w:lvl w:ilvl="0" w:tplc="BE1E14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D4F1639"/>
    <w:multiLevelType w:val="multilevel"/>
    <w:tmpl w:val="5D3C3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713D6D"/>
    <w:multiLevelType w:val="hybridMultilevel"/>
    <w:tmpl w:val="1DF483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1543FD8"/>
    <w:multiLevelType w:val="multilevel"/>
    <w:tmpl w:val="061EF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362E39"/>
    <w:multiLevelType w:val="hybridMultilevel"/>
    <w:tmpl w:val="E00E1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9206BD"/>
    <w:multiLevelType w:val="multilevel"/>
    <w:tmpl w:val="37DE92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22C50C4C"/>
    <w:multiLevelType w:val="hybridMultilevel"/>
    <w:tmpl w:val="D28A82AC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5A01A41"/>
    <w:multiLevelType w:val="hybridMultilevel"/>
    <w:tmpl w:val="B2166D4C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6387765"/>
    <w:multiLevelType w:val="multilevel"/>
    <w:tmpl w:val="73BE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88C2E49"/>
    <w:multiLevelType w:val="hybridMultilevel"/>
    <w:tmpl w:val="A5005F02"/>
    <w:lvl w:ilvl="0" w:tplc="ACC6C738">
      <w:start w:val="1"/>
      <w:numFmt w:val="bullet"/>
      <w:lvlText w:val="-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3" w15:restartNumberingAfterBreak="0">
    <w:nsid w:val="29BF403F"/>
    <w:multiLevelType w:val="hybridMultilevel"/>
    <w:tmpl w:val="6400D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E31771"/>
    <w:multiLevelType w:val="hybridMultilevel"/>
    <w:tmpl w:val="0052834C"/>
    <w:lvl w:ilvl="0" w:tplc="86E8F2AA">
      <w:start w:val="1"/>
      <w:numFmt w:val="decimal"/>
      <w:suff w:val="space"/>
      <w:lvlText w:val="[%1]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2B5E603F"/>
    <w:multiLevelType w:val="multilevel"/>
    <w:tmpl w:val="6F92D0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suff w:val="space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220FCB"/>
    <w:multiLevelType w:val="hybridMultilevel"/>
    <w:tmpl w:val="C7DA8C78"/>
    <w:lvl w:ilvl="0" w:tplc="F2B49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EC44477"/>
    <w:multiLevelType w:val="multilevel"/>
    <w:tmpl w:val="B31A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F173D2C"/>
    <w:multiLevelType w:val="multilevel"/>
    <w:tmpl w:val="44F6E4C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93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4040" w:hanging="1800"/>
      </w:pPr>
      <w:rPr>
        <w:rFonts w:hint="default"/>
      </w:rPr>
    </w:lvl>
  </w:abstractNum>
  <w:abstractNum w:abstractNumId="29" w15:restartNumberingAfterBreak="0">
    <w:nsid w:val="2FD405BC"/>
    <w:multiLevelType w:val="hybridMultilevel"/>
    <w:tmpl w:val="95B4BA4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9F386A"/>
    <w:multiLevelType w:val="hybridMultilevel"/>
    <w:tmpl w:val="D62E1968"/>
    <w:lvl w:ilvl="0" w:tplc="0ECE420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EB8C0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6C1A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6E2E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1031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F287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60AF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EEB8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C88C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30750EF"/>
    <w:multiLevelType w:val="multilevel"/>
    <w:tmpl w:val="5F06D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60C2E0B"/>
    <w:multiLevelType w:val="hybridMultilevel"/>
    <w:tmpl w:val="4D760756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36121DBF"/>
    <w:multiLevelType w:val="hybridMultilevel"/>
    <w:tmpl w:val="97CC0BCE"/>
    <w:lvl w:ilvl="0" w:tplc="CD745232">
      <w:start w:val="1"/>
      <w:numFmt w:val="bullet"/>
      <w:pStyle w:val="-"/>
      <w:suff w:val="space"/>
      <w:lvlText w:val="-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36AA65A1"/>
    <w:multiLevelType w:val="hybridMultilevel"/>
    <w:tmpl w:val="64E62B46"/>
    <w:lvl w:ilvl="0" w:tplc="99ACC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584354">
      <w:numFmt w:val="bullet"/>
      <w:lvlText w:val="•"/>
      <w:lvlJc w:val="left"/>
      <w:pPr>
        <w:ind w:left="1515" w:hanging="435"/>
      </w:pPr>
      <w:rPr>
        <w:rFonts w:ascii="Times New Roman" w:eastAsiaTheme="minorEastAsia" w:hAnsi="Times New Roman" w:cs="Times New Roman" w:hint="default"/>
      </w:rPr>
    </w:lvl>
    <w:lvl w:ilvl="2" w:tplc="297CFE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6EE2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0CD8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8C9E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D656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38C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4E76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A1B6791"/>
    <w:multiLevelType w:val="hybridMultilevel"/>
    <w:tmpl w:val="78F4C938"/>
    <w:lvl w:ilvl="0" w:tplc="42FC0844">
      <w:start w:val="1"/>
      <w:numFmt w:val="bullet"/>
      <w:suff w:val="space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DBE8CF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E5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4C7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00D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4AB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8A4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DE9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65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3A837159"/>
    <w:multiLevelType w:val="hybridMultilevel"/>
    <w:tmpl w:val="5CFA6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B6E18A6"/>
    <w:multiLevelType w:val="hybridMultilevel"/>
    <w:tmpl w:val="92F8974C"/>
    <w:lvl w:ilvl="0" w:tplc="B5F4061A">
      <w:start w:val="1"/>
      <w:numFmt w:val="bullet"/>
      <w:suff w:val="space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C5B2B0C"/>
    <w:multiLevelType w:val="multilevel"/>
    <w:tmpl w:val="3D2404DE"/>
    <w:lvl w:ilvl="0">
      <w:start w:val="1"/>
      <w:numFmt w:val="decimal"/>
      <w:pStyle w:val="2"/>
      <w:suff w:val="space"/>
      <w:lvlText w:val="%1."/>
      <w:lvlJc w:val="left"/>
      <w:pPr>
        <w:ind w:left="4962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isLgl/>
      <w:lvlText w:val="%1.%2"/>
      <w:lvlJc w:val="left"/>
      <w:pPr>
        <w:ind w:left="1226" w:hanging="480"/>
      </w:pPr>
      <w:rPr>
        <w:rFonts w:hint="default"/>
        <w:b/>
        <w:bCs/>
      </w:rPr>
    </w:lvl>
    <w:lvl w:ilvl="2">
      <w:start w:val="1"/>
      <w:numFmt w:val="decimal"/>
      <w:isLgl/>
      <w:lvlText w:val="%3."/>
      <w:lvlJc w:val="left"/>
      <w:pPr>
        <w:ind w:left="1504" w:hanging="720"/>
      </w:pPr>
      <w:rPr>
        <w:rFonts w:ascii="Times New Roman" w:eastAsiaTheme="minorEastAsia" w:hAnsi="Times New Roman" w:cs="Times New Roman"/>
        <w:b w:val="0"/>
        <w:bCs w:val="0"/>
      </w:rPr>
    </w:lvl>
    <w:lvl w:ilvl="3">
      <w:start w:val="1"/>
      <w:numFmt w:val="decimal"/>
      <w:isLgl/>
      <w:lvlText w:val="%4."/>
      <w:lvlJc w:val="left"/>
      <w:pPr>
        <w:ind w:left="1542" w:hanging="720"/>
      </w:pPr>
      <w:rPr>
        <w:rFonts w:ascii="Times New Roman" w:eastAsiaTheme="minorEastAsia" w:hAnsi="Times New Roman" w:cs="Times New Roman"/>
      </w:rPr>
    </w:lvl>
    <w:lvl w:ilvl="4">
      <w:start w:val="1"/>
      <w:numFmt w:val="decimal"/>
      <w:isLgl/>
      <w:lvlText w:val="%1.%2.%3.%4.%5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12" w:hanging="1800"/>
      </w:pPr>
      <w:rPr>
        <w:rFonts w:hint="default"/>
      </w:rPr>
    </w:lvl>
  </w:abstractNum>
  <w:abstractNum w:abstractNumId="39" w15:restartNumberingAfterBreak="0">
    <w:nsid w:val="3F9A440B"/>
    <w:multiLevelType w:val="hybridMultilevel"/>
    <w:tmpl w:val="55364B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412E39D0"/>
    <w:multiLevelType w:val="hybridMultilevel"/>
    <w:tmpl w:val="3B245896"/>
    <w:lvl w:ilvl="0" w:tplc="E58CB0CA">
      <w:start w:val="1"/>
      <w:numFmt w:val="bullet"/>
      <w:pStyle w:val="a1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pStyle w:val="a1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42D647AF"/>
    <w:multiLevelType w:val="multilevel"/>
    <w:tmpl w:val="8C205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3984E20"/>
    <w:multiLevelType w:val="multilevel"/>
    <w:tmpl w:val="AD28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3ED1660"/>
    <w:multiLevelType w:val="hybridMultilevel"/>
    <w:tmpl w:val="255CB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4B46B7F"/>
    <w:multiLevelType w:val="multilevel"/>
    <w:tmpl w:val="4A76FCF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66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28" w:hanging="2520"/>
      </w:pPr>
      <w:rPr>
        <w:rFonts w:hint="default"/>
      </w:rPr>
    </w:lvl>
  </w:abstractNum>
  <w:abstractNum w:abstractNumId="45" w15:restartNumberingAfterBreak="0">
    <w:nsid w:val="46A84D61"/>
    <w:multiLevelType w:val="hybridMultilevel"/>
    <w:tmpl w:val="70F25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75974C7"/>
    <w:multiLevelType w:val="hybridMultilevel"/>
    <w:tmpl w:val="B8DA181A"/>
    <w:lvl w:ilvl="0" w:tplc="F1F4BB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B05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186E49"/>
    <w:multiLevelType w:val="hybridMultilevel"/>
    <w:tmpl w:val="89FC10A0"/>
    <w:lvl w:ilvl="0" w:tplc="40A8CCE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682F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248D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660F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00B9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04F6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CAD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3CC2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9CA5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4BAF2B25"/>
    <w:multiLevelType w:val="multilevel"/>
    <w:tmpl w:val="CD00F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D4766B9"/>
    <w:multiLevelType w:val="multilevel"/>
    <w:tmpl w:val="EC7A82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93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4040" w:hanging="1800"/>
      </w:pPr>
      <w:rPr>
        <w:rFonts w:hint="default"/>
      </w:rPr>
    </w:lvl>
  </w:abstractNum>
  <w:abstractNum w:abstractNumId="50" w15:restartNumberingAfterBreak="0">
    <w:nsid w:val="4EE73365"/>
    <w:multiLevelType w:val="hybridMultilevel"/>
    <w:tmpl w:val="DEB6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F5F2AD0"/>
    <w:multiLevelType w:val="hybridMultilevel"/>
    <w:tmpl w:val="3836D900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ACC6C738">
      <w:start w:val="1"/>
      <w:numFmt w:val="bullet"/>
      <w:lvlText w:val="-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5076781F"/>
    <w:multiLevelType w:val="hybridMultilevel"/>
    <w:tmpl w:val="23D4F89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508D03C2"/>
    <w:multiLevelType w:val="multilevel"/>
    <w:tmpl w:val="DA36D8D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pStyle w:val="a2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54" w15:restartNumberingAfterBreak="0">
    <w:nsid w:val="51E7526C"/>
    <w:multiLevelType w:val="hybridMultilevel"/>
    <w:tmpl w:val="718A52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53A763A7"/>
    <w:multiLevelType w:val="hybridMultilevel"/>
    <w:tmpl w:val="86A4A470"/>
    <w:lvl w:ilvl="0" w:tplc="FED85CAC">
      <w:start w:val="1"/>
      <w:numFmt w:val="decimal"/>
      <w:lvlText w:val="4.%1"/>
      <w:lvlJc w:val="left"/>
      <w:pPr>
        <w:ind w:left="2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56" w15:restartNumberingAfterBreak="0">
    <w:nsid w:val="54BE4B71"/>
    <w:multiLevelType w:val="hybridMultilevel"/>
    <w:tmpl w:val="68FAE0D6"/>
    <w:lvl w:ilvl="0" w:tplc="0AA84730">
      <w:start w:val="1"/>
      <w:numFmt w:val="decimal"/>
      <w:pStyle w:val="a3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CF662E24">
      <w:start w:val="1"/>
      <w:numFmt w:val="decimal"/>
      <w:suff w:val="space"/>
      <w:lvlText w:val="%4."/>
      <w:lvlJc w:val="left"/>
      <w:pPr>
        <w:ind w:left="322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54E356A9"/>
    <w:multiLevelType w:val="multilevel"/>
    <w:tmpl w:val="A72CEE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5603660D"/>
    <w:multiLevelType w:val="hybridMultilevel"/>
    <w:tmpl w:val="0B3C4D4C"/>
    <w:lvl w:ilvl="0" w:tplc="914C8E6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447EA3"/>
    <w:multiLevelType w:val="multilevel"/>
    <w:tmpl w:val="E92AA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95B3BC6"/>
    <w:multiLevelType w:val="hybridMultilevel"/>
    <w:tmpl w:val="C4F21F8C"/>
    <w:lvl w:ilvl="0" w:tplc="9BCA03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BC3A2A"/>
    <w:multiLevelType w:val="hybridMultilevel"/>
    <w:tmpl w:val="BC86D64E"/>
    <w:lvl w:ilvl="0" w:tplc="216E04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A1F2356"/>
    <w:multiLevelType w:val="hybridMultilevel"/>
    <w:tmpl w:val="2C2E3A58"/>
    <w:lvl w:ilvl="0" w:tplc="E3163FC8">
      <w:start w:val="1"/>
      <w:numFmt w:val="decimal"/>
      <w:suff w:val="space"/>
      <w:lvlText w:val="Шаг 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3" w15:restartNumberingAfterBreak="0">
    <w:nsid w:val="5B9D54E5"/>
    <w:multiLevelType w:val="hybridMultilevel"/>
    <w:tmpl w:val="87020272"/>
    <w:lvl w:ilvl="0" w:tplc="14CAE2EE">
      <w:start w:val="1"/>
      <w:numFmt w:val="decimal"/>
      <w:lvlText w:val="%1."/>
      <w:lvlJc w:val="left"/>
      <w:pPr>
        <w:ind w:left="759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 w15:restartNumberingAfterBreak="0">
    <w:nsid w:val="5ECF0043"/>
    <w:multiLevelType w:val="multilevel"/>
    <w:tmpl w:val="92A2F4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5" w15:restartNumberingAfterBreak="0">
    <w:nsid w:val="606C49EB"/>
    <w:multiLevelType w:val="hybridMultilevel"/>
    <w:tmpl w:val="199604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61233993"/>
    <w:multiLevelType w:val="hybridMultilevel"/>
    <w:tmpl w:val="E424D484"/>
    <w:lvl w:ilvl="0" w:tplc="63F4E6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1A9B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F896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0A3A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650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0FA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86E0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FE6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32C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7" w15:restartNumberingAfterBreak="0">
    <w:nsid w:val="61320B1B"/>
    <w:multiLevelType w:val="hybridMultilevel"/>
    <w:tmpl w:val="8C24B578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61DC7484"/>
    <w:multiLevelType w:val="hybridMultilevel"/>
    <w:tmpl w:val="1C5C65F0"/>
    <w:lvl w:ilvl="0" w:tplc="9EE8C71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 w15:restartNumberingAfterBreak="0">
    <w:nsid w:val="63B44159"/>
    <w:multiLevelType w:val="hybridMultilevel"/>
    <w:tmpl w:val="22F68692"/>
    <w:lvl w:ilvl="0" w:tplc="11CE8E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4BB31EB"/>
    <w:multiLevelType w:val="hybridMultilevel"/>
    <w:tmpl w:val="3B26A7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4E33490"/>
    <w:multiLevelType w:val="hybridMultilevel"/>
    <w:tmpl w:val="8DF8EA9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2" w15:restartNumberingAfterBreak="0">
    <w:nsid w:val="679C21E4"/>
    <w:multiLevelType w:val="hybridMultilevel"/>
    <w:tmpl w:val="E56CDE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6F2E0F0E"/>
    <w:multiLevelType w:val="hybridMultilevel"/>
    <w:tmpl w:val="1EFCFCB8"/>
    <w:lvl w:ilvl="0" w:tplc="062C17B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DC69D6"/>
    <w:multiLevelType w:val="hybridMultilevel"/>
    <w:tmpl w:val="2362AAF0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 w15:restartNumberingAfterBreak="0">
    <w:nsid w:val="745F432E"/>
    <w:multiLevelType w:val="multilevel"/>
    <w:tmpl w:val="9DDA28F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6" w15:restartNumberingAfterBreak="0">
    <w:nsid w:val="74A35B69"/>
    <w:multiLevelType w:val="multilevel"/>
    <w:tmpl w:val="65F6F0F8"/>
    <w:lvl w:ilvl="0">
      <w:start w:val="1"/>
      <w:numFmt w:val="decimal"/>
      <w:lvlText w:val="Этап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75A63092"/>
    <w:multiLevelType w:val="hybridMultilevel"/>
    <w:tmpl w:val="0F266D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784A6E36"/>
    <w:multiLevelType w:val="multilevel"/>
    <w:tmpl w:val="0C06A85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9" w15:restartNumberingAfterBreak="0">
    <w:nsid w:val="7FF51DDF"/>
    <w:multiLevelType w:val="hybridMultilevel"/>
    <w:tmpl w:val="BE3CA3AC"/>
    <w:lvl w:ilvl="0" w:tplc="CB228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73755487">
    <w:abstractNumId w:val="38"/>
  </w:num>
  <w:num w:numId="2" w16cid:durableId="55471839">
    <w:abstractNumId w:val="75"/>
  </w:num>
  <w:num w:numId="3" w16cid:durableId="1537965082">
    <w:abstractNumId w:val="5"/>
  </w:num>
  <w:num w:numId="4" w16cid:durableId="190850477">
    <w:abstractNumId w:val="40"/>
  </w:num>
  <w:num w:numId="5" w16cid:durableId="943223958">
    <w:abstractNumId w:val="33"/>
  </w:num>
  <w:num w:numId="6" w16cid:durableId="968316041">
    <w:abstractNumId w:val="10"/>
  </w:num>
  <w:num w:numId="7" w16cid:durableId="892931443">
    <w:abstractNumId w:val="74"/>
  </w:num>
  <w:num w:numId="8" w16cid:durableId="394087586">
    <w:abstractNumId w:val="34"/>
  </w:num>
  <w:num w:numId="9" w16cid:durableId="429202957">
    <w:abstractNumId w:val="32"/>
  </w:num>
  <w:num w:numId="10" w16cid:durableId="770197561">
    <w:abstractNumId w:val="20"/>
  </w:num>
  <w:num w:numId="11" w16cid:durableId="1605189625">
    <w:abstractNumId w:val="19"/>
  </w:num>
  <w:num w:numId="12" w16cid:durableId="549876678">
    <w:abstractNumId w:val="51"/>
  </w:num>
  <w:num w:numId="13" w16cid:durableId="361709243">
    <w:abstractNumId w:val="3"/>
  </w:num>
  <w:num w:numId="14" w16cid:durableId="2007249537">
    <w:abstractNumId w:val="2"/>
  </w:num>
  <w:num w:numId="15" w16cid:durableId="352074070">
    <w:abstractNumId w:val="72"/>
  </w:num>
  <w:num w:numId="16" w16cid:durableId="448008997">
    <w:abstractNumId w:val="76"/>
  </w:num>
  <w:num w:numId="17" w16cid:durableId="1459450606">
    <w:abstractNumId w:val="52"/>
  </w:num>
  <w:num w:numId="18" w16cid:durableId="675960669">
    <w:abstractNumId w:val="73"/>
  </w:num>
  <w:num w:numId="19" w16cid:durableId="1748652275">
    <w:abstractNumId w:val="37"/>
  </w:num>
  <w:num w:numId="20" w16cid:durableId="1715424453">
    <w:abstractNumId w:val="35"/>
  </w:num>
  <w:num w:numId="21" w16cid:durableId="891112511">
    <w:abstractNumId w:val="18"/>
  </w:num>
  <w:num w:numId="22" w16cid:durableId="513154790">
    <w:abstractNumId w:val="78"/>
  </w:num>
  <w:num w:numId="23" w16cid:durableId="738014431">
    <w:abstractNumId w:val="58"/>
  </w:num>
  <w:num w:numId="24" w16cid:durableId="1251500542">
    <w:abstractNumId w:val="60"/>
  </w:num>
  <w:num w:numId="25" w16cid:durableId="2062483954">
    <w:abstractNumId w:val="69"/>
  </w:num>
  <w:num w:numId="26" w16cid:durableId="1062875587">
    <w:abstractNumId w:val="38"/>
  </w:num>
  <w:num w:numId="27" w16cid:durableId="229266664">
    <w:abstractNumId w:val="38"/>
  </w:num>
  <w:num w:numId="28" w16cid:durableId="1959413022">
    <w:abstractNumId w:val="38"/>
  </w:num>
  <w:num w:numId="29" w16cid:durableId="1946618419">
    <w:abstractNumId w:val="29"/>
  </w:num>
  <w:num w:numId="30" w16cid:durableId="816916928">
    <w:abstractNumId w:val="68"/>
  </w:num>
  <w:num w:numId="31" w16cid:durableId="522209204">
    <w:abstractNumId w:val="53"/>
  </w:num>
  <w:num w:numId="32" w16cid:durableId="2117941613">
    <w:abstractNumId w:val="75"/>
  </w:num>
  <w:num w:numId="33" w16cid:durableId="667562296">
    <w:abstractNumId w:val="75"/>
  </w:num>
  <w:num w:numId="34" w16cid:durableId="316348763">
    <w:abstractNumId w:val="75"/>
  </w:num>
  <w:num w:numId="35" w16cid:durableId="423067571">
    <w:abstractNumId w:val="75"/>
  </w:num>
  <w:num w:numId="36" w16cid:durableId="1724865801">
    <w:abstractNumId w:val="11"/>
  </w:num>
  <w:num w:numId="37" w16cid:durableId="1951352419">
    <w:abstractNumId w:val="75"/>
  </w:num>
  <w:num w:numId="38" w16cid:durableId="901451198">
    <w:abstractNumId w:val="75"/>
  </w:num>
  <w:num w:numId="39" w16cid:durableId="445972787">
    <w:abstractNumId w:val="75"/>
  </w:num>
  <w:num w:numId="40" w16cid:durableId="678658016">
    <w:abstractNumId w:val="75"/>
  </w:num>
  <w:num w:numId="41" w16cid:durableId="1826579806">
    <w:abstractNumId w:val="75"/>
  </w:num>
  <w:num w:numId="42" w16cid:durableId="469444774">
    <w:abstractNumId w:val="44"/>
  </w:num>
  <w:num w:numId="43" w16cid:durableId="1602376587">
    <w:abstractNumId w:val="55"/>
  </w:num>
  <w:num w:numId="44" w16cid:durableId="1416050481">
    <w:abstractNumId w:val="75"/>
  </w:num>
  <w:num w:numId="45" w16cid:durableId="256718707">
    <w:abstractNumId w:val="75"/>
  </w:num>
  <w:num w:numId="46" w16cid:durableId="588395837">
    <w:abstractNumId w:val="75"/>
  </w:num>
  <w:num w:numId="47" w16cid:durableId="26613907">
    <w:abstractNumId w:val="75"/>
  </w:num>
  <w:num w:numId="48" w16cid:durableId="3408170">
    <w:abstractNumId w:val="75"/>
  </w:num>
  <w:num w:numId="49" w16cid:durableId="1713379089">
    <w:abstractNumId w:val="75"/>
  </w:num>
  <w:num w:numId="50" w16cid:durableId="274598478">
    <w:abstractNumId w:val="75"/>
  </w:num>
  <w:num w:numId="51" w16cid:durableId="1837304660">
    <w:abstractNumId w:val="75"/>
  </w:num>
  <w:num w:numId="52" w16cid:durableId="269626391">
    <w:abstractNumId w:val="75"/>
  </w:num>
  <w:num w:numId="53" w16cid:durableId="684786312">
    <w:abstractNumId w:val="75"/>
  </w:num>
  <w:num w:numId="54" w16cid:durableId="661199097">
    <w:abstractNumId w:val="75"/>
  </w:num>
  <w:num w:numId="55" w16cid:durableId="2136099488">
    <w:abstractNumId w:val="24"/>
  </w:num>
  <w:num w:numId="56" w16cid:durableId="1617172705">
    <w:abstractNumId w:val="75"/>
  </w:num>
  <w:num w:numId="57" w16cid:durableId="125323629">
    <w:abstractNumId w:val="75"/>
  </w:num>
  <w:num w:numId="58" w16cid:durableId="547957821">
    <w:abstractNumId w:val="75"/>
  </w:num>
  <w:num w:numId="59" w16cid:durableId="469440843">
    <w:abstractNumId w:val="75"/>
  </w:num>
  <w:num w:numId="60" w16cid:durableId="262959972">
    <w:abstractNumId w:val="75"/>
  </w:num>
  <w:num w:numId="61" w16cid:durableId="1385980378">
    <w:abstractNumId w:val="75"/>
  </w:num>
  <w:num w:numId="62" w16cid:durableId="1177572767">
    <w:abstractNumId w:val="75"/>
  </w:num>
  <w:num w:numId="63" w16cid:durableId="1066074758">
    <w:abstractNumId w:val="75"/>
  </w:num>
  <w:num w:numId="64" w16cid:durableId="867721046">
    <w:abstractNumId w:val="75"/>
  </w:num>
  <w:num w:numId="65" w16cid:durableId="1208758505">
    <w:abstractNumId w:val="75"/>
  </w:num>
  <w:num w:numId="66" w16cid:durableId="945119738">
    <w:abstractNumId w:val="75"/>
  </w:num>
  <w:num w:numId="67" w16cid:durableId="1329168010">
    <w:abstractNumId w:val="75"/>
  </w:num>
  <w:num w:numId="68" w16cid:durableId="326633903">
    <w:abstractNumId w:val="75"/>
  </w:num>
  <w:num w:numId="69" w16cid:durableId="2020768323">
    <w:abstractNumId w:val="75"/>
  </w:num>
  <w:num w:numId="70" w16cid:durableId="1350989630">
    <w:abstractNumId w:val="75"/>
  </w:num>
  <w:num w:numId="71" w16cid:durableId="1252620270">
    <w:abstractNumId w:val="75"/>
  </w:num>
  <w:num w:numId="72" w16cid:durableId="708915818">
    <w:abstractNumId w:val="75"/>
  </w:num>
  <w:num w:numId="73" w16cid:durableId="1026520171">
    <w:abstractNumId w:val="13"/>
  </w:num>
  <w:num w:numId="74" w16cid:durableId="1081372739">
    <w:abstractNumId w:val="56"/>
  </w:num>
  <w:num w:numId="75" w16cid:durableId="528689641">
    <w:abstractNumId w:val="75"/>
  </w:num>
  <w:num w:numId="76" w16cid:durableId="766391637">
    <w:abstractNumId w:val="75"/>
  </w:num>
  <w:num w:numId="77" w16cid:durableId="1535852289">
    <w:abstractNumId w:val="75"/>
  </w:num>
  <w:num w:numId="78" w16cid:durableId="686298950">
    <w:abstractNumId w:val="22"/>
  </w:num>
  <w:num w:numId="79" w16cid:durableId="990251553">
    <w:abstractNumId w:val="75"/>
  </w:num>
  <w:num w:numId="80" w16cid:durableId="1555193160">
    <w:abstractNumId w:val="75"/>
  </w:num>
  <w:num w:numId="81" w16cid:durableId="1267544055">
    <w:abstractNumId w:val="75"/>
  </w:num>
  <w:num w:numId="82" w16cid:durableId="1659920625">
    <w:abstractNumId w:val="75"/>
  </w:num>
  <w:num w:numId="83" w16cid:durableId="2113739727">
    <w:abstractNumId w:val="26"/>
  </w:num>
  <w:num w:numId="84" w16cid:durableId="1287739938">
    <w:abstractNumId w:val="75"/>
  </w:num>
  <w:num w:numId="85" w16cid:durableId="615910067">
    <w:abstractNumId w:val="75"/>
  </w:num>
  <w:num w:numId="86" w16cid:durableId="738135051">
    <w:abstractNumId w:val="75"/>
  </w:num>
  <w:num w:numId="87" w16cid:durableId="45224563">
    <w:abstractNumId w:val="75"/>
  </w:num>
  <w:num w:numId="88" w16cid:durableId="900870090">
    <w:abstractNumId w:val="75"/>
  </w:num>
  <w:num w:numId="89" w16cid:durableId="1565721671">
    <w:abstractNumId w:val="75"/>
  </w:num>
  <w:num w:numId="90" w16cid:durableId="949553177">
    <w:abstractNumId w:val="75"/>
  </w:num>
  <w:num w:numId="91" w16cid:durableId="1409383466">
    <w:abstractNumId w:val="75"/>
  </w:num>
  <w:num w:numId="92" w16cid:durableId="690959057">
    <w:abstractNumId w:val="75"/>
  </w:num>
  <w:num w:numId="93" w16cid:durableId="1315446414">
    <w:abstractNumId w:val="75"/>
  </w:num>
  <w:num w:numId="94" w16cid:durableId="1115564005">
    <w:abstractNumId w:val="75"/>
  </w:num>
  <w:num w:numId="95" w16cid:durableId="1630742006">
    <w:abstractNumId w:val="75"/>
  </w:num>
  <w:num w:numId="96" w16cid:durableId="1979073239">
    <w:abstractNumId w:val="75"/>
  </w:num>
  <w:num w:numId="97" w16cid:durableId="332612159">
    <w:abstractNumId w:val="75"/>
  </w:num>
  <w:num w:numId="98" w16cid:durableId="652293078">
    <w:abstractNumId w:val="75"/>
  </w:num>
  <w:num w:numId="99" w16cid:durableId="1597833982">
    <w:abstractNumId w:val="38"/>
  </w:num>
  <w:num w:numId="100" w16cid:durableId="855464565">
    <w:abstractNumId w:val="75"/>
  </w:num>
  <w:num w:numId="101" w16cid:durableId="1243756257">
    <w:abstractNumId w:val="75"/>
  </w:num>
  <w:num w:numId="102" w16cid:durableId="887455323">
    <w:abstractNumId w:val="53"/>
  </w:num>
  <w:num w:numId="103" w16cid:durableId="481194361">
    <w:abstractNumId w:val="53"/>
  </w:num>
  <w:num w:numId="104" w16cid:durableId="1981759993">
    <w:abstractNumId w:val="53"/>
  </w:num>
  <w:num w:numId="105" w16cid:durableId="841317739">
    <w:abstractNumId w:val="53"/>
  </w:num>
  <w:num w:numId="106" w16cid:durableId="1159074507">
    <w:abstractNumId w:val="53"/>
  </w:num>
  <w:num w:numId="107" w16cid:durableId="1792626995">
    <w:abstractNumId w:val="53"/>
  </w:num>
  <w:num w:numId="108" w16cid:durableId="873152234">
    <w:abstractNumId w:val="53"/>
  </w:num>
  <w:num w:numId="109" w16cid:durableId="56518366">
    <w:abstractNumId w:val="53"/>
  </w:num>
  <w:num w:numId="110" w16cid:durableId="1575973220">
    <w:abstractNumId w:val="38"/>
  </w:num>
  <w:num w:numId="111" w16cid:durableId="1329212362">
    <w:abstractNumId w:val="53"/>
  </w:num>
  <w:num w:numId="112" w16cid:durableId="2050955358">
    <w:abstractNumId w:val="53"/>
  </w:num>
  <w:num w:numId="113" w16cid:durableId="702291425">
    <w:abstractNumId w:val="53"/>
  </w:num>
  <w:num w:numId="114" w16cid:durableId="412971058">
    <w:abstractNumId w:val="53"/>
  </w:num>
  <w:num w:numId="115" w16cid:durableId="1891769594">
    <w:abstractNumId w:val="53"/>
  </w:num>
  <w:num w:numId="116" w16cid:durableId="1563448744">
    <w:abstractNumId w:val="53"/>
  </w:num>
  <w:num w:numId="117" w16cid:durableId="1187208311">
    <w:abstractNumId w:val="53"/>
  </w:num>
  <w:num w:numId="118" w16cid:durableId="424493939">
    <w:abstractNumId w:val="53"/>
  </w:num>
  <w:num w:numId="119" w16cid:durableId="15229840">
    <w:abstractNumId w:val="53"/>
  </w:num>
  <w:num w:numId="120" w16cid:durableId="1438066164">
    <w:abstractNumId w:val="53"/>
  </w:num>
  <w:num w:numId="121" w16cid:durableId="1524518847">
    <w:abstractNumId w:val="53"/>
  </w:num>
  <w:num w:numId="122" w16cid:durableId="1679039437">
    <w:abstractNumId w:val="53"/>
  </w:num>
  <w:num w:numId="123" w16cid:durableId="785199437">
    <w:abstractNumId w:val="53"/>
  </w:num>
  <w:num w:numId="124" w16cid:durableId="706374092">
    <w:abstractNumId w:val="53"/>
  </w:num>
  <w:num w:numId="125" w16cid:durableId="1930313602">
    <w:abstractNumId w:val="53"/>
  </w:num>
  <w:num w:numId="126" w16cid:durableId="1931696220">
    <w:abstractNumId w:val="53"/>
  </w:num>
  <w:num w:numId="127" w16cid:durableId="1192185038">
    <w:abstractNumId w:val="53"/>
  </w:num>
  <w:num w:numId="128" w16cid:durableId="1518082849">
    <w:abstractNumId w:val="53"/>
  </w:num>
  <w:num w:numId="129" w16cid:durableId="943734299">
    <w:abstractNumId w:val="53"/>
  </w:num>
  <w:num w:numId="130" w16cid:durableId="2074892429">
    <w:abstractNumId w:val="53"/>
  </w:num>
  <w:num w:numId="131" w16cid:durableId="1446850312">
    <w:abstractNumId w:val="53"/>
  </w:num>
  <w:num w:numId="132" w16cid:durableId="1266964893">
    <w:abstractNumId w:val="53"/>
  </w:num>
  <w:num w:numId="133" w16cid:durableId="751047801">
    <w:abstractNumId w:val="53"/>
  </w:num>
  <w:num w:numId="134" w16cid:durableId="1489051828">
    <w:abstractNumId w:val="53"/>
  </w:num>
  <w:num w:numId="135" w16cid:durableId="157320008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1868565284">
    <w:abstractNumId w:val="38"/>
  </w:num>
  <w:num w:numId="137" w16cid:durableId="597643516">
    <w:abstractNumId w:val="38"/>
  </w:num>
  <w:num w:numId="138" w16cid:durableId="1986230923">
    <w:abstractNumId w:val="53"/>
  </w:num>
  <w:num w:numId="139" w16cid:durableId="14045115">
    <w:abstractNumId w:val="53"/>
  </w:num>
  <w:num w:numId="140" w16cid:durableId="1942760581">
    <w:abstractNumId w:val="53"/>
  </w:num>
  <w:num w:numId="141" w16cid:durableId="1105199333">
    <w:abstractNumId w:val="53"/>
  </w:num>
  <w:num w:numId="142" w16cid:durableId="836655019">
    <w:abstractNumId w:val="53"/>
  </w:num>
  <w:num w:numId="143" w16cid:durableId="1291132474">
    <w:abstractNumId w:val="38"/>
  </w:num>
  <w:num w:numId="144" w16cid:durableId="1653364108">
    <w:abstractNumId w:val="38"/>
  </w:num>
  <w:num w:numId="145" w16cid:durableId="1221092324">
    <w:abstractNumId w:val="53"/>
  </w:num>
  <w:num w:numId="146" w16cid:durableId="1830292610">
    <w:abstractNumId w:val="53"/>
  </w:num>
  <w:num w:numId="147" w16cid:durableId="618605056">
    <w:abstractNumId w:val="53"/>
  </w:num>
  <w:num w:numId="148" w16cid:durableId="925652554">
    <w:abstractNumId w:val="53"/>
  </w:num>
  <w:num w:numId="149" w16cid:durableId="887884315">
    <w:abstractNumId w:val="53"/>
  </w:num>
  <w:num w:numId="150" w16cid:durableId="846284953">
    <w:abstractNumId w:val="53"/>
  </w:num>
  <w:num w:numId="151" w16cid:durableId="1759402092">
    <w:abstractNumId w:val="38"/>
  </w:num>
  <w:num w:numId="152" w16cid:durableId="1165392752">
    <w:abstractNumId w:val="38"/>
  </w:num>
  <w:num w:numId="153" w16cid:durableId="1332021431">
    <w:abstractNumId w:val="53"/>
  </w:num>
  <w:num w:numId="154" w16cid:durableId="2058894644">
    <w:abstractNumId w:val="67"/>
  </w:num>
  <w:num w:numId="155" w16cid:durableId="2021658358">
    <w:abstractNumId w:val="53"/>
  </w:num>
  <w:num w:numId="156" w16cid:durableId="794106311">
    <w:abstractNumId w:val="53"/>
  </w:num>
  <w:num w:numId="157" w16cid:durableId="1307856582">
    <w:abstractNumId w:val="53"/>
  </w:num>
  <w:num w:numId="158" w16cid:durableId="121871187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1119255384">
    <w:abstractNumId w:val="53"/>
  </w:num>
  <w:num w:numId="160" w16cid:durableId="847451843">
    <w:abstractNumId w:val="53"/>
  </w:num>
  <w:num w:numId="161" w16cid:durableId="922757006">
    <w:abstractNumId w:val="53"/>
  </w:num>
  <w:num w:numId="162" w16cid:durableId="574779472">
    <w:abstractNumId w:val="53"/>
  </w:num>
  <w:num w:numId="163" w16cid:durableId="419300376">
    <w:abstractNumId w:val="53"/>
  </w:num>
  <w:num w:numId="164" w16cid:durableId="1262225442">
    <w:abstractNumId w:val="53"/>
  </w:num>
  <w:num w:numId="165" w16cid:durableId="316039272">
    <w:abstractNumId w:val="53"/>
  </w:num>
  <w:num w:numId="166" w16cid:durableId="215358025">
    <w:abstractNumId w:val="53"/>
  </w:num>
  <w:num w:numId="167" w16cid:durableId="82975846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 w16cid:durableId="190050699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 w16cid:durableId="909733529">
    <w:abstractNumId w:val="53"/>
  </w:num>
  <w:num w:numId="170" w16cid:durableId="1149710402">
    <w:abstractNumId w:val="53"/>
  </w:num>
  <w:num w:numId="171" w16cid:durableId="901448835">
    <w:abstractNumId w:val="53"/>
  </w:num>
  <w:num w:numId="172" w16cid:durableId="2058047255">
    <w:abstractNumId w:val="53"/>
  </w:num>
  <w:num w:numId="173" w16cid:durableId="103040989">
    <w:abstractNumId w:val="53"/>
  </w:num>
  <w:num w:numId="174" w16cid:durableId="614754907">
    <w:abstractNumId w:val="53"/>
  </w:num>
  <w:num w:numId="175" w16cid:durableId="3754744">
    <w:abstractNumId w:val="53"/>
  </w:num>
  <w:num w:numId="176" w16cid:durableId="1064530598">
    <w:abstractNumId w:val="53"/>
  </w:num>
  <w:num w:numId="177" w16cid:durableId="551382357">
    <w:abstractNumId w:val="38"/>
  </w:num>
  <w:num w:numId="178" w16cid:durableId="902643032">
    <w:abstractNumId w:val="79"/>
  </w:num>
  <w:num w:numId="179" w16cid:durableId="1017660259">
    <w:abstractNumId w:val="62"/>
  </w:num>
  <w:num w:numId="180" w16cid:durableId="1090005574">
    <w:abstractNumId w:val="56"/>
  </w:num>
  <w:num w:numId="181" w16cid:durableId="624820441">
    <w:abstractNumId w:val="56"/>
  </w:num>
  <w:num w:numId="182" w16cid:durableId="1248155944">
    <w:abstractNumId w:val="56"/>
  </w:num>
  <w:num w:numId="183" w16cid:durableId="1220557290">
    <w:abstractNumId w:val="53"/>
  </w:num>
  <w:num w:numId="184" w16cid:durableId="1349286625">
    <w:abstractNumId w:val="53"/>
  </w:num>
  <w:num w:numId="185" w16cid:durableId="1033919735">
    <w:abstractNumId w:val="56"/>
    <w:lvlOverride w:ilvl="0">
      <w:startOverride w:val="1"/>
    </w:lvlOverride>
  </w:num>
  <w:num w:numId="186" w16cid:durableId="160437598">
    <w:abstractNumId w:val="56"/>
  </w:num>
  <w:num w:numId="187" w16cid:durableId="201290920">
    <w:abstractNumId w:val="38"/>
  </w:num>
  <w:num w:numId="188" w16cid:durableId="1888377137">
    <w:abstractNumId w:val="38"/>
  </w:num>
  <w:num w:numId="189" w16cid:durableId="199246099">
    <w:abstractNumId w:val="53"/>
  </w:num>
  <w:num w:numId="190" w16cid:durableId="613172998">
    <w:abstractNumId w:val="53"/>
  </w:num>
  <w:num w:numId="191" w16cid:durableId="1066144773">
    <w:abstractNumId w:val="53"/>
  </w:num>
  <w:num w:numId="192" w16cid:durableId="722867831">
    <w:abstractNumId w:val="53"/>
  </w:num>
  <w:num w:numId="193" w16cid:durableId="887763013">
    <w:abstractNumId w:val="53"/>
  </w:num>
  <w:num w:numId="194" w16cid:durableId="1080099008">
    <w:abstractNumId w:val="53"/>
  </w:num>
  <w:num w:numId="195" w16cid:durableId="476267810">
    <w:abstractNumId w:val="53"/>
  </w:num>
  <w:num w:numId="196" w16cid:durableId="132724013">
    <w:abstractNumId w:val="53"/>
  </w:num>
  <w:num w:numId="197" w16cid:durableId="463353812">
    <w:abstractNumId w:val="57"/>
  </w:num>
  <w:num w:numId="198" w16cid:durableId="1480876611">
    <w:abstractNumId w:val="6"/>
  </w:num>
  <w:num w:numId="199" w16cid:durableId="385645097">
    <w:abstractNumId w:val="25"/>
  </w:num>
  <w:num w:numId="200" w16cid:durableId="883248746">
    <w:abstractNumId w:val="49"/>
  </w:num>
  <w:num w:numId="201" w16cid:durableId="289214977">
    <w:abstractNumId w:val="28"/>
  </w:num>
  <w:num w:numId="202" w16cid:durableId="871963218">
    <w:abstractNumId w:val="8"/>
  </w:num>
  <w:num w:numId="203" w16cid:durableId="5837569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 w16cid:durableId="996222948">
    <w:abstractNumId w:val="46"/>
  </w:num>
  <w:num w:numId="205" w16cid:durableId="561211062">
    <w:abstractNumId w:val="64"/>
  </w:num>
  <w:num w:numId="206" w16cid:durableId="1239093853">
    <w:abstractNumId w:val="38"/>
  </w:num>
  <w:num w:numId="207" w16cid:durableId="1220632061">
    <w:abstractNumId w:val="12"/>
  </w:num>
  <w:num w:numId="208" w16cid:durableId="1131097097">
    <w:abstractNumId w:val="38"/>
    <w:lvlOverride w:ilvl="0">
      <w:startOverride w:val="7"/>
    </w:lvlOverride>
    <w:lvlOverride w:ilvl="1">
      <w:startOverride w:val="2"/>
    </w:lvlOverride>
    <w:lvlOverride w:ilvl="2">
      <w:startOverride w:val="2"/>
    </w:lvlOverride>
  </w:num>
  <w:num w:numId="209" w16cid:durableId="1330524532">
    <w:abstractNumId w:val="38"/>
    <w:lvlOverride w:ilvl="0">
      <w:startOverride w:val="8"/>
    </w:lvlOverride>
    <w:lvlOverride w:ilvl="1">
      <w:startOverride w:val="1"/>
    </w:lvlOverride>
  </w:num>
  <w:num w:numId="210" w16cid:durableId="349769204">
    <w:abstractNumId w:val="9"/>
  </w:num>
  <w:num w:numId="211" w16cid:durableId="198126315">
    <w:abstractNumId w:val="23"/>
  </w:num>
  <w:num w:numId="212" w16cid:durableId="1263606444">
    <w:abstractNumId w:val="1"/>
  </w:num>
  <w:num w:numId="213" w16cid:durableId="1523781174">
    <w:abstractNumId w:val="61"/>
  </w:num>
  <w:num w:numId="214" w16cid:durableId="208346853">
    <w:abstractNumId w:val="21"/>
  </w:num>
  <w:num w:numId="215" w16cid:durableId="255484655">
    <w:abstractNumId w:val="47"/>
  </w:num>
  <w:num w:numId="216" w16cid:durableId="1485706120">
    <w:abstractNumId w:val="66"/>
  </w:num>
  <w:num w:numId="217" w16cid:durableId="1735004216">
    <w:abstractNumId w:val="77"/>
  </w:num>
  <w:num w:numId="218" w16cid:durableId="1969359013">
    <w:abstractNumId w:val="39"/>
  </w:num>
  <w:num w:numId="219" w16cid:durableId="1586265232">
    <w:abstractNumId w:val="27"/>
  </w:num>
  <w:num w:numId="220" w16cid:durableId="1976644915">
    <w:abstractNumId w:val="48"/>
  </w:num>
  <w:num w:numId="221" w16cid:durableId="148836418">
    <w:abstractNumId w:val="63"/>
  </w:num>
  <w:num w:numId="222" w16cid:durableId="1234927527">
    <w:abstractNumId w:val="4"/>
  </w:num>
  <w:num w:numId="223" w16cid:durableId="1428961819">
    <w:abstractNumId w:val="70"/>
  </w:num>
  <w:num w:numId="224" w16cid:durableId="1545866895">
    <w:abstractNumId w:val="16"/>
  </w:num>
  <w:num w:numId="225" w16cid:durableId="152374060">
    <w:abstractNumId w:val="42"/>
  </w:num>
  <w:num w:numId="226" w16cid:durableId="1377002767">
    <w:abstractNumId w:val="41"/>
  </w:num>
  <w:num w:numId="227" w16cid:durableId="2066250387">
    <w:abstractNumId w:val="31"/>
  </w:num>
  <w:num w:numId="228" w16cid:durableId="11762514">
    <w:abstractNumId w:val="14"/>
  </w:num>
  <w:num w:numId="229" w16cid:durableId="1396900526">
    <w:abstractNumId w:val="59"/>
  </w:num>
  <w:num w:numId="230" w16cid:durableId="1785267256">
    <w:abstractNumId w:val="7"/>
  </w:num>
  <w:num w:numId="231" w16cid:durableId="2108648430">
    <w:abstractNumId w:val="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49040517">
    <w:abstractNumId w:val="33"/>
  </w:num>
  <w:num w:numId="233" w16cid:durableId="1289511269">
    <w:abstractNumId w:val="53"/>
  </w:num>
  <w:num w:numId="234" w16cid:durableId="1275134287">
    <w:abstractNumId w:val="71"/>
  </w:num>
  <w:num w:numId="235" w16cid:durableId="1295259066">
    <w:abstractNumId w:val="43"/>
  </w:num>
  <w:num w:numId="236" w16cid:durableId="1494252190">
    <w:abstractNumId w:val="65"/>
  </w:num>
  <w:num w:numId="237" w16cid:durableId="1421634187">
    <w:abstractNumId w:val="17"/>
  </w:num>
  <w:num w:numId="238" w16cid:durableId="968510847">
    <w:abstractNumId w:val="54"/>
  </w:num>
  <w:num w:numId="239" w16cid:durableId="1934241936">
    <w:abstractNumId w:val="50"/>
  </w:num>
  <w:num w:numId="240" w16cid:durableId="1462914773">
    <w:abstractNumId w:val="0"/>
  </w:num>
  <w:num w:numId="241" w16cid:durableId="1756633339">
    <w:abstractNumId w:val="15"/>
  </w:num>
  <w:num w:numId="242" w16cid:durableId="1857377944">
    <w:abstractNumId w:val="45"/>
  </w:num>
  <w:num w:numId="243" w16cid:durableId="2125493914">
    <w:abstractNumId w:val="36"/>
  </w:num>
  <w:numIdMacAtCleanup w:val="2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8EA"/>
    <w:rsid w:val="00000182"/>
    <w:rsid w:val="00000285"/>
    <w:rsid w:val="00000A47"/>
    <w:rsid w:val="000011B3"/>
    <w:rsid w:val="00001824"/>
    <w:rsid w:val="00001DC2"/>
    <w:rsid w:val="000020E7"/>
    <w:rsid w:val="00002BB8"/>
    <w:rsid w:val="00003AFB"/>
    <w:rsid w:val="0000404E"/>
    <w:rsid w:val="000040F4"/>
    <w:rsid w:val="00004E06"/>
    <w:rsid w:val="00005C99"/>
    <w:rsid w:val="00005DB5"/>
    <w:rsid w:val="00005FB3"/>
    <w:rsid w:val="000060A3"/>
    <w:rsid w:val="0000682C"/>
    <w:rsid w:val="00006CC1"/>
    <w:rsid w:val="00007156"/>
    <w:rsid w:val="00007604"/>
    <w:rsid w:val="000078F6"/>
    <w:rsid w:val="00007A2D"/>
    <w:rsid w:val="00007AC4"/>
    <w:rsid w:val="00007CE5"/>
    <w:rsid w:val="00010489"/>
    <w:rsid w:val="00010A7F"/>
    <w:rsid w:val="00011651"/>
    <w:rsid w:val="00011A94"/>
    <w:rsid w:val="00011CC2"/>
    <w:rsid w:val="00012030"/>
    <w:rsid w:val="00012649"/>
    <w:rsid w:val="00012693"/>
    <w:rsid w:val="0001283A"/>
    <w:rsid w:val="0001299F"/>
    <w:rsid w:val="00013081"/>
    <w:rsid w:val="000140BD"/>
    <w:rsid w:val="0001411D"/>
    <w:rsid w:val="000141F5"/>
    <w:rsid w:val="00014446"/>
    <w:rsid w:val="000145B1"/>
    <w:rsid w:val="00014C42"/>
    <w:rsid w:val="00014E17"/>
    <w:rsid w:val="000158DD"/>
    <w:rsid w:val="00016178"/>
    <w:rsid w:val="00016245"/>
    <w:rsid w:val="000164AA"/>
    <w:rsid w:val="000164BB"/>
    <w:rsid w:val="00016D83"/>
    <w:rsid w:val="00016E09"/>
    <w:rsid w:val="00017281"/>
    <w:rsid w:val="000175A0"/>
    <w:rsid w:val="00020892"/>
    <w:rsid w:val="000208A5"/>
    <w:rsid w:val="0002164C"/>
    <w:rsid w:val="00021A4F"/>
    <w:rsid w:val="00021B3E"/>
    <w:rsid w:val="00021E2F"/>
    <w:rsid w:val="000226ED"/>
    <w:rsid w:val="00022DC6"/>
    <w:rsid w:val="00023905"/>
    <w:rsid w:val="000240DF"/>
    <w:rsid w:val="00024147"/>
    <w:rsid w:val="000248AB"/>
    <w:rsid w:val="000249B2"/>
    <w:rsid w:val="000249D8"/>
    <w:rsid w:val="00024C69"/>
    <w:rsid w:val="000257A1"/>
    <w:rsid w:val="000257E0"/>
    <w:rsid w:val="000258F2"/>
    <w:rsid w:val="00025CDF"/>
    <w:rsid w:val="00025F2A"/>
    <w:rsid w:val="00025FE7"/>
    <w:rsid w:val="0002669E"/>
    <w:rsid w:val="00026909"/>
    <w:rsid w:val="00026CF6"/>
    <w:rsid w:val="00026DDF"/>
    <w:rsid w:val="000275B3"/>
    <w:rsid w:val="00027C31"/>
    <w:rsid w:val="000302D7"/>
    <w:rsid w:val="0003030D"/>
    <w:rsid w:val="00030472"/>
    <w:rsid w:val="00030903"/>
    <w:rsid w:val="0003129E"/>
    <w:rsid w:val="000313D1"/>
    <w:rsid w:val="0003169D"/>
    <w:rsid w:val="0003286B"/>
    <w:rsid w:val="0003292D"/>
    <w:rsid w:val="00033A6A"/>
    <w:rsid w:val="00033C57"/>
    <w:rsid w:val="00033DF9"/>
    <w:rsid w:val="00034821"/>
    <w:rsid w:val="00035214"/>
    <w:rsid w:val="00035D45"/>
    <w:rsid w:val="00036ACE"/>
    <w:rsid w:val="00036AF9"/>
    <w:rsid w:val="00037B70"/>
    <w:rsid w:val="00037C9B"/>
    <w:rsid w:val="00037CD0"/>
    <w:rsid w:val="00040081"/>
    <w:rsid w:val="0004017B"/>
    <w:rsid w:val="0004039D"/>
    <w:rsid w:val="00040540"/>
    <w:rsid w:val="000407E3"/>
    <w:rsid w:val="0004095E"/>
    <w:rsid w:val="00040BA0"/>
    <w:rsid w:val="00040CA0"/>
    <w:rsid w:val="00040D61"/>
    <w:rsid w:val="0004109C"/>
    <w:rsid w:val="0004202C"/>
    <w:rsid w:val="00043750"/>
    <w:rsid w:val="000437F5"/>
    <w:rsid w:val="00043CCE"/>
    <w:rsid w:val="00043E9B"/>
    <w:rsid w:val="000444CC"/>
    <w:rsid w:val="00044F6B"/>
    <w:rsid w:val="000455B4"/>
    <w:rsid w:val="00045662"/>
    <w:rsid w:val="000468BB"/>
    <w:rsid w:val="00046D6A"/>
    <w:rsid w:val="00047725"/>
    <w:rsid w:val="000501D7"/>
    <w:rsid w:val="000502A2"/>
    <w:rsid w:val="00050323"/>
    <w:rsid w:val="00050A93"/>
    <w:rsid w:val="00050F4F"/>
    <w:rsid w:val="00051052"/>
    <w:rsid w:val="000515FF"/>
    <w:rsid w:val="0005193E"/>
    <w:rsid w:val="00052266"/>
    <w:rsid w:val="00052957"/>
    <w:rsid w:val="00052E46"/>
    <w:rsid w:val="0005343C"/>
    <w:rsid w:val="00053858"/>
    <w:rsid w:val="00053BAD"/>
    <w:rsid w:val="00053C0E"/>
    <w:rsid w:val="00053E77"/>
    <w:rsid w:val="000546E5"/>
    <w:rsid w:val="00054924"/>
    <w:rsid w:val="00054E60"/>
    <w:rsid w:val="00055473"/>
    <w:rsid w:val="00055F42"/>
    <w:rsid w:val="00055FAB"/>
    <w:rsid w:val="000560D6"/>
    <w:rsid w:val="00056111"/>
    <w:rsid w:val="0005675C"/>
    <w:rsid w:val="00056B9D"/>
    <w:rsid w:val="00056DA7"/>
    <w:rsid w:val="00056FDD"/>
    <w:rsid w:val="0005756B"/>
    <w:rsid w:val="00057753"/>
    <w:rsid w:val="00057776"/>
    <w:rsid w:val="000577A8"/>
    <w:rsid w:val="0006033A"/>
    <w:rsid w:val="000606BA"/>
    <w:rsid w:val="00060760"/>
    <w:rsid w:val="000611AC"/>
    <w:rsid w:val="00061451"/>
    <w:rsid w:val="0006163E"/>
    <w:rsid w:val="00062203"/>
    <w:rsid w:val="00062611"/>
    <w:rsid w:val="00062890"/>
    <w:rsid w:val="00063D1A"/>
    <w:rsid w:val="00064490"/>
    <w:rsid w:val="00064D85"/>
    <w:rsid w:val="000655D4"/>
    <w:rsid w:val="0006583A"/>
    <w:rsid w:val="00065C86"/>
    <w:rsid w:val="00065CBB"/>
    <w:rsid w:val="00065D5E"/>
    <w:rsid w:val="00065D7F"/>
    <w:rsid w:val="00066331"/>
    <w:rsid w:val="0006685E"/>
    <w:rsid w:val="00066A22"/>
    <w:rsid w:val="00066B3C"/>
    <w:rsid w:val="00066CEF"/>
    <w:rsid w:val="00066E26"/>
    <w:rsid w:val="000672CB"/>
    <w:rsid w:val="00067591"/>
    <w:rsid w:val="00067A38"/>
    <w:rsid w:val="00067CFD"/>
    <w:rsid w:val="000702BC"/>
    <w:rsid w:val="000705EE"/>
    <w:rsid w:val="00070E36"/>
    <w:rsid w:val="0007113C"/>
    <w:rsid w:val="00071D28"/>
    <w:rsid w:val="00071E51"/>
    <w:rsid w:val="00072167"/>
    <w:rsid w:val="00072889"/>
    <w:rsid w:val="00072B00"/>
    <w:rsid w:val="00073066"/>
    <w:rsid w:val="0007319D"/>
    <w:rsid w:val="00073541"/>
    <w:rsid w:val="00073744"/>
    <w:rsid w:val="0007391D"/>
    <w:rsid w:val="00073E12"/>
    <w:rsid w:val="00074220"/>
    <w:rsid w:val="0007431C"/>
    <w:rsid w:val="00074AC3"/>
    <w:rsid w:val="00074BC4"/>
    <w:rsid w:val="00074EFF"/>
    <w:rsid w:val="00075451"/>
    <w:rsid w:val="0007576D"/>
    <w:rsid w:val="00075828"/>
    <w:rsid w:val="00075FEF"/>
    <w:rsid w:val="00076601"/>
    <w:rsid w:val="00076849"/>
    <w:rsid w:val="000768D4"/>
    <w:rsid w:val="00076936"/>
    <w:rsid w:val="00076972"/>
    <w:rsid w:val="00076CB9"/>
    <w:rsid w:val="0007781B"/>
    <w:rsid w:val="00077A37"/>
    <w:rsid w:val="00080765"/>
    <w:rsid w:val="0008077C"/>
    <w:rsid w:val="00080867"/>
    <w:rsid w:val="00080B24"/>
    <w:rsid w:val="00080E57"/>
    <w:rsid w:val="000813FF"/>
    <w:rsid w:val="00081449"/>
    <w:rsid w:val="00081E2D"/>
    <w:rsid w:val="00082281"/>
    <w:rsid w:val="000826C3"/>
    <w:rsid w:val="00082D8F"/>
    <w:rsid w:val="00082EBF"/>
    <w:rsid w:val="000830BB"/>
    <w:rsid w:val="000837B9"/>
    <w:rsid w:val="000839C0"/>
    <w:rsid w:val="00084313"/>
    <w:rsid w:val="0008459A"/>
    <w:rsid w:val="000845AF"/>
    <w:rsid w:val="00084A29"/>
    <w:rsid w:val="00085745"/>
    <w:rsid w:val="00086448"/>
    <w:rsid w:val="000870A1"/>
    <w:rsid w:val="0008776F"/>
    <w:rsid w:val="00087F25"/>
    <w:rsid w:val="00090238"/>
    <w:rsid w:val="00090B28"/>
    <w:rsid w:val="00090D17"/>
    <w:rsid w:val="0009129F"/>
    <w:rsid w:val="0009145A"/>
    <w:rsid w:val="00091D61"/>
    <w:rsid w:val="00092962"/>
    <w:rsid w:val="00093342"/>
    <w:rsid w:val="000944EB"/>
    <w:rsid w:val="0009453E"/>
    <w:rsid w:val="0009496D"/>
    <w:rsid w:val="00094AEA"/>
    <w:rsid w:val="0009519B"/>
    <w:rsid w:val="000954E3"/>
    <w:rsid w:val="0009688F"/>
    <w:rsid w:val="00096B97"/>
    <w:rsid w:val="00096C64"/>
    <w:rsid w:val="00096F74"/>
    <w:rsid w:val="00097003"/>
    <w:rsid w:val="00097145"/>
    <w:rsid w:val="00097194"/>
    <w:rsid w:val="000972CC"/>
    <w:rsid w:val="000979B9"/>
    <w:rsid w:val="00097E44"/>
    <w:rsid w:val="000A0893"/>
    <w:rsid w:val="000A121C"/>
    <w:rsid w:val="000A1252"/>
    <w:rsid w:val="000A178F"/>
    <w:rsid w:val="000A2B70"/>
    <w:rsid w:val="000A2E49"/>
    <w:rsid w:val="000A2F43"/>
    <w:rsid w:val="000A31F5"/>
    <w:rsid w:val="000A3410"/>
    <w:rsid w:val="000A3842"/>
    <w:rsid w:val="000A4218"/>
    <w:rsid w:val="000A42B0"/>
    <w:rsid w:val="000A4419"/>
    <w:rsid w:val="000A44FF"/>
    <w:rsid w:val="000A4AD5"/>
    <w:rsid w:val="000A4D44"/>
    <w:rsid w:val="000A4EE4"/>
    <w:rsid w:val="000A4FD5"/>
    <w:rsid w:val="000A5189"/>
    <w:rsid w:val="000A5D1C"/>
    <w:rsid w:val="000A5E35"/>
    <w:rsid w:val="000A6910"/>
    <w:rsid w:val="000A6B62"/>
    <w:rsid w:val="000A7059"/>
    <w:rsid w:val="000A76BF"/>
    <w:rsid w:val="000A7918"/>
    <w:rsid w:val="000A7CF2"/>
    <w:rsid w:val="000B0075"/>
    <w:rsid w:val="000B0256"/>
    <w:rsid w:val="000B043D"/>
    <w:rsid w:val="000B1029"/>
    <w:rsid w:val="000B11A0"/>
    <w:rsid w:val="000B17FA"/>
    <w:rsid w:val="000B1912"/>
    <w:rsid w:val="000B24D0"/>
    <w:rsid w:val="000B2B47"/>
    <w:rsid w:val="000B2C1B"/>
    <w:rsid w:val="000B2D91"/>
    <w:rsid w:val="000B347C"/>
    <w:rsid w:val="000B35C2"/>
    <w:rsid w:val="000B37B6"/>
    <w:rsid w:val="000B37EA"/>
    <w:rsid w:val="000B3FE0"/>
    <w:rsid w:val="000B464B"/>
    <w:rsid w:val="000B467C"/>
    <w:rsid w:val="000B4789"/>
    <w:rsid w:val="000B5245"/>
    <w:rsid w:val="000B55A8"/>
    <w:rsid w:val="000B5EA7"/>
    <w:rsid w:val="000B61B9"/>
    <w:rsid w:val="000B6406"/>
    <w:rsid w:val="000B66E4"/>
    <w:rsid w:val="000B68C9"/>
    <w:rsid w:val="000B6DC3"/>
    <w:rsid w:val="000B7656"/>
    <w:rsid w:val="000C030E"/>
    <w:rsid w:val="000C0415"/>
    <w:rsid w:val="000C0775"/>
    <w:rsid w:val="000C0C50"/>
    <w:rsid w:val="000C1153"/>
    <w:rsid w:val="000C11B8"/>
    <w:rsid w:val="000C1544"/>
    <w:rsid w:val="000C1C3C"/>
    <w:rsid w:val="000C2363"/>
    <w:rsid w:val="000C29C5"/>
    <w:rsid w:val="000C29FD"/>
    <w:rsid w:val="000C2B8B"/>
    <w:rsid w:val="000C2D96"/>
    <w:rsid w:val="000C2FC7"/>
    <w:rsid w:val="000C30B0"/>
    <w:rsid w:val="000C3530"/>
    <w:rsid w:val="000C3AE3"/>
    <w:rsid w:val="000C4118"/>
    <w:rsid w:val="000C438C"/>
    <w:rsid w:val="000C4670"/>
    <w:rsid w:val="000C4A79"/>
    <w:rsid w:val="000C4FE1"/>
    <w:rsid w:val="000C5F58"/>
    <w:rsid w:val="000C616C"/>
    <w:rsid w:val="000C61C0"/>
    <w:rsid w:val="000C68D4"/>
    <w:rsid w:val="000C68EF"/>
    <w:rsid w:val="000C6938"/>
    <w:rsid w:val="000C6CB1"/>
    <w:rsid w:val="000C6D01"/>
    <w:rsid w:val="000C70B1"/>
    <w:rsid w:val="000C730B"/>
    <w:rsid w:val="000C7793"/>
    <w:rsid w:val="000D0351"/>
    <w:rsid w:val="000D0905"/>
    <w:rsid w:val="000D1B55"/>
    <w:rsid w:val="000D1BA9"/>
    <w:rsid w:val="000D1FC4"/>
    <w:rsid w:val="000D21C8"/>
    <w:rsid w:val="000D2406"/>
    <w:rsid w:val="000D2817"/>
    <w:rsid w:val="000D2876"/>
    <w:rsid w:val="000D2C23"/>
    <w:rsid w:val="000D2F12"/>
    <w:rsid w:val="000D3BE3"/>
    <w:rsid w:val="000D44FC"/>
    <w:rsid w:val="000D5323"/>
    <w:rsid w:val="000D5651"/>
    <w:rsid w:val="000D5CEF"/>
    <w:rsid w:val="000D67B3"/>
    <w:rsid w:val="000D6C9F"/>
    <w:rsid w:val="000D6E81"/>
    <w:rsid w:val="000D6FFD"/>
    <w:rsid w:val="000D73D7"/>
    <w:rsid w:val="000D744A"/>
    <w:rsid w:val="000D7BBD"/>
    <w:rsid w:val="000D7BCE"/>
    <w:rsid w:val="000E07F2"/>
    <w:rsid w:val="000E08A7"/>
    <w:rsid w:val="000E0969"/>
    <w:rsid w:val="000E0BB5"/>
    <w:rsid w:val="000E14C2"/>
    <w:rsid w:val="000E16B3"/>
    <w:rsid w:val="000E190C"/>
    <w:rsid w:val="000E199E"/>
    <w:rsid w:val="000E1E1F"/>
    <w:rsid w:val="000E2268"/>
    <w:rsid w:val="000E2855"/>
    <w:rsid w:val="000E2BB1"/>
    <w:rsid w:val="000E2EC6"/>
    <w:rsid w:val="000E2F9C"/>
    <w:rsid w:val="000E396D"/>
    <w:rsid w:val="000E3C44"/>
    <w:rsid w:val="000E3E1F"/>
    <w:rsid w:val="000E41ED"/>
    <w:rsid w:val="000E44A2"/>
    <w:rsid w:val="000E4C14"/>
    <w:rsid w:val="000E4DCE"/>
    <w:rsid w:val="000E57DA"/>
    <w:rsid w:val="000E60EF"/>
    <w:rsid w:val="000E6676"/>
    <w:rsid w:val="000E68FB"/>
    <w:rsid w:val="000E70D3"/>
    <w:rsid w:val="000E71B6"/>
    <w:rsid w:val="000E7306"/>
    <w:rsid w:val="000E7BAB"/>
    <w:rsid w:val="000F0E4D"/>
    <w:rsid w:val="000F0F8E"/>
    <w:rsid w:val="000F10AA"/>
    <w:rsid w:val="000F11AD"/>
    <w:rsid w:val="000F16C2"/>
    <w:rsid w:val="000F1806"/>
    <w:rsid w:val="000F1BE8"/>
    <w:rsid w:val="000F21BC"/>
    <w:rsid w:val="000F226A"/>
    <w:rsid w:val="000F363C"/>
    <w:rsid w:val="000F3B3D"/>
    <w:rsid w:val="000F3CC1"/>
    <w:rsid w:val="000F4191"/>
    <w:rsid w:val="000F42D4"/>
    <w:rsid w:val="000F52C6"/>
    <w:rsid w:val="000F5C42"/>
    <w:rsid w:val="000F5D1E"/>
    <w:rsid w:val="000F6345"/>
    <w:rsid w:val="000F6586"/>
    <w:rsid w:val="000F6638"/>
    <w:rsid w:val="000F6745"/>
    <w:rsid w:val="000F684A"/>
    <w:rsid w:val="000F6C84"/>
    <w:rsid w:val="000F6FED"/>
    <w:rsid w:val="000F79D8"/>
    <w:rsid w:val="000F7A6C"/>
    <w:rsid w:val="00100188"/>
    <w:rsid w:val="00100516"/>
    <w:rsid w:val="00100AA8"/>
    <w:rsid w:val="00100D99"/>
    <w:rsid w:val="00101455"/>
    <w:rsid w:val="001015D9"/>
    <w:rsid w:val="0010160A"/>
    <w:rsid w:val="0010203F"/>
    <w:rsid w:val="00102835"/>
    <w:rsid w:val="00103463"/>
    <w:rsid w:val="00103738"/>
    <w:rsid w:val="001038FA"/>
    <w:rsid w:val="001039A6"/>
    <w:rsid w:val="00103F43"/>
    <w:rsid w:val="001041F5"/>
    <w:rsid w:val="001047A2"/>
    <w:rsid w:val="00104D93"/>
    <w:rsid w:val="00105256"/>
    <w:rsid w:val="00105D21"/>
    <w:rsid w:val="001071C1"/>
    <w:rsid w:val="0010731E"/>
    <w:rsid w:val="0010748E"/>
    <w:rsid w:val="0010755E"/>
    <w:rsid w:val="001077F4"/>
    <w:rsid w:val="001079A4"/>
    <w:rsid w:val="00107D6A"/>
    <w:rsid w:val="0011017D"/>
    <w:rsid w:val="00110556"/>
    <w:rsid w:val="001108B7"/>
    <w:rsid w:val="00110AB3"/>
    <w:rsid w:val="00110AFC"/>
    <w:rsid w:val="00110C5A"/>
    <w:rsid w:val="00110CDE"/>
    <w:rsid w:val="00110E47"/>
    <w:rsid w:val="00111BFE"/>
    <w:rsid w:val="001125E3"/>
    <w:rsid w:val="00114EEF"/>
    <w:rsid w:val="00115367"/>
    <w:rsid w:val="001158FF"/>
    <w:rsid w:val="00115FF7"/>
    <w:rsid w:val="00116085"/>
    <w:rsid w:val="00116D93"/>
    <w:rsid w:val="001171A7"/>
    <w:rsid w:val="0011772C"/>
    <w:rsid w:val="00120126"/>
    <w:rsid w:val="00120345"/>
    <w:rsid w:val="0012056C"/>
    <w:rsid w:val="00120A14"/>
    <w:rsid w:val="00122016"/>
    <w:rsid w:val="0012243D"/>
    <w:rsid w:val="001233E5"/>
    <w:rsid w:val="00125375"/>
    <w:rsid w:val="0012598A"/>
    <w:rsid w:val="001261B7"/>
    <w:rsid w:val="00126207"/>
    <w:rsid w:val="00126EB5"/>
    <w:rsid w:val="00127347"/>
    <w:rsid w:val="00127713"/>
    <w:rsid w:val="00127A53"/>
    <w:rsid w:val="00127BE5"/>
    <w:rsid w:val="00127CEA"/>
    <w:rsid w:val="00127FD9"/>
    <w:rsid w:val="0013010B"/>
    <w:rsid w:val="001303CB"/>
    <w:rsid w:val="00131081"/>
    <w:rsid w:val="00131B21"/>
    <w:rsid w:val="00131E38"/>
    <w:rsid w:val="00132594"/>
    <w:rsid w:val="00132CBE"/>
    <w:rsid w:val="00132D48"/>
    <w:rsid w:val="001335DC"/>
    <w:rsid w:val="0013366E"/>
    <w:rsid w:val="00133E69"/>
    <w:rsid w:val="0013429B"/>
    <w:rsid w:val="00134950"/>
    <w:rsid w:val="00134B6A"/>
    <w:rsid w:val="00134D7C"/>
    <w:rsid w:val="00134D7E"/>
    <w:rsid w:val="00135A2F"/>
    <w:rsid w:val="00135FA1"/>
    <w:rsid w:val="001361CE"/>
    <w:rsid w:val="001364A3"/>
    <w:rsid w:val="001369A4"/>
    <w:rsid w:val="00137653"/>
    <w:rsid w:val="00137754"/>
    <w:rsid w:val="001407C9"/>
    <w:rsid w:val="00140880"/>
    <w:rsid w:val="00140D27"/>
    <w:rsid w:val="001413CD"/>
    <w:rsid w:val="00141E5D"/>
    <w:rsid w:val="00142388"/>
    <w:rsid w:val="0014239B"/>
    <w:rsid w:val="001427DE"/>
    <w:rsid w:val="001429E2"/>
    <w:rsid w:val="00142A15"/>
    <w:rsid w:val="00142C81"/>
    <w:rsid w:val="001435F1"/>
    <w:rsid w:val="00143AFA"/>
    <w:rsid w:val="00143BC5"/>
    <w:rsid w:val="00143E6F"/>
    <w:rsid w:val="001451D1"/>
    <w:rsid w:val="00145C74"/>
    <w:rsid w:val="001461C1"/>
    <w:rsid w:val="00146A07"/>
    <w:rsid w:val="00146ADE"/>
    <w:rsid w:val="00146B25"/>
    <w:rsid w:val="00146B52"/>
    <w:rsid w:val="00146C55"/>
    <w:rsid w:val="00147124"/>
    <w:rsid w:val="0014766F"/>
    <w:rsid w:val="0014793E"/>
    <w:rsid w:val="00147CA3"/>
    <w:rsid w:val="001510F1"/>
    <w:rsid w:val="001514FA"/>
    <w:rsid w:val="00151546"/>
    <w:rsid w:val="0015174D"/>
    <w:rsid w:val="0015181F"/>
    <w:rsid w:val="00151CE4"/>
    <w:rsid w:val="00151DFD"/>
    <w:rsid w:val="0015209D"/>
    <w:rsid w:val="0015298D"/>
    <w:rsid w:val="00152A88"/>
    <w:rsid w:val="0015303E"/>
    <w:rsid w:val="00153139"/>
    <w:rsid w:val="00153314"/>
    <w:rsid w:val="00153543"/>
    <w:rsid w:val="00153839"/>
    <w:rsid w:val="001538D7"/>
    <w:rsid w:val="00154961"/>
    <w:rsid w:val="00154CDB"/>
    <w:rsid w:val="001550E0"/>
    <w:rsid w:val="0015584F"/>
    <w:rsid w:val="001559A6"/>
    <w:rsid w:val="00155CF8"/>
    <w:rsid w:val="00155D05"/>
    <w:rsid w:val="00155D55"/>
    <w:rsid w:val="00155DB9"/>
    <w:rsid w:val="001562D1"/>
    <w:rsid w:val="0015670B"/>
    <w:rsid w:val="001572C6"/>
    <w:rsid w:val="00157B74"/>
    <w:rsid w:val="00157DA6"/>
    <w:rsid w:val="001601F4"/>
    <w:rsid w:val="00160420"/>
    <w:rsid w:val="00160629"/>
    <w:rsid w:val="00160ABF"/>
    <w:rsid w:val="00160B8B"/>
    <w:rsid w:val="00160F00"/>
    <w:rsid w:val="001616A9"/>
    <w:rsid w:val="001617F1"/>
    <w:rsid w:val="001620EB"/>
    <w:rsid w:val="00162376"/>
    <w:rsid w:val="0016270C"/>
    <w:rsid w:val="00162B71"/>
    <w:rsid w:val="00162CF5"/>
    <w:rsid w:val="00162D3B"/>
    <w:rsid w:val="00162E05"/>
    <w:rsid w:val="00162F69"/>
    <w:rsid w:val="001631A8"/>
    <w:rsid w:val="00163B45"/>
    <w:rsid w:val="00163EB3"/>
    <w:rsid w:val="0016420F"/>
    <w:rsid w:val="00164539"/>
    <w:rsid w:val="00164810"/>
    <w:rsid w:val="001648E4"/>
    <w:rsid w:val="001650A5"/>
    <w:rsid w:val="0016535D"/>
    <w:rsid w:val="0016569A"/>
    <w:rsid w:val="00165AF8"/>
    <w:rsid w:val="0016606D"/>
    <w:rsid w:val="00166ED0"/>
    <w:rsid w:val="001670C3"/>
    <w:rsid w:val="0016724A"/>
    <w:rsid w:val="0016727D"/>
    <w:rsid w:val="00167A40"/>
    <w:rsid w:val="00167DB5"/>
    <w:rsid w:val="001700EE"/>
    <w:rsid w:val="001708E0"/>
    <w:rsid w:val="00170FB6"/>
    <w:rsid w:val="00171B61"/>
    <w:rsid w:val="001724A0"/>
    <w:rsid w:val="00172A7A"/>
    <w:rsid w:val="00172CCB"/>
    <w:rsid w:val="00172F4E"/>
    <w:rsid w:val="001731E6"/>
    <w:rsid w:val="00173216"/>
    <w:rsid w:val="001734F3"/>
    <w:rsid w:val="001735AE"/>
    <w:rsid w:val="001741B8"/>
    <w:rsid w:val="00174CA3"/>
    <w:rsid w:val="00175422"/>
    <w:rsid w:val="001754BF"/>
    <w:rsid w:val="001754E5"/>
    <w:rsid w:val="00175E61"/>
    <w:rsid w:val="00175E94"/>
    <w:rsid w:val="00176100"/>
    <w:rsid w:val="0017667B"/>
    <w:rsid w:val="00176796"/>
    <w:rsid w:val="001768CB"/>
    <w:rsid w:val="00176B72"/>
    <w:rsid w:val="00177712"/>
    <w:rsid w:val="00177878"/>
    <w:rsid w:val="00177882"/>
    <w:rsid w:val="0018012F"/>
    <w:rsid w:val="001807FA"/>
    <w:rsid w:val="00180ED1"/>
    <w:rsid w:val="0018160B"/>
    <w:rsid w:val="0018189D"/>
    <w:rsid w:val="00181FA4"/>
    <w:rsid w:val="00182345"/>
    <w:rsid w:val="001827AD"/>
    <w:rsid w:val="001828E6"/>
    <w:rsid w:val="00183886"/>
    <w:rsid w:val="001841A6"/>
    <w:rsid w:val="001842A5"/>
    <w:rsid w:val="001848DA"/>
    <w:rsid w:val="00184A03"/>
    <w:rsid w:val="00184E6C"/>
    <w:rsid w:val="00185758"/>
    <w:rsid w:val="00185895"/>
    <w:rsid w:val="0018610B"/>
    <w:rsid w:val="00186353"/>
    <w:rsid w:val="0018651F"/>
    <w:rsid w:val="00187719"/>
    <w:rsid w:val="00187E1A"/>
    <w:rsid w:val="001902C4"/>
    <w:rsid w:val="00190847"/>
    <w:rsid w:val="00190BF3"/>
    <w:rsid w:val="00190FBF"/>
    <w:rsid w:val="00191BFC"/>
    <w:rsid w:val="00191E95"/>
    <w:rsid w:val="00191F85"/>
    <w:rsid w:val="001920CF"/>
    <w:rsid w:val="00193633"/>
    <w:rsid w:val="00193FDD"/>
    <w:rsid w:val="00194509"/>
    <w:rsid w:val="00194D4D"/>
    <w:rsid w:val="00194E79"/>
    <w:rsid w:val="001950BC"/>
    <w:rsid w:val="00195733"/>
    <w:rsid w:val="001957BE"/>
    <w:rsid w:val="001957DD"/>
    <w:rsid w:val="00195A1F"/>
    <w:rsid w:val="00195BAD"/>
    <w:rsid w:val="00196410"/>
    <w:rsid w:val="00196711"/>
    <w:rsid w:val="001968E7"/>
    <w:rsid w:val="00196AAD"/>
    <w:rsid w:val="00196E87"/>
    <w:rsid w:val="00196F9F"/>
    <w:rsid w:val="00197692"/>
    <w:rsid w:val="00197CAF"/>
    <w:rsid w:val="00197EFC"/>
    <w:rsid w:val="001A0003"/>
    <w:rsid w:val="001A06E1"/>
    <w:rsid w:val="001A0C37"/>
    <w:rsid w:val="001A12EE"/>
    <w:rsid w:val="001A14D3"/>
    <w:rsid w:val="001A164B"/>
    <w:rsid w:val="001A1F0F"/>
    <w:rsid w:val="001A21B9"/>
    <w:rsid w:val="001A23D3"/>
    <w:rsid w:val="001A2818"/>
    <w:rsid w:val="001A2920"/>
    <w:rsid w:val="001A2AF6"/>
    <w:rsid w:val="001A2CB3"/>
    <w:rsid w:val="001A31F5"/>
    <w:rsid w:val="001A3A39"/>
    <w:rsid w:val="001A3A9A"/>
    <w:rsid w:val="001A500B"/>
    <w:rsid w:val="001A593B"/>
    <w:rsid w:val="001A5DB4"/>
    <w:rsid w:val="001A67BC"/>
    <w:rsid w:val="001A6D54"/>
    <w:rsid w:val="001A7796"/>
    <w:rsid w:val="001A7BDA"/>
    <w:rsid w:val="001B02E1"/>
    <w:rsid w:val="001B09B3"/>
    <w:rsid w:val="001B0A8D"/>
    <w:rsid w:val="001B0C15"/>
    <w:rsid w:val="001B1221"/>
    <w:rsid w:val="001B13F0"/>
    <w:rsid w:val="001B17BE"/>
    <w:rsid w:val="001B1908"/>
    <w:rsid w:val="001B192A"/>
    <w:rsid w:val="001B2965"/>
    <w:rsid w:val="001B2BC6"/>
    <w:rsid w:val="001B2BCE"/>
    <w:rsid w:val="001B31BD"/>
    <w:rsid w:val="001B3244"/>
    <w:rsid w:val="001B3615"/>
    <w:rsid w:val="001B38DE"/>
    <w:rsid w:val="001B395D"/>
    <w:rsid w:val="001B4DE1"/>
    <w:rsid w:val="001B516E"/>
    <w:rsid w:val="001B5330"/>
    <w:rsid w:val="001B5741"/>
    <w:rsid w:val="001B58B8"/>
    <w:rsid w:val="001B63B8"/>
    <w:rsid w:val="001B64FF"/>
    <w:rsid w:val="001B674F"/>
    <w:rsid w:val="001B6987"/>
    <w:rsid w:val="001B6C33"/>
    <w:rsid w:val="001B77AA"/>
    <w:rsid w:val="001B7C81"/>
    <w:rsid w:val="001B7E96"/>
    <w:rsid w:val="001C03B1"/>
    <w:rsid w:val="001C0423"/>
    <w:rsid w:val="001C0989"/>
    <w:rsid w:val="001C0AC0"/>
    <w:rsid w:val="001C0BAA"/>
    <w:rsid w:val="001C0BEA"/>
    <w:rsid w:val="001C0F59"/>
    <w:rsid w:val="001C11F6"/>
    <w:rsid w:val="001C1200"/>
    <w:rsid w:val="001C1756"/>
    <w:rsid w:val="001C1A99"/>
    <w:rsid w:val="001C1D81"/>
    <w:rsid w:val="001C1DCC"/>
    <w:rsid w:val="001C2A98"/>
    <w:rsid w:val="001C43D0"/>
    <w:rsid w:val="001C4990"/>
    <w:rsid w:val="001C4D7E"/>
    <w:rsid w:val="001C5774"/>
    <w:rsid w:val="001C621B"/>
    <w:rsid w:val="001C68E3"/>
    <w:rsid w:val="001C6A2F"/>
    <w:rsid w:val="001C6C5C"/>
    <w:rsid w:val="001C6C8A"/>
    <w:rsid w:val="001C6C8F"/>
    <w:rsid w:val="001C6D9E"/>
    <w:rsid w:val="001C7C5C"/>
    <w:rsid w:val="001C7E3B"/>
    <w:rsid w:val="001C7E3C"/>
    <w:rsid w:val="001D0170"/>
    <w:rsid w:val="001D034B"/>
    <w:rsid w:val="001D0B04"/>
    <w:rsid w:val="001D1011"/>
    <w:rsid w:val="001D144E"/>
    <w:rsid w:val="001D149F"/>
    <w:rsid w:val="001D16C2"/>
    <w:rsid w:val="001D172A"/>
    <w:rsid w:val="001D1C74"/>
    <w:rsid w:val="001D24F5"/>
    <w:rsid w:val="001D26C7"/>
    <w:rsid w:val="001D2E5F"/>
    <w:rsid w:val="001D2EF8"/>
    <w:rsid w:val="001D312E"/>
    <w:rsid w:val="001D3C8D"/>
    <w:rsid w:val="001D401E"/>
    <w:rsid w:val="001D4BD3"/>
    <w:rsid w:val="001D4F00"/>
    <w:rsid w:val="001D509C"/>
    <w:rsid w:val="001D5365"/>
    <w:rsid w:val="001D5903"/>
    <w:rsid w:val="001D5CD9"/>
    <w:rsid w:val="001D65B2"/>
    <w:rsid w:val="001D6908"/>
    <w:rsid w:val="001D69F1"/>
    <w:rsid w:val="001D6C70"/>
    <w:rsid w:val="001D71A6"/>
    <w:rsid w:val="001D7746"/>
    <w:rsid w:val="001D7899"/>
    <w:rsid w:val="001D7EC9"/>
    <w:rsid w:val="001E09FD"/>
    <w:rsid w:val="001E12E7"/>
    <w:rsid w:val="001E1533"/>
    <w:rsid w:val="001E1F6B"/>
    <w:rsid w:val="001E2090"/>
    <w:rsid w:val="001E23C1"/>
    <w:rsid w:val="001E25EB"/>
    <w:rsid w:val="001E2C06"/>
    <w:rsid w:val="001E2E90"/>
    <w:rsid w:val="001E3083"/>
    <w:rsid w:val="001E3406"/>
    <w:rsid w:val="001E36FA"/>
    <w:rsid w:val="001E41C5"/>
    <w:rsid w:val="001E441E"/>
    <w:rsid w:val="001E47B7"/>
    <w:rsid w:val="001E4C46"/>
    <w:rsid w:val="001E4DEC"/>
    <w:rsid w:val="001E598F"/>
    <w:rsid w:val="001E5B61"/>
    <w:rsid w:val="001E6C29"/>
    <w:rsid w:val="001E7546"/>
    <w:rsid w:val="001E75E7"/>
    <w:rsid w:val="001E7918"/>
    <w:rsid w:val="001E7CBA"/>
    <w:rsid w:val="001F0100"/>
    <w:rsid w:val="001F0467"/>
    <w:rsid w:val="001F099F"/>
    <w:rsid w:val="001F0B21"/>
    <w:rsid w:val="001F25D4"/>
    <w:rsid w:val="001F2F61"/>
    <w:rsid w:val="001F32BC"/>
    <w:rsid w:val="001F33D7"/>
    <w:rsid w:val="001F3B89"/>
    <w:rsid w:val="001F3BBF"/>
    <w:rsid w:val="001F4C74"/>
    <w:rsid w:val="001F4D31"/>
    <w:rsid w:val="001F4FAC"/>
    <w:rsid w:val="001F5947"/>
    <w:rsid w:val="001F59CB"/>
    <w:rsid w:val="001F5D6B"/>
    <w:rsid w:val="001F74AF"/>
    <w:rsid w:val="001F768A"/>
    <w:rsid w:val="00200027"/>
    <w:rsid w:val="00200A67"/>
    <w:rsid w:val="0020129F"/>
    <w:rsid w:val="002013FB"/>
    <w:rsid w:val="0020195F"/>
    <w:rsid w:val="00201F1A"/>
    <w:rsid w:val="00202EE6"/>
    <w:rsid w:val="002035C4"/>
    <w:rsid w:val="00203862"/>
    <w:rsid w:val="00203BBB"/>
    <w:rsid w:val="00204164"/>
    <w:rsid w:val="00204710"/>
    <w:rsid w:val="002047B7"/>
    <w:rsid w:val="00204A90"/>
    <w:rsid w:val="00204B86"/>
    <w:rsid w:val="00204C35"/>
    <w:rsid w:val="00205460"/>
    <w:rsid w:val="00205512"/>
    <w:rsid w:val="002057A0"/>
    <w:rsid w:val="00205BE0"/>
    <w:rsid w:val="00205CE3"/>
    <w:rsid w:val="0020621F"/>
    <w:rsid w:val="00206A3A"/>
    <w:rsid w:val="00207104"/>
    <w:rsid w:val="00207E2A"/>
    <w:rsid w:val="002106E6"/>
    <w:rsid w:val="00210873"/>
    <w:rsid w:val="00210F8D"/>
    <w:rsid w:val="00211372"/>
    <w:rsid w:val="00211397"/>
    <w:rsid w:val="00211500"/>
    <w:rsid w:val="00211DCE"/>
    <w:rsid w:val="00211F26"/>
    <w:rsid w:val="00212553"/>
    <w:rsid w:val="002126BB"/>
    <w:rsid w:val="0021277A"/>
    <w:rsid w:val="00212A6D"/>
    <w:rsid w:val="00213503"/>
    <w:rsid w:val="00213ABE"/>
    <w:rsid w:val="002141F1"/>
    <w:rsid w:val="00214225"/>
    <w:rsid w:val="0021438E"/>
    <w:rsid w:val="00214AD4"/>
    <w:rsid w:val="00214B93"/>
    <w:rsid w:val="00214D41"/>
    <w:rsid w:val="00214DB3"/>
    <w:rsid w:val="00214ED8"/>
    <w:rsid w:val="0021503D"/>
    <w:rsid w:val="002153DE"/>
    <w:rsid w:val="00215422"/>
    <w:rsid w:val="00215476"/>
    <w:rsid w:val="0021568B"/>
    <w:rsid w:val="00215A80"/>
    <w:rsid w:val="00215E32"/>
    <w:rsid w:val="00216A34"/>
    <w:rsid w:val="00217496"/>
    <w:rsid w:val="00217A22"/>
    <w:rsid w:val="00217A28"/>
    <w:rsid w:val="00217B1F"/>
    <w:rsid w:val="00220032"/>
    <w:rsid w:val="0022025A"/>
    <w:rsid w:val="00220EB2"/>
    <w:rsid w:val="00221188"/>
    <w:rsid w:val="00221231"/>
    <w:rsid w:val="00222068"/>
    <w:rsid w:val="00222152"/>
    <w:rsid w:val="0022222F"/>
    <w:rsid w:val="00222253"/>
    <w:rsid w:val="00222568"/>
    <w:rsid w:val="0022272C"/>
    <w:rsid w:val="00222EE6"/>
    <w:rsid w:val="00222FAD"/>
    <w:rsid w:val="0022332D"/>
    <w:rsid w:val="002235B2"/>
    <w:rsid w:val="00223A3A"/>
    <w:rsid w:val="00223FC8"/>
    <w:rsid w:val="002240DA"/>
    <w:rsid w:val="00224258"/>
    <w:rsid w:val="00224331"/>
    <w:rsid w:val="00224D3C"/>
    <w:rsid w:val="002254B1"/>
    <w:rsid w:val="00225612"/>
    <w:rsid w:val="00225B1B"/>
    <w:rsid w:val="00225B34"/>
    <w:rsid w:val="00225CC8"/>
    <w:rsid w:val="00225DFF"/>
    <w:rsid w:val="00225FCE"/>
    <w:rsid w:val="00226076"/>
    <w:rsid w:val="0022656D"/>
    <w:rsid w:val="00226893"/>
    <w:rsid w:val="00227851"/>
    <w:rsid w:val="00227B3D"/>
    <w:rsid w:val="00227C45"/>
    <w:rsid w:val="002309C1"/>
    <w:rsid w:val="00230A55"/>
    <w:rsid w:val="00230C47"/>
    <w:rsid w:val="00230FAD"/>
    <w:rsid w:val="002313BC"/>
    <w:rsid w:val="00231746"/>
    <w:rsid w:val="002317CA"/>
    <w:rsid w:val="0023185D"/>
    <w:rsid w:val="00231A9F"/>
    <w:rsid w:val="00231D44"/>
    <w:rsid w:val="002320A7"/>
    <w:rsid w:val="00232A76"/>
    <w:rsid w:val="00232A95"/>
    <w:rsid w:val="00232C0E"/>
    <w:rsid w:val="00233AA3"/>
    <w:rsid w:val="00233B3F"/>
    <w:rsid w:val="00234336"/>
    <w:rsid w:val="00234993"/>
    <w:rsid w:val="00234B8F"/>
    <w:rsid w:val="00234C74"/>
    <w:rsid w:val="00234EA4"/>
    <w:rsid w:val="00235031"/>
    <w:rsid w:val="00235E9C"/>
    <w:rsid w:val="00236BAE"/>
    <w:rsid w:val="00236EFB"/>
    <w:rsid w:val="00237ACA"/>
    <w:rsid w:val="00237C88"/>
    <w:rsid w:val="002403EC"/>
    <w:rsid w:val="00240D9E"/>
    <w:rsid w:val="00241511"/>
    <w:rsid w:val="00241790"/>
    <w:rsid w:val="00241D62"/>
    <w:rsid w:val="00241E24"/>
    <w:rsid w:val="00242374"/>
    <w:rsid w:val="00242796"/>
    <w:rsid w:val="00243C32"/>
    <w:rsid w:val="00243C33"/>
    <w:rsid w:val="00243E6C"/>
    <w:rsid w:val="00244997"/>
    <w:rsid w:val="00244D37"/>
    <w:rsid w:val="00244D66"/>
    <w:rsid w:val="00244E1B"/>
    <w:rsid w:val="002453A0"/>
    <w:rsid w:val="002456CD"/>
    <w:rsid w:val="00245C4C"/>
    <w:rsid w:val="00246021"/>
    <w:rsid w:val="002461C3"/>
    <w:rsid w:val="00246A5E"/>
    <w:rsid w:val="00247403"/>
    <w:rsid w:val="0024758A"/>
    <w:rsid w:val="00247E5F"/>
    <w:rsid w:val="0025006B"/>
    <w:rsid w:val="002504C4"/>
    <w:rsid w:val="00250B11"/>
    <w:rsid w:val="00251727"/>
    <w:rsid w:val="00251BD7"/>
    <w:rsid w:val="00251CCE"/>
    <w:rsid w:val="00251FEA"/>
    <w:rsid w:val="00253681"/>
    <w:rsid w:val="00253F2A"/>
    <w:rsid w:val="00253FDF"/>
    <w:rsid w:val="00254208"/>
    <w:rsid w:val="0025424D"/>
    <w:rsid w:val="002543DB"/>
    <w:rsid w:val="002548C9"/>
    <w:rsid w:val="00254BBF"/>
    <w:rsid w:val="00254D44"/>
    <w:rsid w:val="0025504F"/>
    <w:rsid w:val="0025510E"/>
    <w:rsid w:val="002554A7"/>
    <w:rsid w:val="0025580F"/>
    <w:rsid w:val="00255AC2"/>
    <w:rsid w:val="00255BF1"/>
    <w:rsid w:val="00255D79"/>
    <w:rsid w:val="00255D81"/>
    <w:rsid w:val="00255D90"/>
    <w:rsid w:val="00256258"/>
    <w:rsid w:val="002566DA"/>
    <w:rsid w:val="002569FF"/>
    <w:rsid w:val="00257659"/>
    <w:rsid w:val="002578CF"/>
    <w:rsid w:val="00261603"/>
    <w:rsid w:val="002616B7"/>
    <w:rsid w:val="0026185E"/>
    <w:rsid w:val="00261A52"/>
    <w:rsid w:val="00261EFA"/>
    <w:rsid w:val="00262593"/>
    <w:rsid w:val="00262708"/>
    <w:rsid w:val="0026280A"/>
    <w:rsid w:val="00262C08"/>
    <w:rsid w:val="00262C65"/>
    <w:rsid w:val="00262E03"/>
    <w:rsid w:val="0026353A"/>
    <w:rsid w:val="00263D4D"/>
    <w:rsid w:val="00263FAC"/>
    <w:rsid w:val="00263FEF"/>
    <w:rsid w:val="0026473A"/>
    <w:rsid w:val="00265A49"/>
    <w:rsid w:val="00265FCF"/>
    <w:rsid w:val="00266227"/>
    <w:rsid w:val="0026640F"/>
    <w:rsid w:val="00266570"/>
    <w:rsid w:val="002665A4"/>
    <w:rsid w:val="002667A6"/>
    <w:rsid w:val="002668FF"/>
    <w:rsid w:val="00267014"/>
    <w:rsid w:val="002671A2"/>
    <w:rsid w:val="00267275"/>
    <w:rsid w:val="0026742E"/>
    <w:rsid w:val="00267768"/>
    <w:rsid w:val="002678FB"/>
    <w:rsid w:val="00267A6B"/>
    <w:rsid w:val="002709C1"/>
    <w:rsid w:val="00270C1F"/>
    <w:rsid w:val="00271836"/>
    <w:rsid w:val="00271C1B"/>
    <w:rsid w:val="00271CBE"/>
    <w:rsid w:val="00272696"/>
    <w:rsid w:val="00272DAA"/>
    <w:rsid w:val="002732C7"/>
    <w:rsid w:val="00273721"/>
    <w:rsid w:val="002737FA"/>
    <w:rsid w:val="00274661"/>
    <w:rsid w:val="002748AC"/>
    <w:rsid w:val="00274BA4"/>
    <w:rsid w:val="002752F4"/>
    <w:rsid w:val="002753B9"/>
    <w:rsid w:val="0027547D"/>
    <w:rsid w:val="0027566B"/>
    <w:rsid w:val="002756FF"/>
    <w:rsid w:val="00275B24"/>
    <w:rsid w:val="00276CB6"/>
    <w:rsid w:val="00276F11"/>
    <w:rsid w:val="002770B2"/>
    <w:rsid w:val="0027718D"/>
    <w:rsid w:val="00277853"/>
    <w:rsid w:val="002778CE"/>
    <w:rsid w:val="0028011F"/>
    <w:rsid w:val="00280A59"/>
    <w:rsid w:val="0028183D"/>
    <w:rsid w:val="00281998"/>
    <w:rsid w:val="0028230E"/>
    <w:rsid w:val="002825D9"/>
    <w:rsid w:val="00283306"/>
    <w:rsid w:val="00283C94"/>
    <w:rsid w:val="00283E6F"/>
    <w:rsid w:val="00283FBA"/>
    <w:rsid w:val="0028418F"/>
    <w:rsid w:val="00285711"/>
    <w:rsid w:val="0028587A"/>
    <w:rsid w:val="00285C0B"/>
    <w:rsid w:val="00285FE1"/>
    <w:rsid w:val="00286E34"/>
    <w:rsid w:val="00287258"/>
    <w:rsid w:val="002872ED"/>
    <w:rsid w:val="0028746F"/>
    <w:rsid w:val="00287FAC"/>
    <w:rsid w:val="002907CD"/>
    <w:rsid w:val="00290AE7"/>
    <w:rsid w:val="00290FDE"/>
    <w:rsid w:val="002912D2"/>
    <w:rsid w:val="0029162D"/>
    <w:rsid w:val="00291E1F"/>
    <w:rsid w:val="00291E2E"/>
    <w:rsid w:val="002922BC"/>
    <w:rsid w:val="002924AF"/>
    <w:rsid w:val="00292727"/>
    <w:rsid w:val="00292860"/>
    <w:rsid w:val="002929A9"/>
    <w:rsid w:val="0029316A"/>
    <w:rsid w:val="002933E9"/>
    <w:rsid w:val="002936B6"/>
    <w:rsid w:val="00293AD1"/>
    <w:rsid w:val="00294C5C"/>
    <w:rsid w:val="0029531A"/>
    <w:rsid w:val="00296017"/>
    <w:rsid w:val="002960DD"/>
    <w:rsid w:val="002960E8"/>
    <w:rsid w:val="002964CC"/>
    <w:rsid w:val="002964F2"/>
    <w:rsid w:val="00297B8A"/>
    <w:rsid w:val="002A0300"/>
    <w:rsid w:val="002A07A5"/>
    <w:rsid w:val="002A0CEC"/>
    <w:rsid w:val="002A0EE6"/>
    <w:rsid w:val="002A107C"/>
    <w:rsid w:val="002A1238"/>
    <w:rsid w:val="002A165E"/>
    <w:rsid w:val="002A178B"/>
    <w:rsid w:val="002A1A07"/>
    <w:rsid w:val="002A2022"/>
    <w:rsid w:val="002A2406"/>
    <w:rsid w:val="002A2883"/>
    <w:rsid w:val="002A3003"/>
    <w:rsid w:val="002A33E8"/>
    <w:rsid w:val="002A3C65"/>
    <w:rsid w:val="002A40A4"/>
    <w:rsid w:val="002A49C9"/>
    <w:rsid w:val="002A4B10"/>
    <w:rsid w:val="002A50CC"/>
    <w:rsid w:val="002A562E"/>
    <w:rsid w:val="002A6867"/>
    <w:rsid w:val="002A6AF5"/>
    <w:rsid w:val="002A770F"/>
    <w:rsid w:val="002A796A"/>
    <w:rsid w:val="002A7E0A"/>
    <w:rsid w:val="002B0C1F"/>
    <w:rsid w:val="002B0E6A"/>
    <w:rsid w:val="002B1547"/>
    <w:rsid w:val="002B1646"/>
    <w:rsid w:val="002B19A8"/>
    <w:rsid w:val="002B29BA"/>
    <w:rsid w:val="002B3F8F"/>
    <w:rsid w:val="002B4461"/>
    <w:rsid w:val="002B4810"/>
    <w:rsid w:val="002B489F"/>
    <w:rsid w:val="002B4DBD"/>
    <w:rsid w:val="002B5241"/>
    <w:rsid w:val="002B543E"/>
    <w:rsid w:val="002B562C"/>
    <w:rsid w:val="002B5AB9"/>
    <w:rsid w:val="002B5FD7"/>
    <w:rsid w:val="002B660F"/>
    <w:rsid w:val="002B68BF"/>
    <w:rsid w:val="002B6C6D"/>
    <w:rsid w:val="002B74BD"/>
    <w:rsid w:val="002B760E"/>
    <w:rsid w:val="002C08BA"/>
    <w:rsid w:val="002C0908"/>
    <w:rsid w:val="002C090D"/>
    <w:rsid w:val="002C0B49"/>
    <w:rsid w:val="002C0CEC"/>
    <w:rsid w:val="002C1035"/>
    <w:rsid w:val="002C1306"/>
    <w:rsid w:val="002C157C"/>
    <w:rsid w:val="002C1E45"/>
    <w:rsid w:val="002C218C"/>
    <w:rsid w:val="002C2F24"/>
    <w:rsid w:val="002C387D"/>
    <w:rsid w:val="002C396B"/>
    <w:rsid w:val="002C39F1"/>
    <w:rsid w:val="002C3A17"/>
    <w:rsid w:val="002C3E8C"/>
    <w:rsid w:val="002C436E"/>
    <w:rsid w:val="002C46CC"/>
    <w:rsid w:val="002C4735"/>
    <w:rsid w:val="002C4B4A"/>
    <w:rsid w:val="002C4BCF"/>
    <w:rsid w:val="002C50EA"/>
    <w:rsid w:val="002C5659"/>
    <w:rsid w:val="002C5A10"/>
    <w:rsid w:val="002C5F1A"/>
    <w:rsid w:val="002C652C"/>
    <w:rsid w:val="002C65E1"/>
    <w:rsid w:val="002C7258"/>
    <w:rsid w:val="002C7355"/>
    <w:rsid w:val="002C75F9"/>
    <w:rsid w:val="002C79A8"/>
    <w:rsid w:val="002C7A3A"/>
    <w:rsid w:val="002C7F60"/>
    <w:rsid w:val="002C7FB5"/>
    <w:rsid w:val="002D00BE"/>
    <w:rsid w:val="002D01CB"/>
    <w:rsid w:val="002D0381"/>
    <w:rsid w:val="002D039F"/>
    <w:rsid w:val="002D0401"/>
    <w:rsid w:val="002D09A6"/>
    <w:rsid w:val="002D0A91"/>
    <w:rsid w:val="002D120C"/>
    <w:rsid w:val="002D156D"/>
    <w:rsid w:val="002D16E5"/>
    <w:rsid w:val="002D1C1F"/>
    <w:rsid w:val="002D1E80"/>
    <w:rsid w:val="002D1F9A"/>
    <w:rsid w:val="002D2640"/>
    <w:rsid w:val="002D3185"/>
    <w:rsid w:val="002D320C"/>
    <w:rsid w:val="002D36F2"/>
    <w:rsid w:val="002D3FE2"/>
    <w:rsid w:val="002D4439"/>
    <w:rsid w:val="002D4D88"/>
    <w:rsid w:val="002D5223"/>
    <w:rsid w:val="002D57A7"/>
    <w:rsid w:val="002D5B25"/>
    <w:rsid w:val="002D64AF"/>
    <w:rsid w:val="002D6620"/>
    <w:rsid w:val="002D728B"/>
    <w:rsid w:val="002D74E4"/>
    <w:rsid w:val="002E17DC"/>
    <w:rsid w:val="002E1A91"/>
    <w:rsid w:val="002E20CB"/>
    <w:rsid w:val="002E2B7F"/>
    <w:rsid w:val="002E31D7"/>
    <w:rsid w:val="002E3280"/>
    <w:rsid w:val="002E34C0"/>
    <w:rsid w:val="002E3769"/>
    <w:rsid w:val="002E380E"/>
    <w:rsid w:val="002E3C8C"/>
    <w:rsid w:val="002E3DD0"/>
    <w:rsid w:val="002E3E25"/>
    <w:rsid w:val="002E3EC1"/>
    <w:rsid w:val="002E42DF"/>
    <w:rsid w:val="002E43A4"/>
    <w:rsid w:val="002E4DF8"/>
    <w:rsid w:val="002E5644"/>
    <w:rsid w:val="002E5E6F"/>
    <w:rsid w:val="002E641C"/>
    <w:rsid w:val="002E6781"/>
    <w:rsid w:val="002E6A32"/>
    <w:rsid w:val="002E6D95"/>
    <w:rsid w:val="002E750E"/>
    <w:rsid w:val="002E774E"/>
    <w:rsid w:val="002F16A5"/>
    <w:rsid w:val="002F199F"/>
    <w:rsid w:val="002F1AA7"/>
    <w:rsid w:val="002F1B8C"/>
    <w:rsid w:val="002F2819"/>
    <w:rsid w:val="002F2A29"/>
    <w:rsid w:val="002F2A8C"/>
    <w:rsid w:val="002F2C24"/>
    <w:rsid w:val="002F2D8A"/>
    <w:rsid w:val="002F4592"/>
    <w:rsid w:val="002F502A"/>
    <w:rsid w:val="002F527F"/>
    <w:rsid w:val="002F5499"/>
    <w:rsid w:val="002F5809"/>
    <w:rsid w:val="002F5987"/>
    <w:rsid w:val="002F6F30"/>
    <w:rsid w:val="002F7405"/>
    <w:rsid w:val="002F7406"/>
    <w:rsid w:val="002F7536"/>
    <w:rsid w:val="002F7558"/>
    <w:rsid w:val="002F7857"/>
    <w:rsid w:val="002F79B4"/>
    <w:rsid w:val="002F7B1F"/>
    <w:rsid w:val="002F7B3B"/>
    <w:rsid w:val="002F7F57"/>
    <w:rsid w:val="003006BB"/>
    <w:rsid w:val="00300832"/>
    <w:rsid w:val="00300EFA"/>
    <w:rsid w:val="00300FEE"/>
    <w:rsid w:val="00301466"/>
    <w:rsid w:val="003016B1"/>
    <w:rsid w:val="00301A57"/>
    <w:rsid w:val="00301DB3"/>
    <w:rsid w:val="0030228B"/>
    <w:rsid w:val="00302381"/>
    <w:rsid w:val="00302822"/>
    <w:rsid w:val="00303213"/>
    <w:rsid w:val="0030368A"/>
    <w:rsid w:val="003038B0"/>
    <w:rsid w:val="00303C35"/>
    <w:rsid w:val="003043B5"/>
    <w:rsid w:val="003048BB"/>
    <w:rsid w:val="003049EE"/>
    <w:rsid w:val="00304B4D"/>
    <w:rsid w:val="00304DA0"/>
    <w:rsid w:val="0030534B"/>
    <w:rsid w:val="003053F7"/>
    <w:rsid w:val="00305480"/>
    <w:rsid w:val="00305588"/>
    <w:rsid w:val="00305B6D"/>
    <w:rsid w:val="00306678"/>
    <w:rsid w:val="00306D09"/>
    <w:rsid w:val="00306E77"/>
    <w:rsid w:val="003072BA"/>
    <w:rsid w:val="003074EF"/>
    <w:rsid w:val="00307834"/>
    <w:rsid w:val="00307AB0"/>
    <w:rsid w:val="0031008B"/>
    <w:rsid w:val="003107C0"/>
    <w:rsid w:val="0031144A"/>
    <w:rsid w:val="0031145A"/>
    <w:rsid w:val="003117E5"/>
    <w:rsid w:val="00311C84"/>
    <w:rsid w:val="0031245A"/>
    <w:rsid w:val="00312B54"/>
    <w:rsid w:val="00312BFD"/>
    <w:rsid w:val="0031301D"/>
    <w:rsid w:val="00313224"/>
    <w:rsid w:val="003138E8"/>
    <w:rsid w:val="0031399A"/>
    <w:rsid w:val="00314216"/>
    <w:rsid w:val="0031435D"/>
    <w:rsid w:val="00314AA9"/>
    <w:rsid w:val="00314FFD"/>
    <w:rsid w:val="00315250"/>
    <w:rsid w:val="0031588F"/>
    <w:rsid w:val="00315BA2"/>
    <w:rsid w:val="00315C85"/>
    <w:rsid w:val="0031696D"/>
    <w:rsid w:val="00316FC5"/>
    <w:rsid w:val="0031703E"/>
    <w:rsid w:val="00317494"/>
    <w:rsid w:val="0031774D"/>
    <w:rsid w:val="003178A9"/>
    <w:rsid w:val="00317AB9"/>
    <w:rsid w:val="00320D6E"/>
    <w:rsid w:val="003216B1"/>
    <w:rsid w:val="00321842"/>
    <w:rsid w:val="00321F61"/>
    <w:rsid w:val="0032218B"/>
    <w:rsid w:val="003221AB"/>
    <w:rsid w:val="003225A4"/>
    <w:rsid w:val="003225EA"/>
    <w:rsid w:val="00322835"/>
    <w:rsid w:val="00322851"/>
    <w:rsid w:val="00322F8D"/>
    <w:rsid w:val="003239ED"/>
    <w:rsid w:val="0032482B"/>
    <w:rsid w:val="003249EA"/>
    <w:rsid w:val="00324B9F"/>
    <w:rsid w:val="00324C08"/>
    <w:rsid w:val="00324DC8"/>
    <w:rsid w:val="0032500F"/>
    <w:rsid w:val="00325806"/>
    <w:rsid w:val="003258E7"/>
    <w:rsid w:val="00325C06"/>
    <w:rsid w:val="00326085"/>
    <w:rsid w:val="00326C49"/>
    <w:rsid w:val="003300D4"/>
    <w:rsid w:val="003302D7"/>
    <w:rsid w:val="00330D01"/>
    <w:rsid w:val="00330F1F"/>
    <w:rsid w:val="00331011"/>
    <w:rsid w:val="003311DE"/>
    <w:rsid w:val="00331347"/>
    <w:rsid w:val="00331430"/>
    <w:rsid w:val="0033160B"/>
    <w:rsid w:val="00331667"/>
    <w:rsid w:val="0033214F"/>
    <w:rsid w:val="00332D1B"/>
    <w:rsid w:val="00333039"/>
    <w:rsid w:val="00333544"/>
    <w:rsid w:val="00333D23"/>
    <w:rsid w:val="00333F45"/>
    <w:rsid w:val="003344F7"/>
    <w:rsid w:val="003349F1"/>
    <w:rsid w:val="003350E0"/>
    <w:rsid w:val="003350E6"/>
    <w:rsid w:val="00335D82"/>
    <w:rsid w:val="003360ED"/>
    <w:rsid w:val="00336591"/>
    <w:rsid w:val="00336943"/>
    <w:rsid w:val="003369A3"/>
    <w:rsid w:val="00336DF8"/>
    <w:rsid w:val="003371FB"/>
    <w:rsid w:val="00337995"/>
    <w:rsid w:val="00337B9A"/>
    <w:rsid w:val="003406E9"/>
    <w:rsid w:val="00340792"/>
    <w:rsid w:val="0034092A"/>
    <w:rsid w:val="00340BF1"/>
    <w:rsid w:val="00340CAD"/>
    <w:rsid w:val="00340D21"/>
    <w:rsid w:val="003410F0"/>
    <w:rsid w:val="00341419"/>
    <w:rsid w:val="00341BDA"/>
    <w:rsid w:val="00342107"/>
    <w:rsid w:val="00342958"/>
    <w:rsid w:val="00343079"/>
    <w:rsid w:val="00343D45"/>
    <w:rsid w:val="003445AD"/>
    <w:rsid w:val="00344C35"/>
    <w:rsid w:val="00344E63"/>
    <w:rsid w:val="003451A4"/>
    <w:rsid w:val="00345C5E"/>
    <w:rsid w:val="00345EE3"/>
    <w:rsid w:val="00345F7B"/>
    <w:rsid w:val="0034625A"/>
    <w:rsid w:val="00346FF9"/>
    <w:rsid w:val="00350749"/>
    <w:rsid w:val="00350842"/>
    <w:rsid w:val="00350DC9"/>
    <w:rsid w:val="00351013"/>
    <w:rsid w:val="00351389"/>
    <w:rsid w:val="00351C35"/>
    <w:rsid w:val="00351E98"/>
    <w:rsid w:val="00352468"/>
    <w:rsid w:val="00352817"/>
    <w:rsid w:val="00353036"/>
    <w:rsid w:val="003532DA"/>
    <w:rsid w:val="003537F2"/>
    <w:rsid w:val="003538CE"/>
    <w:rsid w:val="00353BDA"/>
    <w:rsid w:val="00354074"/>
    <w:rsid w:val="00354108"/>
    <w:rsid w:val="0035447D"/>
    <w:rsid w:val="0035469C"/>
    <w:rsid w:val="00354E11"/>
    <w:rsid w:val="00356371"/>
    <w:rsid w:val="0035662C"/>
    <w:rsid w:val="0035688F"/>
    <w:rsid w:val="00356919"/>
    <w:rsid w:val="00356CBF"/>
    <w:rsid w:val="0035739E"/>
    <w:rsid w:val="003574FD"/>
    <w:rsid w:val="0035753A"/>
    <w:rsid w:val="00357585"/>
    <w:rsid w:val="003575DC"/>
    <w:rsid w:val="00357C85"/>
    <w:rsid w:val="00357EB0"/>
    <w:rsid w:val="003600AC"/>
    <w:rsid w:val="00360A33"/>
    <w:rsid w:val="00360E46"/>
    <w:rsid w:val="003612D0"/>
    <w:rsid w:val="00361A52"/>
    <w:rsid w:val="00361B08"/>
    <w:rsid w:val="00361CA2"/>
    <w:rsid w:val="0036208D"/>
    <w:rsid w:val="003621D9"/>
    <w:rsid w:val="00362556"/>
    <w:rsid w:val="00362674"/>
    <w:rsid w:val="00362730"/>
    <w:rsid w:val="00362B5D"/>
    <w:rsid w:val="003638FE"/>
    <w:rsid w:val="0036392D"/>
    <w:rsid w:val="00363C5F"/>
    <w:rsid w:val="00363F24"/>
    <w:rsid w:val="0036431B"/>
    <w:rsid w:val="0036444A"/>
    <w:rsid w:val="0036455C"/>
    <w:rsid w:val="00364913"/>
    <w:rsid w:val="00364A7E"/>
    <w:rsid w:val="00364FA9"/>
    <w:rsid w:val="00365405"/>
    <w:rsid w:val="0036603C"/>
    <w:rsid w:val="0036606B"/>
    <w:rsid w:val="00366579"/>
    <w:rsid w:val="00366A77"/>
    <w:rsid w:val="00366B56"/>
    <w:rsid w:val="00366DA2"/>
    <w:rsid w:val="003670BC"/>
    <w:rsid w:val="0036724B"/>
    <w:rsid w:val="00367EA5"/>
    <w:rsid w:val="00367F15"/>
    <w:rsid w:val="00370221"/>
    <w:rsid w:val="00370525"/>
    <w:rsid w:val="00370D58"/>
    <w:rsid w:val="003711D4"/>
    <w:rsid w:val="00371556"/>
    <w:rsid w:val="003715B7"/>
    <w:rsid w:val="00371600"/>
    <w:rsid w:val="003718E9"/>
    <w:rsid w:val="0037247B"/>
    <w:rsid w:val="00372BE7"/>
    <w:rsid w:val="00372CD9"/>
    <w:rsid w:val="00372D39"/>
    <w:rsid w:val="00372DFB"/>
    <w:rsid w:val="00373588"/>
    <w:rsid w:val="00373EF5"/>
    <w:rsid w:val="00374029"/>
    <w:rsid w:val="00374D01"/>
    <w:rsid w:val="003751BB"/>
    <w:rsid w:val="0037540A"/>
    <w:rsid w:val="003755DB"/>
    <w:rsid w:val="00375D96"/>
    <w:rsid w:val="00375E2E"/>
    <w:rsid w:val="00375F52"/>
    <w:rsid w:val="00375F5B"/>
    <w:rsid w:val="0037658D"/>
    <w:rsid w:val="003766DA"/>
    <w:rsid w:val="00376A24"/>
    <w:rsid w:val="00376C48"/>
    <w:rsid w:val="00376FDD"/>
    <w:rsid w:val="00377A0E"/>
    <w:rsid w:val="00380125"/>
    <w:rsid w:val="0038128B"/>
    <w:rsid w:val="0038174C"/>
    <w:rsid w:val="00381998"/>
    <w:rsid w:val="00381C74"/>
    <w:rsid w:val="00381D44"/>
    <w:rsid w:val="00382107"/>
    <w:rsid w:val="003829C4"/>
    <w:rsid w:val="00382B8F"/>
    <w:rsid w:val="003830F7"/>
    <w:rsid w:val="0038376D"/>
    <w:rsid w:val="00383A09"/>
    <w:rsid w:val="00383AF0"/>
    <w:rsid w:val="0038404A"/>
    <w:rsid w:val="00384D2A"/>
    <w:rsid w:val="003852AA"/>
    <w:rsid w:val="00385578"/>
    <w:rsid w:val="00385F34"/>
    <w:rsid w:val="0038649A"/>
    <w:rsid w:val="00387520"/>
    <w:rsid w:val="0038784F"/>
    <w:rsid w:val="003879AF"/>
    <w:rsid w:val="003879FD"/>
    <w:rsid w:val="00387CBB"/>
    <w:rsid w:val="00387FCD"/>
    <w:rsid w:val="00390546"/>
    <w:rsid w:val="0039088B"/>
    <w:rsid w:val="003909A7"/>
    <w:rsid w:val="00390BD9"/>
    <w:rsid w:val="00390E03"/>
    <w:rsid w:val="00391A32"/>
    <w:rsid w:val="00391CDE"/>
    <w:rsid w:val="0039226D"/>
    <w:rsid w:val="00392922"/>
    <w:rsid w:val="003929B2"/>
    <w:rsid w:val="003932D8"/>
    <w:rsid w:val="00393A60"/>
    <w:rsid w:val="00394374"/>
    <w:rsid w:val="00394AC5"/>
    <w:rsid w:val="00394B76"/>
    <w:rsid w:val="00394FD4"/>
    <w:rsid w:val="0039538E"/>
    <w:rsid w:val="003955FF"/>
    <w:rsid w:val="00395D54"/>
    <w:rsid w:val="0039600C"/>
    <w:rsid w:val="0039630B"/>
    <w:rsid w:val="0039685C"/>
    <w:rsid w:val="00397634"/>
    <w:rsid w:val="00397CA0"/>
    <w:rsid w:val="003A01F0"/>
    <w:rsid w:val="003A0884"/>
    <w:rsid w:val="003A0DDE"/>
    <w:rsid w:val="003A1204"/>
    <w:rsid w:val="003A1422"/>
    <w:rsid w:val="003A179B"/>
    <w:rsid w:val="003A2015"/>
    <w:rsid w:val="003A24CD"/>
    <w:rsid w:val="003A2C36"/>
    <w:rsid w:val="003A399C"/>
    <w:rsid w:val="003A3A2C"/>
    <w:rsid w:val="003A449C"/>
    <w:rsid w:val="003A450B"/>
    <w:rsid w:val="003A468F"/>
    <w:rsid w:val="003A4A0E"/>
    <w:rsid w:val="003A4C1A"/>
    <w:rsid w:val="003A4E07"/>
    <w:rsid w:val="003A5037"/>
    <w:rsid w:val="003A535B"/>
    <w:rsid w:val="003A59C2"/>
    <w:rsid w:val="003A5ACD"/>
    <w:rsid w:val="003A5CB0"/>
    <w:rsid w:val="003A5E24"/>
    <w:rsid w:val="003A64F5"/>
    <w:rsid w:val="003A69BD"/>
    <w:rsid w:val="003A6A49"/>
    <w:rsid w:val="003A6C3F"/>
    <w:rsid w:val="003A6DFF"/>
    <w:rsid w:val="003A7190"/>
    <w:rsid w:val="003B02C2"/>
    <w:rsid w:val="003B04CB"/>
    <w:rsid w:val="003B10B8"/>
    <w:rsid w:val="003B1423"/>
    <w:rsid w:val="003B152F"/>
    <w:rsid w:val="003B1618"/>
    <w:rsid w:val="003B1830"/>
    <w:rsid w:val="003B199F"/>
    <w:rsid w:val="003B20E0"/>
    <w:rsid w:val="003B3B22"/>
    <w:rsid w:val="003B3B7E"/>
    <w:rsid w:val="003B447F"/>
    <w:rsid w:val="003B4505"/>
    <w:rsid w:val="003B4545"/>
    <w:rsid w:val="003B47D1"/>
    <w:rsid w:val="003B47E4"/>
    <w:rsid w:val="003B485D"/>
    <w:rsid w:val="003B4CA0"/>
    <w:rsid w:val="003B50AA"/>
    <w:rsid w:val="003B599D"/>
    <w:rsid w:val="003B5C0E"/>
    <w:rsid w:val="003B5F65"/>
    <w:rsid w:val="003B621A"/>
    <w:rsid w:val="003B6549"/>
    <w:rsid w:val="003B67AC"/>
    <w:rsid w:val="003B67EE"/>
    <w:rsid w:val="003B684C"/>
    <w:rsid w:val="003B6A2F"/>
    <w:rsid w:val="003B6ED9"/>
    <w:rsid w:val="003B7801"/>
    <w:rsid w:val="003B7D66"/>
    <w:rsid w:val="003B7EDC"/>
    <w:rsid w:val="003C0925"/>
    <w:rsid w:val="003C0C10"/>
    <w:rsid w:val="003C0D06"/>
    <w:rsid w:val="003C0DE0"/>
    <w:rsid w:val="003C2066"/>
    <w:rsid w:val="003C2862"/>
    <w:rsid w:val="003C28E3"/>
    <w:rsid w:val="003C2A81"/>
    <w:rsid w:val="003C3361"/>
    <w:rsid w:val="003C3775"/>
    <w:rsid w:val="003C3A34"/>
    <w:rsid w:val="003C3F69"/>
    <w:rsid w:val="003C3FD5"/>
    <w:rsid w:val="003C4829"/>
    <w:rsid w:val="003C54FF"/>
    <w:rsid w:val="003C5D39"/>
    <w:rsid w:val="003C5D77"/>
    <w:rsid w:val="003C6DB6"/>
    <w:rsid w:val="003C736A"/>
    <w:rsid w:val="003C7420"/>
    <w:rsid w:val="003D003C"/>
    <w:rsid w:val="003D006C"/>
    <w:rsid w:val="003D0616"/>
    <w:rsid w:val="003D0B1C"/>
    <w:rsid w:val="003D0CE2"/>
    <w:rsid w:val="003D0DF9"/>
    <w:rsid w:val="003D12E9"/>
    <w:rsid w:val="003D1D22"/>
    <w:rsid w:val="003D1FDB"/>
    <w:rsid w:val="003D24EA"/>
    <w:rsid w:val="003D27AA"/>
    <w:rsid w:val="003D2C35"/>
    <w:rsid w:val="003D32F7"/>
    <w:rsid w:val="003D3CAA"/>
    <w:rsid w:val="003D401B"/>
    <w:rsid w:val="003D454B"/>
    <w:rsid w:val="003D4552"/>
    <w:rsid w:val="003D46C6"/>
    <w:rsid w:val="003D49F5"/>
    <w:rsid w:val="003D4C3E"/>
    <w:rsid w:val="003D54DC"/>
    <w:rsid w:val="003D5EA7"/>
    <w:rsid w:val="003D60BB"/>
    <w:rsid w:val="003D6325"/>
    <w:rsid w:val="003D67E0"/>
    <w:rsid w:val="003D6889"/>
    <w:rsid w:val="003D6B4D"/>
    <w:rsid w:val="003D6EF5"/>
    <w:rsid w:val="003D72E9"/>
    <w:rsid w:val="003D7756"/>
    <w:rsid w:val="003D77B3"/>
    <w:rsid w:val="003D7847"/>
    <w:rsid w:val="003E0FFF"/>
    <w:rsid w:val="003E1B22"/>
    <w:rsid w:val="003E1CA2"/>
    <w:rsid w:val="003E23AC"/>
    <w:rsid w:val="003E2579"/>
    <w:rsid w:val="003E2740"/>
    <w:rsid w:val="003E3F31"/>
    <w:rsid w:val="003E479F"/>
    <w:rsid w:val="003E4B0F"/>
    <w:rsid w:val="003E4E89"/>
    <w:rsid w:val="003E4F50"/>
    <w:rsid w:val="003E5026"/>
    <w:rsid w:val="003E52DB"/>
    <w:rsid w:val="003E53AC"/>
    <w:rsid w:val="003E5415"/>
    <w:rsid w:val="003E6307"/>
    <w:rsid w:val="003E6784"/>
    <w:rsid w:val="003E67DA"/>
    <w:rsid w:val="003E7CA6"/>
    <w:rsid w:val="003F0057"/>
    <w:rsid w:val="003F0484"/>
    <w:rsid w:val="003F04FB"/>
    <w:rsid w:val="003F0906"/>
    <w:rsid w:val="003F0E4C"/>
    <w:rsid w:val="003F12CB"/>
    <w:rsid w:val="003F135E"/>
    <w:rsid w:val="003F16F3"/>
    <w:rsid w:val="003F1D55"/>
    <w:rsid w:val="003F2282"/>
    <w:rsid w:val="003F28B7"/>
    <w:rsid w:val="003F2AE4"/>
    <w:rsid w:val="003F37B6"/>
    <w:rsid w:val="003F3935"/>
    <w:rsid w:val="003F3A60"/>
    <w:rsid w:val="003F437C"/>
    <w:rsid w:val="003F4A11"/>
    <w:rsid w:val="003F4C66"/>
    <w:rsid w:val="003F4DBF"/>
    <w:rsid w:val="003F6371"/>
    <w:rsid w:val="003F67A4"/>
    <w:rsid w:val="003F6C09"/>
    <w:rsid w:val="003F6D42"/>
    <w:rsid w:val="003F722E"/>
    <w:rsid w:val="003F74E5"/>
    <w:rsid w:val="003F77C1"/>
    <w:rsid w:val="003F7D72"/>
    <w:rsid w:val="00400372"/>
    <w:rsid w:val="004006CD"/>
    <w:rsid w:val="00400928"/>
    <w:rsid w:val="00400AAC"/>
    <w:rsid w:val="00400F16"/>
    <w:rsid w:val="00400F78"/>
    <w:rsid w:val="0040186A"/>
    <w:rsid w:val="00401B48"/>
    <w:rsid w:val="004022EE"/>
    <w:rsid w:val="00402B1C"/>
    <w:rsid w:val="0040315E"/>
    <w:rsid w:val="00403242"/>
    <w:rsid w:val="00403403"/>
    <w:rsid w:val="004035BC"/>
    <w:rsid w:val="004037B4"/>
    <w:rsid w:val="004043F3"/>
    <w:rsid w:val="00405188"/>
    <w:rsid w:val="00406BA9"/>
    <w:rsid w:val="00406D09"/>
    <w:rsid w:val="00407020"/>
    <w:rsid w:val="00410264"/>
    <w:rsid w:val="00410908"/>
    <w:rsid w:val="0041128C"/>
    <w:rsid w:val="00411CAC"/>
    <w:rsid w:val="00411D53"/>
    <w:rsid w:val="0041215F"/>
    <w:rsid w:val="004121CD"/>
    <w:rsid w:val="0041264D"/>
    <w:rsid w:val="00412823"/>
    <w:rsid w:val="00412F71"/>
    <w:rsid w:val="0041332C"/>
    <w:rsid w:val="00413602"/>
    <w:rsid w:val="004137D0"/>
    <w:rsid w:val="00413862"/>
    <w:rsid w:val="0041396A"/>
    <w:rsid w:val="004142F3"/>
    <w:rsid w:val="00414463"/>
    <w:rsid w:val="00414760"/>
    <w:rsid w:val="0041550B"/>
    <w:rsid w:val="004158C0"/>
    <w:rsid w:val="004158C9"/>
    <w:rsid w:val="00415E5D"/>
    <w:rsid w:val="004164BC"/>
    <w:rsid w:val="00416531"/>
    <w:rsid w:val="00416AED"/>
    <w:rsid w:val="004178E8"/>
    <w:rsid w:val="0042000C"/>
    <w:rsid w:val="0042028F"/>
    <w:rsid w:val="004202E3"/>
    <w:rsid w:val="00420313"/>
    <w:rsid w:val="00420427"/>
    <w:rsid w:val="0042062A"/>
    <w:rsid w:val="00420786"/>
    <w:rsid w:val="00420ACC"/>
    <w:rsid w:val="00420FC0"/>
    <w:rsid w:val="0042136B"/>
    <w:rsid w:val="00422052"/>
    <w:rsid w:val="0042295C"/>
    <w:rsid w:val="00422D2A"/>
    <w:rsid w:val="004237DF"/>
    <w:rsid w:val="00423B63"/>
    <w:rsid w:val="004241BC"/>
    <w:rsid w:val="004241D9"/>
    <w:rsid w:val="004241F7"/>
    <w:rsid w:val="00424392"/>
    <w:rsid w:val="0042517F"/>
    <w:rsid w:val="00425AAC"/>
    <w:rsid w:val="00425D86"/>
    <w:rsid w:val="004261F8"/>
    <w:rsid w:val="00426997"/>
    <w:rsid w:val="00426D5A"/>
    <w:rsid w:val="00427912"/>
    <w:rsid w:val="00427D70"/>
    <w:rsid w:val="00430600"/>
    <w:rsid w:val="00430940"/>
    <w:rsid w:val="00430AD6"/>
    <w:rsid w:val="00430BDB"/>
    <w:rsid w:val="0043107E"/>
    <w:rsid w:val="0043145E"/>
    <w:rsid w:val="00431C8F"/>
    <w:rsid w:val="00431CBF"/>
    <w:rsid w:val="00431F65"/>
    <w:rsid w:val="00432632"/>
    <w:rsid w:val="00432A5C"/>
    <w:rsid w:val="00432E83"/>
    <w:rsid w:val="00433D0A"/>
    <w:rsid w:val="00433DC0"/>
    <w:rsid w:val="004342E0"/>
    <w:rsid w:val="004343CD"/>
    <w:rsid w:val="00434705"/>
    <w:rsid w:val="0043490C"/>
    <w:rsid w:val="00434C55"/>
    <w:rsid w:val="00434F0C"/>
    <w:rsid w:val="00435F84"/>
    <w:rsid w:val="00436160"/>
    <w:rsid w:val="0043627D"/>
    <w:rsid w:val="004363FB"/>
    <w:rsid w:val="00436C5D"/>
    <w:rsid w:val="00437675"/>
    <w:rsid w:val="00437B44"/>
    <w:rsid w:val="00437B5C"/>
    <w:rsid w:val="00437C1F"/>
    <w:rsid w:val="00437FCD"/>
    <w:rsid w:val="0044039D"/>
    <w:rsid w:val="004404F8"/>
    <w:rsid w:val="00440C07"/>
    <w:rsid w:val="0044133B"/>
    <w:rsid w:val="004416C3"/>
    <w:rsid w:val="0044170D"/>
    <w:rsid w:val="00441A99"/>
    <w:rsid w:val="00441AD3"/>
    <w:rsid w:val="00441F42"/>
    <w:rsid w:val="00441F92"/>
    <w:rsid w:val="00442CDF"/>
    <w:rsid w:val="00443249"/>
    <w:rsid w:val="0044337F"/>
    <w:rsid w:val="004438C9"/>
    <w:rsid w:val="00443951"/>
    <w:rsid w:val="00444564"/>
    <w:rsid w:val="00444987"/>
    <w:rsid w:val="00444CEE"/>
    <w:rsid w:val="00444F2D"/>
    <w:rsid w:val="00444FF5"/>
    <w:rsid w:val="00445173"/>
    <w:rsid w:val="004457BF"/>
    <w:rsid w:val="004457C5"/>
    <w:rsid w:val="00445A62"/>
    <w:rsid w:val="00445B53"/>
    <w:rsid w:val="00445F04"/>
    <w:rsid w:val="00445FD7"/>
    <w:rsid w:val="0044615C"/>
    <w:rsid w:val="00446784"/>
    <w:rsid w:val="00446BE6"/>
    <w:rsid w:val="00446C6A"/>
    <w:rsid w:val="00447D34"/>
    <w:rsid w:val="004508F1"/>
    <w:rsid w:val="004508F5"/>
    <w:rsid w:val="00450B2C"/>
    <w:rsid w:val="00451C56"/>
    <w:rsid w:val="00452520"/>
    <w:rsid w:val="00452709"/>
    <w:rsid w:val="004527D6"/>
    <w:rsid w:val="0045342B"/>
    <w:rsid w:val="00453542"/>
    <w:rsid w:val="00453605"/>
    <w:rsid w:val="00453A96"/>
    <w:rsid w:val="00453D25"/>
    <w:rsid w:val="00454577"/>
    <w:rsid w:val="0045484E"/>
    <w:rsid w:val="00454E80"/>
    <w:rsid w:val="00455312"/>
    <w:rsid w:val="004564A7"/>
    <w:rsid w:val="00456627"/>
    <w:rsid w:val="00457356"/>
    <w:rsid w:val="00457C8F"/>
    <w:rsid w:val="00457CDF"/>
    <w:rsid w:val="00457D68"/>
    <w:rsid w:val="004605B4"/>
    <w:rsid w:val="00460719"/>
    <w:rsid w:val="0046080A"/>
    <w:rsid w:val="00460AF6"/>
    <w:rsid w:val="00460D03"/>
    <w:rsid w:val="00461B48"/>
    <w:rsid w:val="00462B0D"/>
    <w:rsid w:val="00462E35"/>
    <w:rsid w:val="00463123"/>
    <w:rsid w:val="00463583"/>
    <w:rsid w:val="004638A2"/>
    <w:rsid w:val="00463F10"/>
    <w:rsid w:val="00464992"/>
    <w:rsid w:val="004651B6"/>
    <w:rsid w:val="004656E7"/>
    <w:rsid w:val="00465890"/>
    <w:rsid w:val="00466067"/>
    <w:rsid w:val="00466073"/>
    <w:rsid w:val="004660FB"/>
    <w:rsid w:val="004664A3"/>
    <w:rsid w:val="00466C82"/>
    <w:rsid w:val="00466DDA"/>
    <w:rsid w:val="00466E50"/>
    <w:rsid w:val="004671AE"/>
    <w:rsid w:val="0046780D"/>
    <w:rsid w:val="00467A96"/>
    <w:rsid w:val="00467B62"/>
    <w:rsid w:val="00467C70"/>
    <w:rsid w:val="00470064"/>
    <w:rsid w:val="00470118"/>
    <w:rsid w:val="00470487"/>
    <w:rsid w:val="0047067A"/>
    <w:rsid w:val="00470789"/>
    <w:rsid w:val="00470E40"/>
    <w:rsid w:val="00471748"/>
    <w:rsid w:val="00471EAC"/>
    <w:rsid w:val="004720DD"/>
    <w:rsid w:val="0047250E"/>
    <w:rsid w:val="004729DC"/>
    <w:rsid w:val="00472AE8"/>
    <w:rsid w:val="00472DD1"/>
    <w:rsid w:val="00472F72"/>
    <w:rsid w:val="004735AA"/>
    <w:rsid w:val="00473C1D"/>
    <w:rsid w:val="00473E45"/>
    <w:rsid w:val="00473E53"/>
    <w:rsid w:val="0047450B"/>
    <w:rsid w:val="00476420"/>
    <w:rsid w:val="00476AB5"/>
    <w:rsid w:val="00477149"/>
    <w:rsid w:val="00477397"/>
    <w:rsid w:val="00477469"/>
    <w:rsid w:val="00477A53"/>
    <w:rsid w:val="00477ACE"/>
    <w:rsid w:val="00477FCC"/>
    <w:rsid w:val="00480788"/>
    <w:rsid w:val="004808AD"/>
    <w:rsid w:val="00480A78"/>
    <w:rsid w:val="00480AB1"/>
    <w:rsid w:val="00481415"/>
    <w:rsid w:val="00481547"/>
    <w:rsid w:val="0048234A"/>
    <w:rsid w:val="00482634"/>
    <w:rsid w:val="00482647"/>
    <w:rsid w:val="00482912"/>
    <w:rsid w:val="00482F24"/>
    <w:rsid w:val="004832EE"/>
    <w:rsid w:val="0048404C"/>
    <w:rsid w:val="004841E9"/>
    <w:rsid w:val="00484571"/>
    <w:rsid w:val="0048480F"/>
    <w:rsid w:val="00484B68"/>
    <w:rsid w:val="00484E31"/>
    <w:rsid w:val="004851F8"/>
    <w:rsid w:val="00485A51"/>
    <w:rsid w:val="00485A77"/>
    <w:rsid w:val="0048613A"/>
    <w:rsid w:val="00486386"/>
    <w:rsid w:val="004864BF"/>
    <w:rsid w:val="00486D4B"/>
    <w:rsid w:val="00486F27"/>
    <w:rsid w:val="004871E1"/>
    <w:rsid w:val="004875A3"/>
    <w:rsid w:val="0048770E"/>
    <w:rsid w:val="00487A94"/>
    <w:rsid w:val="00487ACB"/>
    <w:rsid w:val="00487B35"/>
    <w:rsid w:val="0049008E"/>
    <w:rsid w:val="00490469"/>
    <w:rsid w:val="00490927"/>
    <w:rsid w:val="0049099F"/>
    <w:rsid w:val="004909C1"/>
    <w:rsid w:val="00490F5D"/>
    <w:rsid w:val="004913A4"/>
    <w:rsid w:val="004916F0"/>
    <w:rsid w:val="00491AB0"/>
    <w:rsid w:val="00491CDF"/>
    <w:rsid w:val="00492739"/>
    <w:rsid w:val="00492A66"/>
    <w:rsid w:val="00492FEE"/>
    <w:rsid w:val="00492FF9"/>
    <w:rsid w:val="00493903"/>
    <w:rsid w:val="00493F00"/>
    <w:rsid w:val="00494216"/>
    <w:rsid w:val="004945E1"/>
    <w:rsid w:val="00494F65"/>
    <w:rsid w:val="00495548"/>
    <w:rsid w:val="004955D7"/>
    <w:rsid w:val="0049560A"/>
    <w:rsid w:val="004961E8"/>
    <w:rsid w:val="00496427"/>
    <w:rsid w:val="00497229"/>
    <w:rsid w:val="00497A9E"/>
    <w:rsid w:val="00497CE8"/>
    <w:rsid w:val="004A02EC"/>
    <w:rsid w:val="004A07C5"/>
    <w:rsid w:val="004A08F0"/>
    <w:rsid w:val="004A11F7"/>
    <w:rsid w:val="004A12D9"/>
    <w:rsid w:val="004A1A2F"/>
    <w:rsid w:val="004A1C5F"/>
    <w:rsid w:val="004A1F44"/>
    <w:rsid w:val="004A2ED7"/>
    <w:rsid w:val="004A3446"/>
    <w:rsid w:val="004A393E"/>
    <w:rsid w:val="004A3C74"/>
    <w:rsid w:val="004A413B"/>
    <w:rsid w:val="004A4BDF"/>
    <w:rsid w:val="004A518E"/>
    <w:rsid w:val="004A5BE3"/>
    <w:rsid w:val="004A60BA"/>
    <w:rsid w:val="004A63FF"/>
    <w:rsid w:val="004A6568"/>
    <w:rsid w:val="004A664A"/>
    <w:rsid w:val="004A73B1"/>
    <w:rsid w:val="004A782C"/>
    <w:rsid w:val="004A787A"/>
    <w:rsid w:val="004A7ACB"/>
    <w:rsid w:val="004A7BF1"/>
    <w:rsid w:val="004A7EBD"/>
    <w:rsid w:val="004B0629"/>
    <w:rsid w:val="004B0727"/>
    <w:rsid w:val="004B1035"/>
    <w:rsid w:val="004B11AE"/>
    <w:rsid w:val="004B11FA"/>
    <w:rsid w:val="004B134D"/>
    <w:rsid w:val="004B1950"/>
    <w:rsid w:val="004B1AEB"/>
    <w:rsid w:val="004B2EAB"/>
    <w:rsid w:val="004B32D4"/>
    <w:rsid w:val="004B54FE"/>
    <w:rsid w:val="004B5AEA"/>
    <w:rsid w:val="004B6175"/>
    <w:rsid w:val="004B654F"/>
    <w:rsid w:val="004B6558"/>
    <w:rsid w:val="004B6784"/>
    <w:rsid w:val="004B787E"/>
    <w:rsid w:val="004B7946"/>
    <w:rsid w:val="004B7FD1"/>
    <w:rsid w:val="004C0015"/>
    <w:rsid w:val="004C0515"/>
    <w:rsid w:val="004C0B51"/>
    <w:rsid w:val="004C14BF"/>
    <w:rsid w:val="004C18E2"/>
    <w:rsid w:val="004C1BFC"/>
    <w:rsid w:val="004C1DDD"/>
    <w:rsid w:val="004C2095"/>
    <w:rsid w:val="004C217E"/>
    <w:rsid w:val="004C2353"/>
    <w:rsid w:val="004C2D00"/>
    <w:rsid w:val="004C310E"/>
    <w:rsid w:val="004C3744"/>
    <w:rsid w:val="004C3D9F"/>
    <w:rsid w:val="004C42C3"/>
    <w:rsid w:val="004C459F"/>
    <w:rsid w:val="004C47A0"/>
    <w:rsid w:val="004C519F"/>
    <w:rsid w:val="004C5621"/>
    <w:rsid w:val="004C62B9"/>
    <w:rsid w:val="004C64F9"/>
    <w:rsid w:val="004C6C3C"/>
    <w:rsid w:val="004C7938"/>
    <w:rsid w:val="004C7E42"/>
    <w:rsid w:val="004D02BA"/>
    <w:rsid w:val="004D073C"/>
    <w:rsid w:val="004D0AC5"/>
    <w:rsid w:val="004D12BB"/>
    <w:rsid w:val="004D1469"/>
    <w:rsid w:val="004D150A"/>
    <w:rsid w:val="004D179E"/>
    <w:rsid w:val="004D1834"/>
    <w:rsid w:val="004D19FB"/>
    <w:rsid w:val="004D1BC3"/>
    <w:rsid w:val="004D23E5"/>
    <w:rsid w:val="004D2751"/>
    <w:rsid w:val="004D2B05"/>
    <w:rsid w:val="004D32B8"/>
    <w:rsid w:val="004D34DB"/>
    <w:rsid w:val="004D36C9"/>
    <w:rsid w:val="004D3798"/>
    <w:rsid w:val="004D3D35"/>
    <w:rsid w:val="004D3F35"/>
    <w:rsid w:val="004D4508"/>
    <w:rsid w:val="004D4775"/>
    <w:rsid w:val="004D4F7E"/>
    <w:rsid w:val="004D5694"/>
    <w:rsid w:val="004D5DB2"/>
    <w:rsid w:val="004D6119"/>
    <w:rsid w:val="004D6152"/>
    <w:rsid w:val="004D641B"/>
    <w:rsid w:val="004D67F3"/>
    <w:rsid w:val="004D7275"/>
    <w:rsid w:val="004D7917"/>
    <w:rsid w:val="004D7D8D"/>
    <w:rsid w:val="004D7ED5"/>
    <w:rsid w:val="004D7F07"/>
    <w:rsid w:val="004E0352"/>
    <w:rsid w:val="004E081B"/>
    <w:rsid w:val="004E0FED"/>
    <w:rsid w:val="004E146C"/>
    <w:rsid w:val="004E16D7"/>
    <w:rsid w:val="004E1F01"/>
    <w:rsid w:val="004E1F41"/>
    <w:rsid w:val="004E2469"/>
    <w:rsid w:val="004E2953"/>
    <w:rsid w:val="004E31B5"/>
    <w:rsid w:val="004E3656"/>
    <w:rsid w:val="004E3693"/>
    <w:rsid w:val="004E38C2"/>
    <w:rsid w:val="004E3E77"/>
    <w:rsid w:val="004E4C44"/>
    <w:rsid w:val="004E4D45"/>
    <w:rsid w:val="004E5140"/>
    <w:rsid w:val="004E55B4"/>
    <w:rsid w:val="004E5B5D"/>
    <w:rsid w:val="004E5BCB"/>
    <w:rsid w:val="004E62FA"/>
    <w:rsid w:val="004E642F"/>
    <w:rsid w:val="004E64E1"/>
    <w:rsid w:val="004E6DCE"/>
    <w:rsid w:val="004E7084"/>
    <w:rsid w:val="004E7505"/>
    <w:rsid w:val="004F04AB"/>
    <w:rsid w:val="004F06B4"/>
    <w:rsid w:val="004F08B1"/>
    <w:rsid w:val="004F0ACF"/>
    <w:rsid w:val="004F0EA9"/>
    <w:rsid w:val="004F14D3"/>
    <w:rsid w:val="004F1504"/>
    <w:rsid w:val="004F15EB"/>
    <w:rsid w:val="004F16E1"/>
    <w:rsid w:val="004F1FE3"/>
    <w:rsid w:val="004F23F8"/>
    <w:rsid w:val="004F259C"/>
    <w:rsid w:val="004F2789"/>
    <w:rsid w:val="004F31F0"/>
    <w:rsid w:val="004F32AE"/>
    <w:rsid w:val="004F339A"/>
    <w:rsid w:val="004F39C2"/>
    <w:rsid w:val="004F4138"/>
    <w:rsid w:val="004F4662"/>
    <w:rsid w:val="004F47DA"/>
    <w:rsid w:val="004F4AB1"/>
    <w:rsid w:val="004F4C2F"/>
    <w:rsid w:val="004F4D43"/>
    <w:rsid w:val="004F4E77"/>
    <w:rsid w:val="004F61B4"/>
    <w:rsid w:val="004F6201"/>
    <w:rsid w:val="004F63BE"/>
    <w:rsid w:val="004F657E"/>
    <w:rsid w:val="004F69C5"/>
    <w:rsid w:val="004F6B17"/>
    <w:rsid w:val="004F6E90"/>
    <w:rsid w:val="004F70A5"/>
    <w:rsid w:val="004F7611"/>
    <w:rsid w:val="004F7973"/>
    <w:rsid w:val="004F7DC0"/>
    <w:rsid w:val="004F7F8C"/>
    <w:rsid w:val="00500003"/>
    <w:rsid w:val="00500056"/>
    <w:rsid w:val="005000C0"/>
    <w:rsid w:val="00500290"/>
    <w:rsid w:val="00500725"/>
    <w:rsid w:val="0050097E"/>
    <w:rsid w:val="00500B05"/>
    <w:rsid w:val="00500B17"/>
    <w:rsid w:val="00500F2D"/>
    <w:rsid w:val="00500F87"/>
    <w:rsid w:val="0050128F"/>
    <w:rsid w:val="005015B5"/>
    <w:rsid w:val="00501DF5"/>
    <w:rsid w:val="005024FF"/>
    <w:rsid w:val="00502A1B"/>
    <w:rsid w:val="00502DAF"/>
    <w:rsid w:val="00502FA0"/>
    <w:rsid w:val="0050341D"/>
    <w:rsid w:val="005037DF"/>
    <w:rsid w:val="0050440C"/>
    <w:rsid w:val="00504A22"/>
    <w:rsid w:val="00504B21"/>
    <w:rsid w:val="00505091"/>
    <w:rsid w:val="00505243"/>
    <w:rsid w:val="005054D6"/>
    <w:rsid w:val="0050564A"/>
    <w:rsid w:val="005058CF"/>
    <w:rsid w:val="00506FA5"/>
    <w:rsid w:val="005073A5"/>
    <w:rsid w:val="0050748B"/>
    <w:rsid w:val="00507ECC"/>
    <w:rsid w:val="00510065"/>
    <w:rsid w:val="0051016B"/>
    <w:rsid w:val="00510663"/>
    <w:rsid w:val="005115F8"/>
    <w:rsid w:val="00511F30"/>
    <w:rsid w:val="00512528"/>
    <w:rsid w:val="00512CDD"/>
    <w:rsid w:val="00512FFF"/>
    <w:rsid w:val="00513A26"/>
    <w:rsid w:val="00513CEB"/>
    <w:rsid w:val="005142AE"/>
    <w:rsid w:val="00514679"/>
    <w:rsid w:val="005151F4"/>
    <w:rsid w:val="00515369"/>
    <w:rsid w:val="00515605"/>
    <w:rsid w:val="005160DA"/>
    <w:rsid w:val="005161CA"/>
    <w:rsid w:val="0051642A"/>
    <w:rsid w:val="0051652C"/>
    <w:rsid w:val="0051687B"/>
    <w:rsid w:val="00516CB5"/>
    <w:rsid w:val="00516F9E"/>
    <w:rsid w:val="005172E3"/>
    <w:rsid w:val="00520202"/>
    <w:rsid w:val="005203DC"/>
    <w:rsid w:val="00520FA3"/>
    <w:rsid w:val="00521484"/>
    <w:rsid w:val="005215CF"/>
    <w:rsid w:val="00521877"/>
    <w:rsid w:val="00521A41"/>
    <w:rsid w:val="00521C62"/>
    <w:rsid w:val="00522B6C"/>
    <w:rsid w:val="00522D64"/>
    <w:rsid w:val="00522EE0"/>
    <w:rsid w:val="005240C7"/>
    <w:rsid w:val="005247CB"/>
    <w:rsid w:val="00524D8A"/>
    <w:rsid w:val="00525441"/>
    <w:rsid w:val="005257D2"/>
    <w:rsid w:val="00525E3E"/>
    <w:rsid w:val="0052628B"/>
    <w:rsid w:val="00526575"/>
    <w:rsid w:val="005265BD"/>
    <w:rsid w:val="005266E2"/>
    <w:rsid w:val="00526921"/>
    <w:rsid w:val="00526DE4"/>
    <w:rsid w:val="00527888"/>
    <w:rsid w:val="00527C91"/>
    <w:rsid w:val="00527ED3"/>
    <w:rsid w:val="005300C0"/>
    <w:rsid w:val="00530411"/>
    <w:rsid w:val="00530BAD"/>
    <w:rsid w:val="00531006"/>
    <w:rsid w:val="00532230"/>
    <w:rsid w:val="0053226E"/>
    <w:rsid w:val="00532A1B"/>
    <w:rsid w:val="00532E9D"/>
    <w:rsid w:val="00533706"/>
    <w:rsid w:val="00533897"/>
    <w:rsid w:val="00533B46"/>
    <w:rsid w:val="00533C43"/>
    <w:rsid w:val="005341E5"/>
    <w:rsid w:val="005342C5"/>
    <w:rsid w:val="00534D99"/>
    <w:rsid w:val="00534F0F"/>
    <w:rsid w:val="0053500E"/>
    <w:rsid w:val="005350F4"/>
    <w:rsid w:val="00535183"/>
    <w:rsid w:val="00535A06"/>
    <w:rsid w:val="00535A31"/>
    <w:rsid w:val="00535DB5"/>
    <w:rsid w:val="00536193"/>
    <w:rsid w:val="00536691"/>
    <w:rsid w:val="00536692"/>
    <w:rsid w:val="005369B7"/>
    <w:rsid w:val="00536A62"/>
    <w:rsid w:val="005371E0"/>
    <w:rsid w:val="00537262"/>
    <w:rsid w:val="0054072E"/>
    <w:rsid w:val="00540756"/>
    <w:rsid w:val="00540AC2"/>
    <w:rsid w:val="00540B8D"/>
    <w:rsid w:val="00540FB4"/>
    <w:rsid w:val="00541DA7"/>
    <w:rsid w:val="00542515"/>
    <w:rsid w:val="005428A8"/>
    <w:rsid w:val="00543086"/>
    <w:rsid w:val="00543448"/>
    <w:rsid w:val="00543C56"/>
    <w:rsid w:val="00543C72"/>
    <w:rsid w:val="00544189"/>
    <w:rsid w:val="00544299"/>
    <w:rsid w:val="005445C2"/>
    <w:rsid w:val="005445FE"/>
    <w:rsid w:val="005449D7"/>
    <w:rsid w:val="00544A1A"/>
    <w:rsid w:val="0054603B"/>
    <w:rsid w:val="005469D0"/>
    <w:rsid w:val="00546C80"/>
    <w:rsid w:val="00546C8E"/>
    <w:rsid w:val="00546CD8"/>
    <w:rsid w:val="00546DE8"/>
    <w:rsid w:val="00546FF3"/>
    <w:rsid w:val="005470B7"/>
    <w:rsid w:val="00547E29"/>
    <w:rsid w:val="0055096E"/>
    <w:rsid w:val="00550C8C"/>
    <w:rsid w:val="00551059"/>
    <w:rsid w:val="00551450"/>
    <w:rsid w:val="005520B4"/>
    <w:rsid w:val="00552F76"/>
    <w:rsid w:val="00553058"/>
    <w:rsid w:val="005531D4"/>
    <w:rsid w:val="0055381E"/>
    <w:rsid w:val="00553859"/>
    <w:rsid w:val="0055415F"/>
    <w:rsid w:val="0055493C"/>
    <w:rsid w:val="0055555E"/>
    <w:rsid w:val="005555A2"/>
    <w:rsid w:val="00556541"/>
    <w:rsid w:val="00556829"/>
    <w:rsid w:val="00556E56"/>
    <w:rsid w:val="00556EFC"/>
    <w:rsid w:val="0055717B"/>
    <w:rsid w:val="005571B9"/>
    <w:rsid w:val="00557776"/>
    <w:rsid w:val="00557C64"/>
    <w:rsid w:val="00557D79"/>
    <w:rsid w:val="005602F7"/>
    <w:rsid w:val="0056043A"/>
    <w:rsid w:val="00560698"/>
    <w:rsid w:val="00560D66"/>
    <w:rsid w:val="00560E07"/>
    <w:rsid w:val="0056102D"/>
    <w:rsid w:val="00561192"/>
    <w:rsid w:val="005612B3"/>
    <w:rsid w:val="00561734"/>
    <w:rsid w:val="00561D88"/>
    <w:rsid w:val="00561E35"/>
    <w:rsid w:val="00561E7F"/>
    <w:rsid w:val="005621E4"/>
    <w:rsid w:val="0056284F"/>
    <w:rsid w:val="00562F06"/>
    <w:rsid w:val="00562F47"/>
    <w:rsid w:val="00563047"/>
    <w:rsid w:val="00563253"/>
    <w:rsid w:val="0056333C"/>
    <w:rsid w:val="005636B6"/>
    <w:rsid w:val="0056378B"/>
    <w:rsid w:val="00563B3D"/>
    <w:rsid w:val="00564084"/>
    <w:rsid w:val="005646F9"/>
    <w:rsid w:val="0056480D"/>
    <w:rsid w:val="00564DE1"/>
    <w:rsid w:val="00564FFB"/>
    <w:rsid w:val="00565069"/>
    <w:rsid w:val="00565329"/>
    <w:rsid w:val="0056538C"/>
    <w:rsid w:val="0056554B"/>
    <w:rsid w:val="0056590C"/>
    <w:rsid w:val="00565B9F"/>
    <w:rsid w:val="00565EA1"/>
    <w:rsid w:val="00566600"/>
    <w:rsid w:val="00566BA6"/>
    <w:rsid w:val="00566D43"/>
    <w:rsid w:val="00566F81"/>
    <w:rsid w:val="00567690"/>
    <w:rsid w:val="00567B97"/>
    <w:rsid w:val="00570098"/>
    <w:rsid w:val="00570581"/>
    <w:rsid w:val="00570A76"/>
    <w:rsid w:val="00570B7F"/>
    <w:rsid w:val="00570BB7"/>
    <w:rsid w:val="00570CE2"/>
    <w:rsid w:val="00570E83"/>
    <w:rsid w:val="0057106A"/>
    <w:rsid w:val="005710E9"/>
    <w:rsid w:val="005714A4"/>
    <w:rsid w:val="00571B18"/>
    <w:rsid w:val="005728AE"/>
    <w:rsid w:val="00573303"/>
    <w:rsid w:val="0057359F"/>
    <w:rsid w:val="00573A16"/>
    <w:rsid w:val="00573CD8"/>
    <w:rsid w:val="005748C1"/>
    <w:rsid w:val="00574BE0"/>
    <w:rsid w:val="00574FD3"/>
    <w:rsid w:val="00575510"/>
    <w:rsid w:val="0057575D"/>
    <w:rsid w:val="00576289"/>
    <w:rsid w:val="00576854"/>
    <w:rsid w:val="00576A98"/>
    <w:rsid w:val="00576C5E"/>
    <w:rsid w:val="00577267"/>
    <w:rsid w:val="00577473"/>
    <w:rsid w:val="005775E3"/>
    <w:rsid w:val="00577C8D"/>
    <w:rsid w:val="00580DDC"/>
    <w:rsid w:val="00580E1F"/>
    <w:rsid w:val="005811CA"/>
    <w:rsid w:val="005813B1"/>
    <w:rsid w:val="00581748"/>
    <w:rsid w:val="00581B12"/>
    <w:rsid w:val="00582574"/>
    <w:rsid w:val="0058275F"/>
    <w:rsid w:val="005831D4"/>
    <w:rsid w:val="00583557"/>
    <w:rsid w:val="0058359A"/>
    <w:rsid w:val="00583A80"/>
    <w:rsid w:val="00583AC0"/>
    <w:rsid w:val="00583D96"/>
    <w:rsid w:val="00583F84"/>
    <w:rsid w:val="00583FD6"/>
    <w:rsid w:val="005845C0"/>
    <w:rsid w:val="0058486E"/>
    <w:rsid w:val="00584FB0"/>
    <w:rsid w:val="005854B9"/>
    <w:rsid w:val="00585602"/>
    <w:rsid w:val="005856BA"/>
    <w:rsid w:val="005857D6"/>
    <w:rsid w:val="00585952"/>
    <w:rsid w:val="005867F7"/>
    <w:rsid w:val="00587475"/>
    <w:rsid w:val="005874C7"/>
    <w:rsid w:val="005878C8"/>
    <w:rsid w:val="005901A1"/>
    <w:rsid w:val="0059053D"/>
    <w:rsid w:val="005905EE"/>
    <w:rsid w:val="00590A01"/>
    <w:rsid w:val="00590CAB"/>
    <w:rsid w:val="00590EE9"/>
    <w:rsid w:val="005910AA"/>
    <w:rsid w:val="00591879"/>
    <w:rsid w:val="0059188C"/>
    <w:rsid w:val="0059194C"/>
    <w:rsid w:val="00592B84"/>
    <w:rsid w:val="00592DE3"/>
    <w:rsid w:val="00592EB5"/>
    <w:rsid w:val="00592F8B"/>
    <w:rsid w:val="00592FE2"/>
    <w:rsid w:val="005938C4"/>
    <w:rsid w:val="005943F8"/>
    <w:rsid w:val="00594407"/>
    <w:rsid w:val="00594A6C"/>
    <w:rsid w:val="00594BDD"/>
    <w:rsid w:val="00594DDD"/>
    <w:rsid w:val="00595313"/>
    <w:rsid w:val="00595D25"/>
    <w:rsid w:val="00596162"/>
    <w:rsid w:val="0059685F"/>
    <w:rsid w:val="005971A7"/>
    <w:rsid w:val="00597550"/>
    <w:rsid w:val="005978B2"/>
    <w:rsid w:val="005A07EA"/>
    <w:rsid w:val="005A0C9D"/>
    <w:rsid w:val="005A0D61"/>
    <w:rsid w:val="005A141A"/>
    <w:rsid w:val="005A19C1"/>
    <w:rsid w:val="005A1C47"/>
    <w:rsid w:val="005A214C"/>
    <w:rsid w:val="005A26D9"/>
    <w:rsid w:val="005A2901"/>
    <w:rsid w:val="005A2954"/>
    <w:rsid w:val="005A2955"/>
    <w:rsid w:val="005A2A80"/>
    <w:rsid w:val="005A384A"/>
    <w:rsid w:val="005A38FB"/>
    <w:rsid w:val="005A3CC3"/>
    <w:rsid w:val="005A3F4C"/>
    <w:rsid w:val="005A437C"/>
    <w:rsid w:val="005A48D9"/>
    <w:rsid w:val="005A48F2"/>
    <w:rsid w:val="005A504F"/>
    <w:rsid w:val="005A5750"/>
    <w:rsid w:val="005A68BC"/>
    <w:rsid w:val="005A69C4"/>
    <w:rsid w:val="005A6CA1"/>
    <w:rsid w:val="005A6E50"/>
    <w:rsid w:val="005A754B"/>
    <w:rsid w:val="005A774C"/>
    <w:rsid w:val="005A7877"/>
    <w:rsid w:val="005A7D7C"/>
    <w:rsid w:val="005A7DD3"/>
    <w:rsid w:val="005A7ECE"/>
    <w:rsid w:val="005B0185"/>
    <w:rsid w:val="005B069C"/>
    <w:rsid w:val="005B15C1"/>
    <w:rsid w:val="005B18B9"/>
    <w:rsid w:val="005B18F2"/>
    <w:rsid w:val="005B1A61"/>
    <w:rsid w:val="005B2219"/>
    <w:rsid w:val="005B2584"/>
    <w:rsid w:val="005B2651"/>
    <w:rsid w:val="005B2C11"/>
    <w:rsid w:val="005B2D78"/>
    <w:rsid w:val="005B380B"/>
    <w:rsid w:val="005B3EA0"/>
    <w:rsid w:val="005B429A"/>
    <w:rsid w:val="005B4449"/>
    <w:rsid w:val="005B4527"/>
    <w:rsid w:val="005B4AB8"/>
    <w:rsid w:val="005B4AF2"/>
    <w:rsid w:val="005B5244"/>
    <w:rsid w:val="005B5447"/>
    <w:rsid w:val="005B577F"/>
    <w:rsid w:val="005B594D"/>
    <w:rsid w:val="005B5A5F"/>
    <w:rsid w:val="005B6134"/>
    <w:rsid w:val="005B63CB"/>
    <w:rsid w:val="005B649B"/>
    <w:rsid w:val="005B649E"/>
    <w:rsid w:val="005B65DE"/>
    <w:rsid w:val="005B6AD3"/>
    <w:rsid w:val="005B6CE7"/>
    <w:rsid w:val="005B774D"/>
    <w:rsid w:val="005B7F77"/>
    <w:rsid w:val="005C0CFF"/>
    <w:rsid w:val="005C0E08"/>
    <w:rsid w:val="005C0FFC"/>
    <w:rsid w:val="005C10BD"/>
    <w:rsid w:val="005C1AD6"/>
    <w:rsid w:val="005C1C80"/>
    <w:rsid w:val="005C20A3"/>
    <w:rsid w:val="005C26EC"/>
    <w:rsid w:val="005C2D30"/>
    <w:rsid w:val="005C305B"/>
    <w:rsid w:val="005C3073"/>
    <w:rsid w:val="005C3881"/>
    <w:rsid w:val="005C3A06"/>
    <w:rsid w:val="005C3C72"/>
    <w:rsid w:val="005C3E5B"/>
    <w:rsid w:val="005C43D5"/>
    <w:rsid w:val="005C44F4"/>
    <w:rsid w:val="005C4641"/>
    <w:rsid w:val="005C4EAE"/>
    <w:rsid w:val="005C582B"/>
    <w:rsid w:val="005C64A4"/>
    <w:rsid w:val="005C6510"/>
    <w:rsid w:val="005C65D9"/>
    <w:rsid w:val="005C666D"/>
    <w:rsid w:val="005C6B43"/>
    <w:rsid w:val="005C6F66"/>
    <w:rsid w:val="005C6FD1"/>
    <w:rsid w:val="005C7953"/>
    <w:rsid w:val="005C7C38"/>
    <w:rsid w:val="005D06A1"/>
    <w:rsid w:val="005D0986"/>
    <w:rsid w:val="005D0C31"/>
    <w:rsid w:val="005D0C50"/>
    <w:rsid w:val="005D0D9C"/>
    <w:rsid w:val="005D0FD4"/>
    <w:rsid w:val="005D10CA"/>
    <w:rsid w:val="005D13BC"/>
    <w:rsid w:val="005D188B"/>
    <w:rsid w:val="005D1EB3"/>
    <w:rsid w:val="005D20FD"/>
    <w:rsid w:val="005D2120"/>
    <w:rsid w:val="005D2612"/>
    <w:rsid w:val="005D26B0"/>
    <w:rsid w:val="005D2735"/>
    <w:rsid w:val="005D2C0E"/>
    <w:rsid w:val="005D2C81"/>
    <w:rsid w:val="005D310A"/>
    <w:rsid w:val="005D3882"/>
    <w:rsid w:val="005D3F99"/>
    <w:rsid w:val="005D464B"/>
    <w:rsid w:val="005D4901"/>
    <w:rsid w:val="005D57AF"/>
    <w:rsid w:val="005D5ED6"/>
    <w:rsid w:val="005D5F70"/>
    <w:rsid w:val="005D6BF6"/>
    <w:rsid w:val="005D749A"/>
    <w:rsid w:val="005E04B9"/>
    <w:rsid w:val="005E05CE"/>
    <w:rsid w:val="005E0E44"/>
    <w:rsid w:val="005E1024"/>
    <w:rsid w:val="005E17A3"/>
    <w:rsid w:val="005E2279"/>
    <w:rsid w:val="005E2615"/>
    <w:rsid w:val="005E29EA"/>
    <w:rsid w:val="005E3343"/>
    <w:rsid w:val="005E35EF"/>
    <w:rsid w:val="005E3728"/>
    <w:rsid w:val="005E3B80"/>
    <w:rsid w:val="005E3C98"/>
    <w:rsid w:val="005E3DC4"/>
    <w:rsid w:val="005E46A3"/>
    <w:rsid w:val="005E46E0"/>
    <w:rsid w:val="005E4AF5"/>
    <w:rsid w:val="005E4FF1"/>
    <w:rsid w:val="005E5923"/>
    <w:rsid w:val="005E59AF"/>
    <w:rsid w:val="005E5C93"/>
    <w:rsid w:val="005E5CD4"/>
    <w:rsid w:val="005E63DA"/>
    <w:rsid w:val="005E6733"/>
    <w:rsid w:val="005E6CFD"/>
    <w:rsid w:val="005E6EA9"/>
    <w:rsid w:val="005E7406"/>
    <w:rsid w:val="005E7435"/>
    <w:rsid w:val="005E7AD7"/>
    <w:rsid w:val="005F03E2"/>
    <w:rsid w:val="005F0430"/>
    <w:rsid w:val="005F04EC"/>
    <w:rsid w:val="005F079F"/>
    <w:rsid w:val="005F08E0"/>
    <w:rsid w:val="005F0DC0"/>
    <w:rsid w:val="005F0DE9"/>
    <w:rsid w:val="005F22F5"/>
    <w:rsid w:val="005F22FD"/>
    <w:rsid w:val="005F2A1D"/>
    <w:rsid w:val="005F2A5F"/>
    <w:rsid w:val="005F2ADC"/>
    <w:rsid w:val="005F2F38"/>
    <w:rsid w:val="005F31B7"/>
    <w:rsid w:val="005F34FE"/>
    <w:rsid w:val="005F362B"/>
    <w:rsid w:val="005F4451"/>
    <w:rsid w:val="005F4984"/>
    <w:rsid w:val="005F49A6"/>
    <w:rsid w:val="005F4F6B"/>
    <w:rsid w:val="005F5558"/>
    <w:rsid w:val="005F67A4"/>
    <w:rsid w:val="005F67B3"/>
    <w:rsid w:val="005F68CD"/>
    <w:rsid w:val="005F6D49"/>
    <w:rsid w:val="005F7005"/>
    <w:rsid w:val="005F702C"/>
    <w:rsid w:val="005F7064"/>
    <w:rsid w:val="005F73AB"/>
    <w:rsid w:val="005F76A8"/>
    <w:rsid w:val="005F77EC"/>
    <w:rsid w:val="005F7EA4"/>
    <w:rsid w:val="005F7FA9"/>
    <w:rsid w:val="00600020"/>
    <w:rsid w:val="00600394"/>
    <w:rsid w:val="00600512"/>
    <w:rsid w:val="0060054B"/>
    <w:rsid w:val="00600DB6"/>
    <w:rsid w:val="0060141F"/>
    <w:rsid w:val="00601501"/>
    <w:rsid w:val="00602B8B"/>
    <w:rsid w:val="006039A4"/>
    <w:rsid w:val="00603B6B"/>
    <w:rsid w:val="00603C43"/>
    <w:rsid w:val="00604227"/>
    <w:rsid w:val="00604588"/>
    <w:rsid w:val="006049E4"/>
    <w:rsid w:val="00604E4C"/>
    <w:rsid w:val="006052EF"/>
    <w:rsid w:val="00605857"/>
    <w:rsid w:val="00605C46"/>
    <w:rsid w:val="006065D5"/>
    <w:rsid w:val="00606644"/>
    <w:rsid w:val="00606726"/>
    <w:rsid w:val="0060676F"/>
    <w:rsid w:val="006070EB"/>
    <w:rsid w:val="00607193"/>
    <w:rsid w:val="006071C1"/>
    <w:rsid w:val="00607292"/>
    <w:rsid w:val="00607678"/>
    <w:rsid w:val="00607C50"/>
    <w:rsid w:val="006101DA"/>
    <w:rsid w:val="006103AA"/>
    <w:rsid w:val="00610D47"/>
    <w:rsid w:val="00610D74"/>
    <w:rsid w:val="00611183"/>
    <w:rsid w:val="0061161A"/>
    <w:rsid w:val="00611C31"/>
    <w:rsid w:val="006127E4"/>
    <w:rsid w:val="00612FF6"/>
    <w:rsid w:val="0061369F"/>
    <w:rsid w:val="00613ADB"/>
    <w:rsid w:val="00613B7D"/>
    <w:rsid w:val="00613C51"/>
    <w:rsid w:val="00613C90"/>
    <w:rsid w:val="00613DE7"/>
    <w:rsid w:val="006142C8"/>
    <w:rsid w:val="006143AF"/>
    <w:rsid w:val="00614519"/>
    <w:rsid w:val="006146A7"/>
    <w:rsid w:val="00614BF5"/>
    <w:rsid w:val="00614F8F"/>
    <w:rsid w:val="0061568D"/>
    <w:rsid w:val="0061590F"/>
    <w:rsid w:val="00615EF5"/>
    <w:rsid w:val="006163C4"/>
    <w:rsid w:val="00616476"/>
    <w:rsid w:val="00616793"/>
    <w:rsid w:val="00616A8F"/>
    <w:rsid w:val="00616D20"/>
    <w:rsid w:val="00617387"/>
    <w:rsid w:val="0061746F"/>
    <w:rsid w:val="006176DB"/>
    <w:rsid w:val="00617708"/>
    <w:rsid w:val="006177FB"/>
    <w:rsid w:val="00617A1A"/>
    <w:rsid w:val="00617E8F"/>
    <w:rsid w:val="006205EF"/>
    <w:rsid w:val="006213BD"/>
    <w:rsid w:val="00621408"/>
    <w:rsid w:val="0062198B"/>
    <w:rsid w:val="00621AB9"/>
    <w:rsid w:val="00621C57"/>
    <w:rsid w:val="006229E4"/>
    <w:rsid w:val="00622A47"/>
    <w:rsid w:val="00622EC5"/>
    <w:rsid w:val="00623245"/>
    <w:rsid w:val="006233A3"/>
    <w:rsid w:val="00623C7D"/>
    <w:rsid w:val="00624C81"/>
    <w:rsid w:val="006257D2"/>
    <w:rsid w:val="0062597E"/>
    <w:rsid w:val="0062598A"/>
    <w:rsid w:val="00625EE0"/>
    <w:rsid w:val="00625F77"/>
    <w:rsid w:val="00626192"/>
    <w:rsid w:val="006270B9"/>
    <w:rsid w:val="006271AB"/>
    <w:rsid w:val="006271BD"/>
    <w:rsid w:val="0062747E"/>
    <w:rsid w:val="00627B47"/>
    <w:rsid w:val="00630009"/>
    <w:rsid w:val="00630ADF"/>
    <w:rsid w:val="00631650"/>
    <w:rsid w:val="006319D3"/>
    <w:rsid w:val="00631ABA"/>
    <w:rsid w:val="00631EC4"/>
    <w:rsid w:val="00631F26"/>
    <w:rsid w:val="00631F75"/>
    <w:rsid w:val="006320C7"/>
    <w:rsid w:val="00632276"/>
    <w:rsid w:val="006324DC"/>
    <w:rsid w:val="0063289C"/>
    <w:rsid w:val="006328C7"/>
    <w:rsid w:val="00632C4C"/>
    <w:rsid w:val="00632E7B"/>
    <w:rsid w:val="0063346C"/>
    <w:rsid w:val="00633AB9"/>
    <w:rsid w:val="00634006"/>
    <w:rsid w:val="006342B7"/>
    <w:rsid w:val="0063467E"/>
    <w:rsid w:val="00634753"/>
    <w:rsid w:val="00634B1E"/>
    <w:rsid w:val="00634C34"/>
    <w:rsid w:val="00635159"/>
    <w:rsid w:val="00635291"/>
    <w:rsid w:val="00635533"/>
    <w:rsid w:val="0063584F"/>
    <w:rsid w:val="00635C30"/>
    <w:rsid w:val="00635E83"/>
    <w:rsid w:val="00635EEC"/>
    <w:rsid w:val="006365A6"/>
    <w:rsid w:val="006369DE"/>
    <w:rsid w:val="00636D4E"/>
    <w:rsid w:val="006370D5"/>
    <w:rsid w:val="006377CB"/>
    <w:rsid w:val="006400CD"/>
    <w:rsid w:val="006400E3"/>
    <w:rsid w:val="00640D44"/>
    <w:rsid w:val="00640E9D"/>
    <w:rsid w:val="0064166D"/>
    <w:rsid w:val="00641C56"/>
    <w:rsid w:val="006422D8"/>
    <w:rsid w:val="00642E5E"/>
    <w:rsid w:val="00642FA9"/>
    <w:rsid w:val="006434BD"/>
    <w:rsid w:val="00644954"/>
    <w:rsid w:val="00644BEF"/>
    <w:rsid w:val="00645BF4"/>
    <w:rsid w:val="00645F76"/>
    <w:rsid w:val="0064613B"/>
    <w:rsid w:val="0064619A"/>
    <w:rsid w:val="00646796"/>
    <w:rsid w:val="00646E0A"/>
    <w:rsid w:val="006478EE"/>
    <w:rsid w:val="00647E7F"/>
    <w:rsid w:val="00647F00"/>
    <w:rsid w:val="006504C5"/>
    <w:rsid w:val="0065069F"/>
    <w:rsid w:val="00650913"/>
    <w:rsid w:val="00650E60"/>
    <w:rsid w:val="00651F75"/>
    <w:rsid w:val="0065213D"/>
    <w:rsid w:val="0065246E"/>
    <w:rsid w:val="00652B51"/>
    <w:rsid w:val="00652BCA"/>
    <w:rsid w:val="00653624"/>
    <w:rsid w:val="006537C1"/>
    <w:rsid w:val="00653AE3"/>
    <w:rsid w:val="0065427A"/>
    <w:rsid w:val="00654DC4"/>
    <w:rsid w:val="006557CD"/>
    <w:rsid w:val="00655D0B"/>
    <w:rsid w:val="00656BE3"/>
    <w:rsid w:val="00656EBD"/>
    <w:rsid w:val="0065737D"/>
    <w:rsid w:val="006574C3"/>
    <w:rsid w:val="006579AF"/>
    <w:rsid w:val="00657FEC"/>
    <w:rsid w:val="00660309"/>
    <w:rsid w:val="0066080B"/>
    <w:rsid w:val="0066151C"/>
    <w:rsid w:val="00661700"/>
    <w:rsid w:val="00661C7D"/>
    <w:rsid w:val="006621D7"/>
    <w:rsid w:val="006623B3"/>
    <w:rsid w:val="006628E7"/>
    <w:rsid w:val="0066314A"/>
    <w:rsid w:val="00663A57"/>
    <w:rsid w:val="00664AC4"/>
    <w:rsid w:val="00664D0D"/>
    <w:rsid w:val="0066600B"/>
    <w:rsid w:val="006669B3"/>
    <w:rsid w:val="00666B1D"/>
    <w:rsid w:val="00666B78"/>
    <w:rsid w:val="00667433"/>
    <w:rsid w:val="0066789F"/>
    <w:rsid w:val="00667E9C"/>
    <w:rsid w:val="00667F1E"/>
    <w:rsid w:val="00670088"/>
    <w:rsid w:val="00670255"/>
    <w:rsid w:val="0067069E"/>
    <w:rsid w:val="00670E9C"/>
    <w:rsid w:val="006710D9"/>
    <w:rsid w:val="006713E4"/>
    <w:rsid w:val="00671905"/>
    <w:rsid w:val="00671A35"/>
    <w:rsid w:val="00671AB7"/>
    <w:rsid w:val="00671ACB"/>
    <w:rsid w:val="00672035"/>
    <w:rsid w:val="006726A1"/>
    <w:rsid w:val="00672825"/>
    <w:rsid w:val="00672B40"/>
    <w:rsid w:val="00672E77"/>
    <w:rsid w:val="0067345B"/>
    <w:rsid w:val="00673C10"/>
    <w:rsid w:val="00673DC9"/>
    <w:rsid w:val="00673F87"/>
    <w:rsid w:val="00674403"/>
    <w:rsid w:val="00674565"/>
    <w:rsid w:val="00674A97"/>
    <w:rsid w:val="00676134"/>
    <w:rsid w:val="0067642F"/>
    <w:rsid w:val="006764C6"/>
    <w:rsid w:val="006766B4"/>
    <w:rsid w:val="00676FC3"/>
    <w:rsid w:val="006770AE"/>
    <w:rsid w:val="006771BE"/>
    <w:rsid w:val="006772DA"/>
    <w:rsid w:val="00677C15"/>
    <w:rsid w:val="00680658"/>
    <w:rsid w:val="0068068A"/>
    <w:rsid w:val="0068082B"/>
    <w:rsid w:val="00680960"/>
    <w:rsid w:val="00680D69"/>
    <w:rsid w:val="006810BE"/>
    <w:rsid w:val="006811E0"/>
    <w:rsid w:val="006812F9"/>
    <w:rsid w:val="006817E0"/>
    <w:rsid w:val="00681823"/>
    <w:rsid w:val="0068191A"/>
    <w:rsid w:val="00681A10"/>
    <w:rsid w:val="00681C3C"/>
    <w:rsid w:val="006821A2"/>
    <w:rsid w:val="00682AA5"/>
    <w:rsid w:val="00682C9E"/>
    <w:rsid w:val="00683E16"/>
    <w:rsid w:val="006843EA"/>
    <w:rsid w:val="00684D7C"/>
    <w:rsid w:val="006858D5"/>
    <w:rsid w:val="00686318"/>
    <w:rsid w:val="00686561"/>
    <w:rsid w:val="0068661B"/>
    <w:rsid w:val="006873DF"/>
    <w:rsid w:val="00687B0C"/>
    <w:rsid w:val="00687F47"/>
    <w:rsid w:val="00690390"/>
    <w:rsid w:val="00690980"/>
    <w:rsid w:val="00690AE6"/>
    <w:rsid w:val="00690D0C"/>
    <w:rsid w:val="006913B6"/>
    <w:rsid w:val="006917E4"/>
    <w:rsid w:val="00691AAB"/>
    <w:rsid w:val="006922E8"/>
    <w:rsid w:val="006926DA"/>
    <w:rsid w:val="00692CAE"/>
    <w:rsid w:val="00694133"/>
    <w:rsid w:val="006941C4"/>
    <w:rsid w:val="006941CA"/>
    <w:rsid w:val="00694AAF"/>
    <w:rsid w:val="00694ACA"/>
    <w:rsid w:val="00694B82"/>
    <w:rsid w:val="00694BFD"/>
    <w:rsid w:val="00694EF8"/>
    <w:rsid w:val="00694F7B"/>
    <w:rsid w:val="00695318"/>
    <w:rsid w:val="00695749"/>
    <w:rsid w:val="0069581B"/>
    <w:rsid w:val="00695E87"/>
    <w:rsid w:val="0069616F"/>
    <w:rsid w:val="006963F3"/>
    <w:rsid w:val="00696C25"/>
    <w:rsid w:val="006974C5"/>
    <w:rsid w:val="00697A64"/>
    <w:rsid w:val="006A0665"/>
    <w:rsid w:val="006A080D"/>
    <w:rsid w:val="006A0B53"/>
    <w:rsid w:val="006A10D0"/>
    <w:rsid w:val="006A123A"/>
    <w:rsid w:val="006A20CB"/>
    <w:rsid w:val="006A2275"/>
    <w:rsid w:val="006A2403"/>
    <w:rsid w:val="006A24F8"/>
    <w:rsid w:val="006A2C5C"/>
    <w:rsid w:val="006A2DA0"/>
    <w:rsid w:val="006A2F3C"/>
    <w:rsid w:val="006A2F7B"/>
    <w:rsid w:val="006A3CE4"/>
    <w:rsid w:val="006A40B9"/>
    <w:rsid w:val="006A4CB3"/>
    <w:rsid w:val="006A5DC0"/>
    <w:rsid w:val="006A5EAE"/>
    <w:rsid w:val="006A667F"/>
    <w:rsid w:val="006A6AAE"/>
    <w:rsid w:val="006A6E94"/>
    <w:rsid w:val="006A6F5A"/>
    <w:rsid w:val="006A748C"/>
    <w:rsid w:val="006A76E8"/>
    <w:rsid w:val="006A7D4D"/>
    <w:rsid w:val="006B011F"/>
    <w:rsid w:val="006B074C"/>
    <w:rsid w:val="006B093C"/>
    <w:rsid w:val="006B1394"/>
    <w:rsid w:val="006B1515"/>
    <w:rsid w:val="006B1C9C"/>
    <w:rsid w:val="006B213D"/>
    <w:rsid w:val="006B29C3"/>
    <w:rsid w:val="006B2A9D"/>
    <w:rsid w:val="006B34AA"/>
    <w:rsid w:val="006B4F9E"/>
    <w:rsid w:val="006B504F"/>
    <w:rsid w:val="006B5346"/>
    <w:rsid w:val="006B595D"/>
    <w:rsid w:val="006B5F50"/>
    <w:rsid w:val="006B709D"/>
    <w:rsid w:val="006B770C"/>
    <w:rsid w:val="006B7819"/>
    <w:rsid w:val="006B79DD"/>
    <w:rsid w:val="006B7CD9"/>
    <w:rsid w:val="006C013A"/>
    <w:rsid w:val="006C03F5"/>
    <w:rsid w:val="006C0A3F"/>
    <w:rsid w:val="006C1B90"/>
    <w:rsid w:val="006C271D"/>
    <w:rsid w:val="006C3039"/>
    <w:rsid w:val="006C3353"/>
    <w:rsid w:val="006C3668"/>
    <w:rsid w:val="006C3B94"/>
    <w:rsid w:val="006C42E5"/>
    <w:rsid w:val="006C4F1B"/>
    <w:rsid w:val="006C4FFC"/>
    <w:rsid w:val="006C563D"/>
    <w:rsid w:val="006C6F66"/>
    <w:rsid w:val="006C6F96"/>
    <w:rsid w:val="006C703D"/>
    <w:rsid w:val="006C74ED"/>
    <w:rsid w:val="006C78E3"/>
    <w:rsid w:val="006C7BE3"/>
    <w:rsid w:val="006D005F"/>
    <w:rsid w:val="006D03A8"/>
    <w:rsid w:val="006D03F4"/>
    <w:rsid w:val="006D18A2"/>
    <w:rsid w:val="006D1A82"/>
    <w:rsid w:val="006D2000"/>
    <w:rsid w:val="006D2B13"/>
    <w:rsid w:val="006D2B31"/>
    <w:rsid w:val="006D2E65"/>
    <w:rsid w:val="006D2EC9"/>
    <w:rsid w:val="006D3420"/>
    <w:rsid w:val="006D3EAF"/>
    <w:rsid w:val="006D448F"/>
    <w:rsid w:val="006D4C76"/>
    <w:rsid w:val="006D4F4A"/>
    <w:rsid w:val="006D568C"/>
    <w:rsid w:val="006D58CE"/>
    <w:rsid w:val="006D6D25"/>
    <w:rsid w:val="006D6EF9"/>
    <w:rsid w:val="006D7D3C"/>
    <w:rsid w:val="006D7FD9"/>
    <w:rsid w:val="006E03C8"/>
    <w:rsid w:val="006E0547"/>
    <w:rsid w:val="006E0F18"/>
    <w:rsid w:val="006E121C"/>
    <w:rsid w:val="006E138C"/>
    <w:rsid w:val="006E14DB"/>
    <w:rsid w:val="006E14E2"/>
    <w:rsid w:val="006E1DFB"/>
    <w:rsid w:val="006E29B4"/>
    <w:rsid w:val="006E2ABD"/>
    <w:rsid w:val="006E2DA5"/>
    <w:rsid w:val="006E30A2"/>
    <w:rsid w:val="006E30AD"/>
    <w:rsid w:val="006E3574"/>
    <w:rsid w:val="006E3759"/>
    <w:rsid w:val="006E3E60"/>
    <w:rsid w:val="006E416D"/>
    <w:rsid w:val="006E479E"/>
    <w:rsid w:val="006E47AE"/>
    <w:rsid w:val="006E48B2"/>
    <w:rsid w:val="006E49B2"/>
    <w:rsid w:val="006E49DF"/>
    <w:rsid w:val="006E4C55"/>
    <w:rsid w:val="006E4CA8"/>
    <w:rsid w:val="006E5A89"/>
    <w:rsid w:val="006E5D4C"/>
    <w:rsid w:val="006E60BC"/>
    <w:rsid w:val="006E67BF"/>
    <w:rsid w:val="006E6918"/>
    <w:rsid w:val="006E6D8F"/>
    <w:rsid w:val="006E7965"/>
    <w:rsid w:val="006E7D85"/>
    <w:rsid w:val="006E7E05"/>
    <w:rsid w:val="006E7E90"/>
    <w:rsid w:val="006F0130"/>
    <w:rsid w:val="006F01A6"/>
    <w:rsid w:val="006F01E9"/>
    <w:rsid w:val="006F04F4"/>
    <w:rsid w:val="006F0C7F"/>
    <w:rsid w:val="006F139A"/>
    <w:rsid w:val="006F1425"/>
    <w:rsid w:val="006F20A5"/>
    <w:rsid w:val="006F2DB2"/>
    <w:rsid w:val="006F3683"/>
    <w:rsid w:val="006F3696"/>
    <w:rsid w:val="006F37DA"/>
    <w:rsid w:val="006F3AB3"/>
    <w:rsid w:val="006F4290"/>
    <w:rsid w:val="006F4502"/>
    <w:rsid w:val="006F450D"/>
    <w:rsid w:val="006F487F"/>
    <w:rsid w:val="006F4AD3"/>
    <w:rsid w:val="006F4DD2"/>
    <w:rsid w:val="006F5AFD"/>
    <w:rsid w:val="006F5BB0"/>
    <w:rsid w:val="006F5CF8"/>
    <w:rsid w:val="006F70BD"/>
    <w:rsid w:val="006F715A"/>
    <w:rsid w:val="006F722D"/>
    <w:rsid w:val="006F7583"/>
    <w:rsid w:val="006F783B"/>
    <w:rsid w:val="0070084E"/>
    <w:rsid w:val="007009EB"/>
    <w:rsid w:val="00701407"/>
    <w:rsid w:val="007014B4"/>
    <w:rsid w:val="007017AF"/>
    <w:rsid w:val="007018C6"/>
    <w:rsid w:val="00701F1B"/>
    <w:rsid w:val="0070215F"/>
    <w:rsid w:val="007023A7"/>
    <w:rsid w:val="00702A27"/>
    <w:rsid w:val="00702FB0"/>
    <w:rsid w:val="007036A4"/>
    <w:rsid w:val="00703C7D"/>
    <w:rsid w:val="00703E54"/>
    <w:rsid w:val="007045AA"/>
    <w:rsid w:val="007045CF"/>
    <w:rsid w:val="00705EC1"/>
    <w:rsid w:val="0070675B"/>
    <w:rsid w:val="0070689B"/>
    <w:rsid w:val="00706C49"/>
    <w:rsid w:val="00706E49"/>
    <w:rsid w:val="00707347"/>
    <w:rsid w:val="007074B1"/>
    <w:rsid w:val="00707544"/>
    <w:rsid w:val="00707670"/>
    <w:rsid w:val="007079BB"/>
    <w:rsid w:val="00707B65"/>
    <w:rsid w:val="00707DDE"/>
    <w:rsid w:val="00707F65"/>
    <w:rsid w:val="007100F4"/>
    <w:rsid w:val="00710350"/>
    <w:rsid w:val="0071039F"/>
    <w:rsid w:val="00710EA5"/>
    <w:rsid w:val="0071189F"/>
    <w:rsid w:val="00711A87"/>
    <w:rsid w:val="00711ABA"/>
    <w:rsid w:val="007123B7"/>
    <w:rsid w:val="00712495"/>
    <w:rsid w:val="00712B45"/>
    <w:rsid w:val="00712E32"/>
    <w:rsid w:val="00713607"/>
    <w:rsid w:val="007136CF"/>
    <w:rsid w:val="00715185"/>
    <w:rsid w:val="00715451"/>
    <w:rsid w:val="00715A76"/>
    <w:rsid w:val="00715C3A"/>
    <w:rsid w:val="00716D6F"/>
    <w:rsid w:val="00717C5E"/>
    <w:rsid w:val="0072014E"/>
    <w:rsid w:val="007203D3"/>
    <w:rsid w:val="00720456"/>
    <w:rsid w:val="00720632"/>
    <w:rsid w:val="00720B3A"/>
    <w:rsid w:val="00720BA6"/>
    <w:rsid w:val="00720D47"/>
    <w:rsid w:val="00720FFA"/>
    <w:rsid w:val="007224FC"/>
    <w:rsid w:val="0072270B"/>
    <w:rsid w:val="00722DD9"/>
    <w:rsid w:val="00723679"/>
    <w:rsid w:val="00723C0A"/>
    <w:rsid w:val="00724AB0"/>
    <w:rsid w:val="007251C0"/>
    <w:rsid w:val="007257DE"/>
    <w:rsid w:val="007264B8"/>
    <w:rsid w:val="00726EA2"/>
    <w:rsid w:val="007273B1"/>
    <w:rsid w:val="007275A6"/>
    <w:rsid w:val="00727738"/>
    <w:rsid w:val="00727973"/>
    <w:rsid w:val="00727A8E"/>
    <w:rsid w:val="00730164"/>
    <w:rsid w:val="00730A41"/>
    <w:rsid w:val="007310F1"/>
    <w:rsid w:val="007311D1"/>
    <w:rsid w:val="00731DB1"/>
    <w:rsid w:val="0073252B"/>
    <w:rsid w:val="00732691"/>
    <w:rsid w:val="00733253"/>
    <w:rsid w:val="00734420"/>
    <w:rsid w:val="00734787"/>
    <w:rsid w:val="00734DE6"/>
    <w:rsid w:val="00734E51"/>
    <w:rsid w:val="0073519E"/>
    <w:rsid w:val="0073546F"/>
    <w:rsid w:val="00735BE3"/>
    <w:rsid w:val="0073602A"/>
    <w:rsid w:val="00736549"/>
    <w:rsid w:val="007368BC"/>
    <w:rsid w:val="00736F1C"/>
    <w:rsid w:val="00737B62"/>
    <w:rsid w:val="00737F2A"/>
    <w:rsid w:val="0074018C"/>
    <w:rsid w:val="007409DF"/>
    <w:rsid w:val="00740F3C"/>
    <w:rsid w:val="007414BA"/>
    <w:rsid w:val="007417C8"/>
    <w:rsid w:val="007419A4"/>
    <w:rsid w:val="007425F1"/>
    <w:rsid w:val="00742614"/>
    <w:rsid w:val="0074270F"/>
    <w:rsid w:val="00742873"/>
    <w:rsid w:val="00742ADD"/>
    <w:rsid w:val="00742EB2"/>
    <w:rsid w:val="00742EBE"/>
    <w:rsid w:val="00742FBD"/>
    <w:rsid w:val="0074305B"/>
    <w:rsid w:val="0074315D"/>
    <w:rsid w:val="0074458B"/>
    <w:rsid w:val="0074461C"/>
    <w:rsid w:val="00745074"/>
    <w:rsid w:val="00745945"/>
    <w:rsid w:val="00745D31"/>
    <w:rsid w:val="0074611B"/>
    <w:rsid w:val="00746C84"/>
    <w:rsid w:val="00746FF7"/>
    <w:rsid w:val="007474BB"/>
    <w:rsid w:val="007477DD"/>
    <w:rsid w:val="00747DEE"/>
    <w:rsid w:val="00750B72"/>
    <w:rsid w:val="00750CCF"/>
    <w:rsid w:val="00750EEF"/>
    <w:rsid w:val="00750F35"/>
    <w:rsid w:val="007510BD"/>
    <w:rsid w:val="0075115E"/>
    <w:rsid w:val="007515BE"/>
    <w:rsid w:val="007523C3"/>
    <w:rsid w:val="007528F6"/>
    <w:rsid w:val="007529D8"/>
    <w:rsid w:val="00752BDE"/>
    <w:rsid w:val="00752D9E"/>
    <w:rsid w:val="00752ED6"/>
    <w:rsid w:val="0075339E"/>
    <w:rsid w:val="00753B2B"/>
    <w:rsid w:val="00753B85"/>
    <w:rsid w:val="00753EB1"/>
    <w:rsid w:val="007552D3"/>
    <w:rsid w:val="007552EE"/>
    <w:rsid w:val="007558E3"/>
    <w:rsid w:val="007560DA"/>
    <w:rsid w:val="007568E9"/>
    <w:rsid w:val="00756A59"/>
    <w:rsid w:val="00756E30"/>
    <w:rsid w:val="00757252"/>
    <w:rsid w:val="00757A10"/>
    <w:rsid w:val="00760489"/>
    <w:rsid w:val="00760CC5"/>
    <w:rsid w:val="00761430"/>
    <w:rsid w:val="00761D83"/>
    <w:rsid w:val="00761D8A"/>
    <w:rsid w:val="0076287B"/>
    <w:rsid w:val="00762CEE"/>
    <w:rsid w:val="0076318F"/>
    <w:rsid w:val="00763489"/>
    <w:rsid w:val="00763BEA"/>
    <w:rsid w:val="007644B5"/>
    <w:rsid w:val="00764746"/>
    <w:rsid w:val="00764C63"/>
    <w:rsid w:val="00765015"/>
    <w:rsid w:val="007656F8"/>
    <w:rsid w:val="007657E3"/>
    <w:rsid w:val="00765DAB"/>
    <w:rsid w:val="00766097"/>
    <w:rsid w:val="00767239"/>
    <w:rsid w:val="00767C47"/>
    <w:rsid w:val="007702A3"/>
    <w:rsid w:val="0077061C"/>
    <w:rsid w:val="007706B1"/>
    <w:rsid w:val="007708A7"/>
    <w:rsid w:val="0077108D"/>
    <w:rsid w:val="00771151"/>
    <w:rsid w:val="007721AD"/>
    <w:rsid w:val="007723B9"/>
    <w:rsid w:val="00772CD2"/>
    <w:rsid w:val="00772E79"/>
    <w:rsid w:val="00772E88"/>
    <w:rsid w:val="00772F9A"/>
    <w:rsid w:val="00772FB2"/>
    <w:rsid w:val="0077337E"/>
    <w:rsid w:val="0077382E"/>
    <w:rsid w:val="00773AF5"/>
    <w:rsid w:val="00773EB2"/>
    <w:rsid w:val="007745A2"/>
    <w:rsid w:val="00774F3F"/>
    <w:rsid w:val="007752C6"/>
    <w:rsid w:val="007756A1"/>
    <w:rsid w:val="00775AC5"/>
    <w:rsid w:val="00775C17"/>
    <w:rsid w:val="0077615D"/>
    <w:rsid w:val="00776237"/>
    <w:rsid w:val="00776574"/>
    <w:rsid w:val="00776F95"/>
    <w:rsid w:val="00776FBA"/>
    <w:rsid w:val="00777B03"/>
    <w:rsid w:val="00780115"/>
    <w:rsid w:val="007806C3"/>
    <w:rsid w:val="00780919"/>
    <w:rsid w:val="00781628"/>
    <w:rsid w:val="007820A7"/>
    <w:rsid w:val="0078226A"/>
    <w:rsid w:val="0078258D"/>
    <w:rsid w:val="0078281A"/>
    <w:rsid w:val="00782947"/>
    <w:rsid w:val="00782D51"/>
    <w:rsid w:val="00782D8C"/>
    <w:rsid w:val="0078332E"/>
    <w:rsid w:val="007837FE"/>
    <w:rsid w:val="00783812"/>
    <w:rsid w:val="00783C42"/>
    <w:rsid w:val="00783CAF"/>
    <w:rsid w:val="00783CB7"/>
    <w:rsid w:val="00784842"/>
    <w:rsid w:val="00784ABB"/>
    <w:rsid w:val="00785382"/>
    <w:rsid w:val="0078564C"/>
    <w:rsid w:val="0078731B"/>
    <w:rsid w:val="007875BF"/>
    <w:rsid w:val="0078792C"/>
    <w:rsid w:val="007879D3"/>
    <w:rsid w:val="00787B6A"/>
    <w:rsid w:val="00790661"/>
    <w:rsid w:val="007908CC"/>
    <w:rsid w:val="00790A60"/>
    <w:rsid w:val="007910B3"/>
    <w:rsid w:val="0079115C"/>
    <w:rsid w:val="007914FD"/>
    <w:rsid w:val="00791C19"/>
    <w:rsid w:val="0079245B"/>
    <w:rsid w:val="007928B8"/>
    <w:rsid w:val="00792E96"/>
    <w:rsid w:val="00792F1E"/>
    <w:rsid w:val="0079361F"/>
    <w:rsid w:val="007937A5"/>
    <w:rsid w:val="007939C8"/>
    <w:rsid w:val="00793C5A"/>
    <w:rsid w:val="007944EE"/>
    <w:rsid w:val="00794C89"/>
    <w:rsid w:val="00795643"/>
    <w:rsid w:val="00795C85"/>
    <w:rsid w:val="00795DA9"/>
    <w:rsid w:val="007964A7"/>
    <w:rsid w:val="00796971"/>
    <w:rsid w:val="00797051"/>
    <w:rsid w:val="007975A6"/>
    <w:rsid w:val="00797D1D"/>
    <w:rsid w:val="007A002F"/>
    <w:rsid w:val="007A018A"/>
    <w:rsid w:val="007A0803"/>
    <w:rsid w:val="007A08F4"/>
    <w:rsid w:val="007A0E62"/>
    <w:rsid w:val="007A0FF3"/>
    <w:rsid w:val="007A1202"/>
    <w:rsid w:val="007A17B0"/>
    <w:rsid w:val="007A1868"/>
    <w:rsid w:val="007A1FCE"/>
    <w:rsid w:val="007A216A"/>
    <w:rsid w:val="007A2758"/>
    <w:rsid w:val="007A3881"/>
    <w:rsid w:val="007A41A0"/>
    <w:rsid w:val="007A523C"/>
    <w:rsid w:val="007A53A9"/>
    <w:rsid w:val="007A56D1"/>
    <w:rsid w:val="007A57CE"/>
    <w:rsid w:val="007A6D85"/>
    <w:rsid w:val="007A74CA"/>
    <w:rsid w:val="007A7758"/>
    <w:rsid w:val="007A7A03"/>
    <w:rsid w:val="007A7F3E"/>
    <w:rsid w:val="007A7F48"/>
    <w:rsid w:val="007B0962"/>
    <w:rsid w:val="007B11D8"/>
    <w:rsid w:val="007B11F9"/>
    <w:rsid w:val="007B1271"/>
    <w:rsid w:val="007B12E3"/>
    <w:rsid w:val="007B1919"/>
    <w:rsid w:val="007B1DCE"/>
    <w:rsid w:val="007B21FA"/>
    <w:rsid w:val="007B28F0"/>
    <w:rsid w:val="007B3877"/>
    <w:rsid w:val="007B3E5E"/>
    <w:rsid w:val="007B4082"/>
    <w:rsid w:val="007B40DE"/>
    <w:rsid w:val="007B446C"/>
    <w:rsid w:val="007B4731"/>
    <w:rsid w:val="007B47CB"/>
    <w:rsid w:val="007B4C72"/>
    <w:rsid w:val="007B57D5"/>
    <w:rsid w:val="007B5996"/>
    <w:rsid w:val="007B5B06"/>
    <w:rsid w:val="007B5BAF"/>
    <w:rsid w:val="007B5D0C"/>
    <w:rsid w:val="007B5E90"/>
    <w:rsid w:val="007B6628"/>
    <w:rsid w:val="007B6F7E"/>
    <w:rsid w:val="007B72F6"/>
    <w:rsid w:val="007B75AC"/>
    <w:rsid w:val="007C0251"/>
    <w:rsid w:val="007C04B5"/>
    <w:rsid w:val="007C0BC1"/>
    <w:rsid w:val="007C0BE4"/>
    <w:rsid w:val="007C0D36"/>
    <w:rsid w:val="007C0D99"/>
    <w:rsid w:val="007C0F2B"/>
    <w:rsid w:val="007C11CE"/>
    <w:rsid w:val="007C1B74"/>
    <w:rsid w:val="007C1D34"/>
    <w:rsid w:val="007C211D"/>
    <w:rsid w:val="007C23DA"/>
    <w:rsid w:val="007C39CC"/>
    <w:rsid w:val="007C41C0"/>
    <w:rsid w:val="007C46DF"/>
    <w:rsid w:val="007C52C4"/>
    <w:rsid w:val="007C5AAC"/>
    <w:rsid w:val="007C5CD4"/>
    <w:rsid w:val="007C5E20"/>
    <w:rsid w:val="007C666F"/>
    <w:rsid w:val="007C6708"/>
    <w:rsid w:val="007C6734"/>
    <w:rsid w:val="007C6C09"/>
    <w:rsid w:val="007C6C4F"/>
    <w:rsid w:val="007C6DD1"/>
    <w:rsid w:val="007C7850"/>
    <w:rsid w:val="007C7CFC"/>
    <w:rsid w:val="007D013D"/>
    <w:rsid w:val="007D015E"/>
    <w:rsid w:val="007D05F9"/>
    <w:rsid w:val="007D102F"/>
    <w:rsid w:val="007D24F6"/>
    <w:rsid w:val="007D284F"/>
    <w:rsid w:val="007D298F"/>
    <w:rsid w:val="007D2A1E"/>
    <w:rsid w:val="007D2C36"/>
    <w:rsid w:val="007D338B"/>
    <w:rsid w:val="007D33D0"/>
    <w:rsid w:val="007D3495"/>
    <w:rsid w:val="007D3C77"/>
    <w:rsid w:val="007D3F12"/>
    <w:rsid w:val="007D45D6"/>
    <w:rsid w:val="007D4768"/>
    <w:rsid w:val="007D4B5C"/>
    <w:rsid w:val="007D5C9D"/>
    <w:rsid w:val="007D5D51"/>
    <w:rsid w:val="007D626F"/>
    <w:rsid w:val="007D74F1"/>
    <w:rsid w:val="007D74F5"/>
    <w:rsid w:val="007D767C"/>
    <w:rsid w:val="007D7A09"/>
    <w:rsid w:val="007D7D7E"/>
    <w:rsid w:val="007E0AA2"/>
    <w:rsid w:val="007E0ABC"/>
    <w:rsid w:val="007E0C6E"/>
    <w:rsid w:val="007E0E59"/>
    <w:rsid w:val="007E114D"/>
    <w:rsid w:val="007E13BD"/>
    <w:rsid w:val="007E1CC7"/>
    <w:rsid w:val="007E20DB"/>
    <w:rsid w:val="007E2288"/>
    <w:rsid w:val="007E2557"/>
    <w:rsid w:val="007E2A1B"/>
    <w:rsid w:val="007E2F19"/>
    <w:rsid w:val="007E3880"/>
    <w:rsid w:val="007E3C6D"/>
    <w:rsid w:val="007E4127"/>
    <w:rsid w:val="007E4437"/>
    <w:rsid w:val="007E4599"/>
    <w:rsid w:val="007E4BF7"/>
    <w:rsid w:val="007E4D5B"/>
    <w:rsid w:val="007E5113"/>
    <w:rsid w:val="007E51BF"/>
    <w:rsid w:val="007E5478"/>
    <w:rsid w:val="007E5524"/>
    <w:rsid w:val="007E5632"/>
    <w:rsid w:val="007E5C6D"/>
    <w:rsid w:val="007E61D6"/>
    <w:rsid w:val="007E65A0"/>
    <w:rsid w:val="007E6B43"/>
    <w:rsid w:val="007E6E11"/>
    <w:rsid w:val="007E7062"/>
    <w:rsid w:val="007E7354"/>
    <w:rsid w:val="007E765C"/>
    <w:rsid w:val="007E7807"/>
    <w:rsid w:val="007E7A47"/>
    <w:rsid w:val="007E7E3D"/>
    <w:rsid w:val="007F1172"/>
    <w:rsid w:val="007F14FD"/>
    <w:rsid w:val="007F16D6"/>
    <w:rsid w:val="007F18E4"/>
    <w:rsid w:val="007F1B76"/>
    <w:rsid w:val="007F1D64"/>
    <w:rsid w:val="007F23FE"/>
    <w:rsid w:val="007F2408"/>
    <w:rsid w:val="007F255C"/>
    <w:rsid w:val="007F2ECD"/>
    <w:rsid w:val="007F3394"/>
    <w:rsid w:val="007F3F6A"/>
    <w:rsid w:val="007F4030"/>
    <w:rsid w:val="007F4609"/>
    <w:rsid w:val="007F47F0"/>
    <w:rsid w:val="007F4B57"/>
    <w:rsid w:val="007F4BD3"/>
    <w:rsid w:val="007F5218"/>
    <w:rsid w:val="007F5335"/>
    <w:rsid w:val="007F5F92"/>
    <w:rsid w:val="007F6A8A"/>
    <w:rsid w:val="007F6E9C"/>
    <w:rsid w:val="007F762A"/>
    <w:rsid w:val="007F7651"/>
    <w:rsid w:val="007F76F3"/>
    <w:rsid w:val="007F7A34"/>
    <w:rsid w:val="007F7C0B"/>
    <w:rsid w:val="00800575"/>
    <w:rsid w:val="008016A8"/>
    <w:rsid w:val="008017C4"/>
    <w:rsid w:val="008019EA"/>
    <w:rsid w:val="0080211F"/>
    <w:rsid w:val="00802961"/>
    <w:rsid w:val="00803049"/>
    <w:rsid w:val="008032F8"/>
    <w:rsid w:val="00803765"/>
    <w:rsid w:val="00803826"/>
    <w:rsid w:val="0080414C"/>
    <w:rsid w:val="00804AA1"/>
    <w:rsid w:val="00804AB2"/>
    <w:rsid w:val="00805634"/>
    <w:rsid w:val="0080574C"/>
    <w:rsid w:val="008059DC"/>
    <w:rsid w:val="00805C42"/>
    <w:rsid w:val="00805DB7"/>
    <w:rsid w:val="00807C63"/>
    <w:rsid w:val="00810CF4"/>
    <w:rsid w:val="0081176A"/>
    <w:rsid w:val="0081315E"/>
    <w:rsid w:val="00813292"/>
    <w:rsid w:val="00813411"/>
    <w:rsid w:val="00813794"/>
    <w:rsid w:val="008145B9"/>
    <w:rsid w:val="00814E2D"/>
    <w:rsid w:val="0081554A"/>
    <w:rsid w:val="00815822"/>
    <w:rsid w:val="00816FB7"/>
    <w:rsid w:val="0081740B"/>
    <w:rsid w:val="00817AC9"/>
    <w:rsid w:val="00820928"/>
    <w:rsid w:val="00820B38"/>
    <w:rsid w:val="008218B8"/>
    <w:rsid w:val="00821BD4"/>
    <w:rsid w:val="00821FC0"/>
    <w:rsid w:val="008220CE"/>
    <w:rsid w:val="008222B9"/>
    <w:rsid w:val="008227CD"/>
    <w:rsid w:val="00822F78"/>
    <w:rsid w:val="00823403"/>
    <w:rsid w:val="008235DC"/>
    <w:rsid w:val="00823D6D"/>
    <w:rsid w:val="00823F90"/>
    <w:rsid w:val="0082465A"/>
    <w:rsid w:val="00824BC6"/>
    <w:rsid w:val="008256CC"/>
    <w:rsid w:val="00825DD7"/>
    <w:rsid w:val="0082675A"/>
    <w:rsid w:val="00826C22"/>
    <w:rsid w:val="00826D4C"/>
    <w:rsid w:val="008270B5"/>
    <w:rsid w:val="00827497"/>
    <w:rsid w:val="00827842"/>
    <w:rsid w:val="00827A3A"/>
    <w:rsid w:val="00827ADD"/>
    <w:rsid w:val="00827BA9"/>
    <w:rsid w:val="00827BD2"/>
    <w:rsid w:val="00830212"/>
    <w:rsid w:val="0083029F"/>
    <w:rsid w:val="00830B0D"/>
    <w:rsid w:val="00830C71"/>
    <w:rsid w:val="0083179E"/>
    <w:rsid w:val="008319B2"/>
    <w:rsid w:val="00831BA4"/>
    <w:rsid w:val="00831DD6"/>
    <w:rsid w:val="00832E8E"/>
    <w:rsid w:val="008330F1"/>
    <w:rsid w:val="00833315"/>
    <w:rsid w:val="008337B9"/>
    <w:rsid w:val="00833E3C"/>
    <w:rsid w:val="00834281"/>
    <w:rsid w:val="00834784"/>
    <w:rsid w:val="00834845"/>
    <w:rsid w:val="00834D68"/>
    <w:rsid w:val="00835197"/>
    <w:rsid w:val="008357C6"/>
    <w:rsid w:val="00835C29"/>
    <w:rsid w:val="00836816"/>
    <w:rsid w:val="008369ED"/>
    <w:rsid w:val="00836A95"/>
    <w:rsid w:val="00836BBD"/>
    <w:rsid w:val="008374F0"/>
    <w:rsid w:val="00837603"/>
    <w:rsid w:val="008378A0"/>
    <w:rsid w:val="00837A8D"/>
    <w:rsid w:val="00840272"/>
    <w:rsid w:val="008402D7"/>
    <w:rsid w:val="008405B0"/>
    <w:rsid w:val="00840D83"/>
    <w:rsid w:val="008411D4"/>
    <w:rsid w:val="008413D6"/>
    <w:rsid w:val="008416D0"/>
    <w:rsid w:val="00841C0F"/>
    <w:rsid w:val="00841DD0"/>
    <w:rsid w:val="0084277C"/>
    <w:rsid w:val="00842ABA"/>
    <w:rsid w:val="00842D87"/>
    <w:rsid w:val="0084357A"/>
    <w:rsid w:val="008437F3"/>
    <w:rsid w:val="0084385C"/>
    <w:rsid w:val="00844E89"/>
    <w:rsid w:val="00845475"/>
    <w:rsid w:val="00845ED6"/>
    <w:rsid w:val="00845FE2"/>
    <w:rsid w:val="00846022"/>
    <w:rsid w:val="008461C3"/>
    <w:rsid w:val="0084675C"/>
    <w:rsid w:val="00846E2A"/>
    <w:rsid w:val="008476F9"/>
    <w:rsid w:val="0084778B"/>
    <w:rsid w:val="00847C37"/>
    <w:rsid w:val="00847F78"/>
    <w:rsid w:val="00850075"/>
    <w:rsid w:val="00850570"/>
    <w:rsid w:val="00850A0A"/>
    <w:rsid w:val="00850FD7"/>
    <w:rsid w:val="0085104F"/>
    <w:rsid w:val="008517AB"/>
    <w:rsid w:val="00851928"/>
    <w:rsid w:val="00851B23"/>
    <w:rsid w:val="00852096"/>
    <w:rsid w:val="00852824"/>
    <w:rsid w:val="00852C02"/>
    <w:rsid w:val="00852C62"/>
    <w:rsid w:val="00852D2D"/>
    <w:rsid w:val="008530DD"/>
    <w:rsid w:val="00853172"/>
    <w:rsid w:val="0085317B"/>
    <w:rsid w:val="00853987"/>
    <w:rsid w:val="00853C4D"/>
    <w:rsid w:val="00854076"/>
    <w:rsid w:val="0085416C"/>
    <w:rsid w:val="00854246"/>
    <w:rsid w:val="0085485D"/>
    <w:rsid w:val="00854E04"/>
    <w:rsid w:val="0085539F"/>
    <w:rsid w:val="00855AA2"/>
    <w:rsid w:val="008574C7"/>
    <w:rsid w:val="00860981"/>
    <w:rsid w:val="0086136C"/>
    <w:rsid w:val="008617FC"/>
    <w:rsid w:val="00861DAD"/>
    <w:rsid w:val="00861E4B"/>
    <w:rsid w:val="008626D4"/>
    <w:rsid w:val="008626ED"/>
    <w:rsid w:val="00862DAF"/>
    <w:rsid w:val="00863237"/>
    <w:rsid w:val="0086332C"/>
    <w:rsid w:val="00864020"/>
    <w:rsid w:val="008645C8"/>
    <w:rsid w:val="008645E6"/>
    <w:rsid w:val="00864A4D"/>
    <w:rsid w:val="00865034"/>
    <w:rsid w:val="00865329"/>
    <w:rsid w:val="008657E3"/>
    <w:rsid w:val="00865E37"/>
    <w:rsid w:val="00865F17"/>
    <w:rsid w:val="00865FF6"/>
    <w:rsid w:val="00866347"/>
    <w:rsid w:val="00866C7C"/>
    <w:rsid w:val="0086707A"/>
    <w:rsid w:val="008673D1"/>
    <w:rsid w:val="008676DF"/>
    <w:rsid w:val="00867991"/>
    <w:rsid w:val="008709E8"/>
    <w:rsid w:val="00870E9F"/>
    <w:rsid w:val="0087149B"/>
    <w:rsid w:val="00871588"/>
    <w:rsid w:val="0087182F"/>
    <w:rsid w:val="00871A34"/>
    <w:rsid w:val="00871A4D"/>
    <w:rsid w:val="00871C9B"/>
    <w:rsid w:val="00872039"/>
    <w:rsid w:val="008720DB"/>
    <w:rsid w:val="0087238D"/>
    <w:rsid w:val="00872590"/>
    <w:rsid w:val="0087271C"/>
    <w:rsid w:val="008728B9"/>
    <w:rsid w:val="00872A0F"/>
    <w:rsid w:val="008733DB"/>
    <w:rsid w:val="008735D9"/>
    <w:rsid w:val="0087394F"/>
    <w:rsid w:val="008742D8"/>
    <w:rsid w:val="00874437"/>
    <w:rsid w:val="008746C1"/>
    <w:rsid w:val="00874799"/>
    <w:rsid w:val="00875107"/>
    <w:rsid w:val="00875494"/>
    <w:rsid w:val="00875614"/>
    <w:rsid w:val="00875792"/>
    <w:rsid w:val="00876C83"/>
    <w:rsid w:val="0088021F"/>
    <w:rsid w:val="00880712"/>
    <w:rsid w:val="00880B86"/>
    <w:rsid w:val="008813BA"/>
    <w:rsid w:val="00881611"/>
    <w:rsid w:val="008816A8"/>
    <w:rsid w:val="00881883"/>
    <w:rsid w:val="008819C0"/>
    <w:rsid w:val="00881AC5"/>
    <w:rsid w:val="00882105"/>
    <w:rsid w:val="0088310F"/>
    <w:rsid w:val="008840C6"/>
    <w:rsid w:val="00884573"/>
    <w:rsid w:val="008849DC"/>
    <w:rsid w:val="00884CFB"/>
    <w:rsid w:val="00884D39"/>
    <w:rsid w:val="00884EAB"/>
    <w:rsid w:val="00885396"/>
    <w:rsid w:val="00885557"/>
    <w:rsid w:val="008856DB"/>
    <w:rsid w:val="00885727"/>
    <w:rsid w:val="00885CFC"/>
    <w:rsid w:val="008864C1"/>
    <w:rsid w:val="008865EE"/>
    <w:rsid w:val="00886BCD"/>
    <w:rsid w:val="00886C0E"/>
    <w:rsid w:val="00886EA2"/>
    <w:rsid w:val="00890387"/>
    <w:rsid w:val="00890AB0"/>
    <w:rsid w:val="00890F75"/>
    <w:rsid w:val="00891196"/>
    <w:rsid w:val="0089126C"/>
    <w:rsid w:val="00891798"/>
    <w:rsid w:val="008918D5"/>
    <w:rsid w:val="00891CDD"/>
    <w:rsid w:val="00891F83"/>
    <w:rsid w:val="0089346D"/>
    <w:rsid w:val="0089386C"/>
    <w:rsid w:val="008942CE"/>
    <w:rsid w:val="00894B86"/>
    <w:rsid w:val="00894E51"/>
    <w:rsid w:val="0089524C"/>
    <w:rsid w:val="0089556D"/>
    <w:rsid w:val="00895A8C"/>
    <w:rsid w:val="00895E42"/>
    <w:rsid w:val="0089631F"/>
    <w:rsid w:val="00896677"/>
    <w:rsid w:val="008969E8"/>
    <w:rsid w:val="00896AB1"/>
    <w:rsid w:val="00896BB7"/>
    <w:rsid w:val="00896C51"/>
    <w:rsid w:val="00896E4D"/>
    <w:rsid w:val="00896F1A"/>
    <w:rsid w:val="008975CB"/>
    <w:rsid w:val="008979C4"/>
    <w:rsid w:val="00897ED0"/>
    <w:rsid w:val="008A0376"/>
    <w:rsid w:val="008A09E2"/>
    <w:rsid w:val="008A0C6A"/>
    <w:rsid w:val="008A1284"/>
    <w:rsid w:val="008A1870"/>
    <w:rsid w:val="008A198F"/>
    <w:rsid w:val="008A1B32"/>
    <w:rsid w:val="008A1E4F"/>
    <w:rsid w:val="008A23CB"/>
    <w:rsid w:val="008A242C"/>
    <w:rsid w:val="008A2A21"/>
    <w:rsid w:val="008A2B54"/>
    <w:rsid w:val="008A32F8"/>
    <w:rsid w:val="008A3852"/>
    <w:rsid w:val="008A3F47"/>
    <w:rsid w:val="008A3F5F"/>
    <w:rsid w:val="008A43E5"/>
    <w:rsid w:val="008A4BFE"/>
    <w:rsid w:val="008A4D3E"/>
    <w:rsid w:val="008A4F55"/>
    <w:rsid w:val="008A5279"/>
    <w:rsid w:val="008A5443"/>
    <w:rsid w:val="008A689A"/>
    <w:rsid w:val="008A6B8C"/>
    <w:rsid w:val="008A7067"/>
    <w:rsid w:val="008A7317"/>
    <w:rsid w:val="008A787E"/>
    <w:rsid w:val="008A79B6"/>
    <w:rsid w:val="008A7E28"/>
    <w:rsid w:val="008B05DD"/>
    <w:rsid w:val="008B08EF"/>
    <w:rsid w:val="008B0A92"/>
    <w:rsid w:val="008B0B44"/>
    <w:rsid w:val="008B0EF1"/>
    <w:rsid w:val="008B1180"/>
    <w:rsid w:val="008B118E"/>
    <w:rsid w:val="008B121F"/>
    <w:rsid w:val="008B12EA"/>
    <w:rsid w:val="008B12FD"/>
    <w:rsid w:val="008B19DE"/>
    <w:rsid w:val="008B1B63"/>
    <w:rsid w:val="008B1C66"/>
    <w:rsid w:val="008B1D7F"/>
    <w:rsid w:val="008B1E3B"/>
    <w:rsid w:val="008B1E83"/>
    <w:rsid w:val="008B1EB7"/>
    <w:rsid w:val="008B1EBA"/>
    <w:rsid w:val="008B2750"/>
    <w:rsid w:val="008B28EE"/>
    <w:rsid w:val="008B29BB"/>
    <w:rsid w:val="008B2AFF"/>
    <w:rsid w:val="008B41E0"/>
    <w:rsid w:val="008B4451"/>
    <w:rsid w:val="008B44B1"/>
    <w:rsid w:val="008B4596"/>
    <w:rsid w:val="008B4635"/>
    <w:rsid w:val="008B47F1"/>
    <w:rsid w:val="008B49CA"/>
    <w:rsid w:val="008B50A5"/>
    <w:rsid w:val="008B5177"/>
    <w:rsid w:val="008B54FC"/>
    <w:rsid w:val="008B6203"/>
    <w:rsid w:val="008B6217"/>
    <w:rsid w:val="008B671E"/>
    <w:rsid w:val="008B735A"/>
    <w:rsid w:val="008C0358"/>
    <w:rsid w:val="008C09A9"/>
    <w:rsid w:val="008C0BB1"/>
    <w:rsid w:val="008C0D44"/>
    <w:rsid w:val="008C158A"/>
    <w:rsid w:val="008C15FD"/>
    <w:rsid w:val="008C16D6"/>
    <w:rsid w:val="008C2A84"/>
    <w:rsid w:val="008C2ABD"/>
    <w:rsid w:val="008C2C71"/>
    <w:rsid w:val="008C2CEA"/>
    <w:rsid w:val="008C3118"/>
    <w:rsid w:val="008C3729"/>
    <w:rsid w:val="008C3972"/>
    <w:rsid w:val="008C457F"/>
    <w:rsid w:val="008C4E54"/>
    <w:rsid w:val="008C5117"/>
    <w:rsid w:val="008C5A2E"/>
    <w:rsid w:val="008C5D83"/>
    <w:rsid w:val="008C61BF"/>
    <w:rsid w:val="008C630C"/>
    <w:rsid w:val="008C6A58"/>
    <w:rsid w:val="008C73EB"/>
    <w:rsid w:val="008C7F90"/>
    <w:rsid w:val="008D016F"/>
    <w:rsid w:val="008D0FC6"/>
    <w:rsid w:val="008D13B4"/>
    <w:rsid w:val="008D1923"/>
    <w:rsid w:val="008D19F8"/>
    <w:rsid w:val="008D20A7"/>
    <w:rsid w:val="008D2287"/>
    <w:rsid w:val="008D23D7"/>
    <w:rsid w:val="008D252E"/>
    <w:rsid w:val="008D260A"/>
    <w:rsid w:val="008D2C24"/>
    <w:rsid w:val="008D355A"/>
    <w:rsid w:val="008D3847"/>
    <w:rsid w:val="008D38E0"/>
    <w:rsid w:val="008D39A2"/>
    <w:rsid w:val="008D3D30"/>
    <w:rsid w:val="008D3E37"/>
    <w:rsid w:val="008D4033"/>
    <w:rsid w:val="008D4796"/>
    <w:rsid w:val="008D5494"/>
    <w:rsid w:val="008D56EB"/>
    <w:rsid w:val="008D5BCC"/>
    <w:rsid w:val="008D6551"/>
    <w:rsid w:val="008D6775"/>
    <w:rsid w:val="008D6B21"/>
    <w:rsid w:val="008D79E4"/>
    <w:rsid w:val="008D7E22"/>
    <w:rsid w:val="008E03C1"/>
    <w:rsid w:val="008E12EE"/>
    <w:rsid w:val="008E1455"/>
    <w:rsid w:val="008E1949"/>
    <w:rsid w:val="008E1F29"/>
    <w:rsid w:val="008E1F4F"/>
    <w:rsid w:val="008E2271"/>
    <w:rsid w:val="008E240D"/>
    <w:rsid w:val="008E2EB5"/>
    <w:rsid w:val="008E2EDB"/>
    <w:rsid w:val="008E2F5D"/>
    <w:rsid w:val="008E333C"/>
    <w:rsid w:val="008E3777"/>
    <w:rsid w:val="008E3C12"/>
    <w:rsid w:val="008E3DBE"/>
    <w:rsid w:val="008E3DE8"/>
    <w:rsid w:val="008E49AE"/>
    <w:rsid w:val="008E537B"/>
    <w:rsid w:val="008E5737"/>
    <w:rsid w:val="008E5819"/>
    <w:rsid w:val="008E58EF"/>
    <w:rsid w:val="008E5BF0"/>
    <w:rsid w:val="008E6089"/>
    <w:rsid w:val="008E62FD"/>
    <w:rsid w:val="008E6E80"/>
    <w:rsid w:val="008E727D"/>
    <w:rsid w:val="008E728F"/>
    <w:rsid w:val="008F0514"/>
    <w:rsid w:val="008F0961"/>
    <w:rsid w:val="008F17FA"/>
    <w:rsid w:val="008F1E5F"/>
    <w:rsid w:val="008F1F06"/>
    <w:rsid w:val="008F2110"/>
    <w:rsid w:val="008F2124"/>
    <w:rsid w:val="008F2ABE"/>
    <w:rsid w:val="008F324E"/>
    <w:rsid w:val="008F331E"/>
    <w:rsid w:val="008F3AAF"/>
    <w:rsid w:val="008F3DE2"/>
    <w:rsid w:val="008F4847"/>
    <w:rsid w:val="008F4A83"/>
    <w:rsid w:val="008F4FF8"/>
    <w:rsid w:val="008F502C"/>
    <w:rsid w:val="008F5DAC"/>
    <w:rsid w:val="008F5E99"/>
    <w:rsid w:val="008F62A8"/>
    <w:rsid w:val="008F62AD"/>
    <w:rsid w:val="008F62D6"/>
    <w:rsid w:val="008F648F"/>
    <w:rsid w:val="008F6E10"/>
    <w:rsid w:val="008F7589"/>
    <w:rsid w:val="008F7B63"/>
    <w:rsid w:val="009000E2"/>
    <w:rsid w:val="00900242"/>
    <w:rsid w:val="00900360"/>
    <w:rsid w:val="0090051C"/>
    <w:rsid w:val="00900625"/>
    <w:rsid w:val="00900890"/>
    <w:rsid w:val="00900B27"/>
    <w:rsid w:val="00900C38"/>
    <w:rsid w:val="00901016"/>
    <w:rsid w:val="00901B26"/>
    <w:rsid w:val="00901B2A"/>
    <w:rsid w:val="00901C77"/>
    <w:rsid w:val="00901F18"/>
    <w:rsid w:val="00901F5D"/>
    <w:rsid w:val="0090203F"/>
    <w:rsid w:val="00902BB9"/>
    <w:rsid w:val="009035F0"/>
    <w:rsid w:val="0090396E"/>
    <w:rsid w:val="009046E4"/>
    <w:rsid w:val="009049DB"/>
    <w:rsid w:val="00904C88"/>
    <w:rsid w:val="00904D99"/>
    <w:rsid w:val="009053B1"/>
    <w:rsid w:val="00905522"/>
    <w:rsid w:val="00905541"/>
    <w:rsid w:val="009055C6"/>
    <w:rsid w:val="00905CC0"/>
    <w:rsid w:val="00906075"/>
    <w:rsid w:val="009061CF"/>
    <w:rsid w:val="00906B1C"/>
    <w:rsid w:val="00906CDD"/>
    <w:rsid w:val="00906E52"/>
    <w:rsid w:val="00906F47"/>
    <w:rsid w:val="00906FA9"/>
    <w:rsid w:val="00911AF1"/>
    <w:rsid w:val="0091225D"/>
    <w:rsid w:val="009127ED"/>
    <w:rsid w:val="00912AB4"/>
    <w:rsid w:val="00912FCD"/>
    <w:rsid w:val="009130F0"/>
    <w:rsid w:val="00913137"/>
    <w:rsid w:val="00913404"/>
    <w:rsid w:val="009134FC"/>
    <w:rsid w:val="00913CC6"/>
    <w:rsid w:val="009141BE"/>
    <w:rsid w:val="009147BB"/>
    <w:rsid w:val="009150A0"/>
    <w:rsid w:val="00915963"/>
    <w:rsid w:val="00916109"/>
    <w:rsid w:val="00916413"/>
    <w:rsid w:val="00916842"/>
    <w:rsid w:val="00916AC2"/>
    <w:rsid w:val="00916D89"/>
    <w:rsid w:val="0091717A"/>
    <w:rsid w:val="00917333"/>
    <w:rsid w:val="009179CE"/>
    <w:rsid w:val="009208FB"/>
    <w:rsid w:val="00920C2E"/>
    <w:rsid w:val="00920E20"/>
    <w:rsid w:val="009211F8"/>
    <w:rsid w:val="00921512"/>
    <w:rsid w:val="0092179E"/>
    <w:rsid w:val="00921ED8"/>
    <w:rsid w:val="00922559"/>
    <w:rsid w:val="00922635"/>
    <w:rsid w:val="009227D7"/>
    <w:rsid w:val="00923271"/>
    <w:rsid w:val="009234DA"/>
    <w:rsid w:val="009235B5"/>
    <w:rsid w:val="00923A2C"/>
    <w:rsid w:val="00923D2C"/>
    <w:rsid w:val="00923E81"/>
    <w:rsid w:val="009248D9"/>
    <w:rsid w:val="00924B53"/>
    <w:rsid w:val="00924D2C"/>
    <w:rsid w:val="00924D3A"/>
    <w:rsid w:val="00925384"/>
    <w:rsid w:val="00925463"/>
    <w:rsid w:val="00926E81"/>
    <w:rsid w:val="00926F95"/>
    <w:rsid w:val="0092769F"/>
    <w:rsid w:val="00927880"/>
    <w:rsid w:val="00930504"/>
    <w:rsid w:val="00930A32"/>
    <w:rsid w:val="00930A95"/>
    <w:rsid w:val="00930F2F"/>
    <w:rsid w:val="00931603"/>
    <w:rsid w:val="009319DA"/>
    <w:rsid w:val="00931FAA"/>
    <w:rsid w:val="009325D0"/>
    <w:rsid w:val="0093297B"/>
    <w:rsid w:val="00932E3B"/>
    <w:rsid w:val="00933E38"/>
    <w:rsid w:val="00933E7A"/>
    <w:rsid w:val="00933F65"/>
    <w:rsid w:val="00934268"/>
    <w:rsid w:val="009346A1"/>
    <w:rsid w:val="009347C7"/>
    <w:rsid w:val="00937204"/>
    <w:rsid w:val="009400D5"/>
    <w:rsid w:val="009409CA"/>
    <w:rsid w:val="0094113D"/>
    <w:rsid w:val="009418EB"/>
    <w:rsid w:val="00942263"/>
    <w:rsid w:val="00942D04"/>
    <w:rsid w:val="00942D08"/>
    <w:rsid w:val="00943261"/>
    <w:rsid w:val="009433FB"/>
    <w:rsid w:val="00943823"/>
    <w:rsid w:val="00944533"/>
    <w:rsid w:val="009446FD"/>
    <w:rsid w:val="00944A25"/>
    <w:rsid w:val="00945580"/>
    <w:rsid w:val="00945CCD"/>
    <w:rsid w:val="00945D21"/>
    <w:rsid w:val="009463CD"/>
    <w:rsid w:val="009465D9"/>
    <w:rsid w:val="00946F7F"/>
    <w:rsid w:val="0094749C"/>
    <w:rsid w:val="00947E6F"/>
    <w:rsid w:val="00950515"/>
    <w:rsid w:val="00950F68"/>
    <w:rsid w:val="009512C2"/>
    <w:rsid w:val="009513AC"/>
    <w:rsid w:val="009513C4"/>
    <w:rsid w:val="0095193D"/>
    <w:rsid w:val="00951E3E"/>
    <w:rsid w:val="00951F57"/>
    <w:rsid w:val="009529A3"/>
    <w:rsid w:val="00952A65"/>
    <w:rsid w:val="00952B73"/>
    <w:rsid w:val="00953B67"/>
    <w:rsid w:val="0095470C"/>
    <w:rsid w:val="00954AAA"/>
    <w:rsid w:val="00954FB7"/>
    <w:rsid w:val="00955173"/>
    <w:rsid w:val="009558AD"/>
    <w:rsid w:val="00955CEF"/>
    <w:rsid w:val="00955EAA"/>
    <w:rsid w:val="0095611F"/>
    <w:rsid w:val="00956134"/>
    <w:rsid w:val="00956A7B"/>
    <w:rsid w:val="00956E97"/>
    <w:rsid w:val="009572D0"/>
    <w:rsid w:val="00957A6A"/>
    <w:rsid w:val="00957F46"/>
    <w:rsid w:val="009608AA"/>
    <w:rsid w:val="00960BA0"/>
    <w:rsid w:val="00960FF2"/>
    <w:rsid w:val="009610ED"/>
    <w:rsid w:val="00961385"/>
    <w:rsid w:val="009613A0"/>
    <w:rsid w:val="00961872"/>
    <w:rsid w:val="00961B91"/>
    <w:rsid w:val="00962537"/>
    <w:rsid w:val="00962976"/>
    <w:rsid w:val="00962F87"/>
    <w:rsid w:val="00963106"/>
    <w:rsid w:val="00963410"/>
    <w:rsid w:val="00963499"/>
    <w:rsid w:val="009641DF"/>
    <w:rsid w:val="00964AC1"/>
    <w:rsid w:val="00964E09"/>
    <w:rsid w:val="00965163"/>
    <w:rsid w:val="009652F2"/>
    <w:rsid w:val="0096537A"/>
    <w:rsid w:val="009654A6"/>
    <w:rsid w:val="00965982"/>
    <w:rsid w:val="00965AD3"/>
    <w:rsid w:val="0096670E"/>
    <w:rsid w:val="009668F2"/>
    <w:rsid w:val="00967C30"/>
    <w:rsid w:val="00967D76"/>
    <w:rsid w:val="00967FC5"/>
    <w:rsid w:val="009705BB"/>
    <w:rsid w:val="00970F67"/>
    <w:rsid w:val="0097177D"/>
    <w:rsid w:val="00971860"/>
    <w:rsid w:val="00971A27"/>
    <w:rsid w:val="009721B4"/>
    <w:rsid w:val="009721DC"/>
    <w:rsid w:val="0097246C"/>
    <w:rsid w:val="0097298E"/>
    <w:rsid w:val="009729B6"/>
    <w:rsid w:val="00972D5F"/>
    <w:rsid w:val="00972EB2"/>
    <w:rsid w:val="009730A9"/>
    <w:rsid w:val="009730AF"/>
    <w:rsid w:val="0097318D"/>
    <w:rsid w:val="00973DBC"/>
    <w:rsid w:val="009741D9"/>
    <w:rsid w:val="00974973"/>
    <w:rsid w:val="00974D2A"/>
    <w:rsid w:val="0097535E"/>
    <w:rsid w:val="009754BD"/>
    <w:rsid w:val="0097571F"/>
    <w:rsid w:val="0097588A"/>
    <w:rsid w:val="00975B9E"/>
    <w:rsid w:val="00975BCA"/>
    <w:rsid w:val="00975E09"/>
    <w:rsid w:val="009762B8"/>
    <w:rsid w:val="00976CD1"/>
    <w:rsid w:val="009774CD"/>
    <w:rsid w:val="00977BBF"/>
    <w:rsid w:val="00977DE7"/>
    <w:rsid w:val="00977E88"/>
    <w:rsid w:val="009803DD"/>
    <w:rsid w:val="00980756"/>
    <w:rsid w:val="00980C7E"/>
    <w:rsid w:val="00980E35"/>
    <w:rsid w:val="009813E7"/>
    <w:rsid w:val="009815FB"/>
    <w:rsid w:val="00981895"/>
    <w:rsid w:val="00981E61"/>
    <w:rsid w:val="009824DF"/>
    <w:rsid w:val="009827DB"/>
    <w:rsid w:val="00982EDA"/>
    <w:rsid w:val="009836F7"/>
    <w:rsid w:val="00983E85"/>
    <w:rsid w:val="00983EEC"/>
    <w:rsid w:val="009840A9"/>
    <w:rsid w:val="009848FC"/>
    <w:rsid w:val="00984A1B"/>
    <w:rsid w:val="009855AE"/>
    <w:rsid w:val="00985CA0"/>
    <w:rsid w:val="00986039"/>
    <w:rsid w:val="00986040"/>
    <w:rsid w:val="009864C1"/>
    <w:rsid w:val="00986703"/>
    <w:rsid w:val="00986948"/>
    <w:rsid w:val="00986A66"/>
    <w:rsid w:val="00986AFA"/>
    <w:rsid w:val="00986BAD"/>
    <w:rsid w:val="0098751A"/>
    <w:rsid w:val="00987D62"/>
    <w:rsid w:val="00987ED5"/>
    <w:rsid w:val="00987F6C"/>
    <w:rsid w:val="00990020"/>
    <w:rsid w:val="009900D2"/>
    <w:rsid w:val="0099039D"/>
    <w:rsid w:val="00990690"/>
    <w:rsid w:val="00990B2C"/>
    <w:rsid w:val="0099139C"/>
    <w:rsid w:val="009914C4"/>
    <w:rsid w:val="009917EF"/>
    <w:rsid w:val="0099198F"/>
    <w:rsid w:val="00991A0E"/>
    <w:rsid w:val="00991CDC"/>
    <w:rsid w:val="009921ED"/>
    <w:rsid w:val="0099299C"/>
    <w:rsid w:val="009930BE"/>
    <w:rsid w:val="009934C6"/>
    <w:rsid w:val="009934F8"/>
    <w:rsid w:val="0099375A"/>
    <w:rsid w:val="00993B05"/>
    <w:rsid w:val="00993B08"/>
    <w:rsid w:val="00993C0B"/>
    <w:rsid w:val="00994015"/>
    <w:rsid w:val="00994178"/>
    <w:rsid w:val="00995623"/>
    <w:rsid w:val="00995B26"/>
    <w:rsid w:val="00995C1F"/>
    <w:rsid w:val="00995E2A"/>
    <w:rsid w:val="00996037"/>
    <w:rsid w:val="00996305"/>
    <w:rsid w:val="009965F3"/>
    <w:rsid w:val="00996624"/>
    <w:rsid w:val="00996827"/>
    <w:rsid w:val="00996BF8"/>
    <w:rsid w:val="00996C80"/>
    <w:rsid w:val="00996FB8"/>
    <w:rsid w:val="009971D3"/>
    <w:rsid w:val="009973C6"/>
    <w:rsid w:val="009977DF"/>
    <w:rsid w:val="00997BA2"/>
    <w:rsid w:val="009A001C"/>
    <w:rsid w:val="009A02AF"/>
    <w:rsid w:val="009A0870"/>
    <w:rsid w:val="009A0882"/>
    <w:rsid w:val="009A0F34"/>
    <w:rsid w:val="009A0F3A"/>
    <w:rsid w:val="009A0F83"/>
    <w:rsid w:val="009A134A"/>
    <w:rsid w:val="009A1B56"/>
    <w:rsid w:val="009A21D5"/>
    <w:rsid w:val="009A23A5"/>
    <w:rsid w:val="009A2503"/>
    <w:rsid w:val="009A2523"/>
    <w:rsid w:val="009A262C"/>
    <w:rsid w:val="009A29AE"/>
    <w:rsid w:val="009A2BC6"/>
    <w:rsid w:val="009A2F20"/>
    <w:rsid w:val="009A34DA"/>
    <w:rsid w:val="009A36DE"/>
    <w:rsid w:val="009A3BB6"/>
    <w:rsid w:val="009A3C92"/>
    <w:rsid w:val="009A3E93"/>
    <w:rsid w:val="009A40C6"/>
    <w:rsid w:val="009A4396"/>
    <w:rsid w:val="009A445D"/>
    <w:rsid w:val="009A4FEB"/>
    <w:rsid w:val="009A53F5"/>
    <w:rsid w:val="009A5636"/>
    <w:rsid w:val="009A5867"/>
    <w:rsid w:val="009A59BF"/>
    <w:rsid w:val="009A5BF8"/>
    <w:rsid w:val="009A5D11"/>
    <w:rsid w:val="009A645A"/>
    <w:rsid w:val="009A6983"/>
    <w:rsid w:val="009A6D22"/>
    <w:rsid w:val="009A6D9C"/>
    <w:rsid w:val="009A74C1"/>
    <w:rsid w:val="009A7F91"/>
    <w:rsid w:val="009B09F6"/>
    <w:rsid w:val="009B0B25"/>
    <w:rsid w:val="009B0C96"/>
    <w:rsid w:val="009B0E5A"/>
    <w:rsid w:val="009B172C"/>
    <w:rsid w:val="009B241C"/>
    <w:rsid w:val="009B2A1D"/>
    <w:rsid w:val="009B2BA5"/>
    <w:rsid w:val="009B2CE7"/>
    <w:rsid w:val="009B3896"/>
    <w:rsid w:val="009B4F72"/>
    <w:rsid w:val="009B514C"/>
    <w:rsid w:val="009B5186"/>
    <w:rsid w:val="009B61EC"/>
    <w:rsid w:val="009B69AF"/>
    <w:rsid w:val="009B6EB1"/>
    <w:rsid w:val="009B6FC2"/>
    <w:rsid w:val="009B703D"/>
    <w:rsid w:val="009C0192"/>
    <w:rsid w:val="009C0AA2"/>
    <w:rsid w:val="009C0B74"/>
    <w:rsid w:val="009C1EF9"/>
    <w:rsid w:val="009C2227"/>
    <w:rsid w:val="009C22AD"/>
    <w:rsid w:val="009C271D"/>
    <w:rsid w:val="009C29D8"/>
    <w:rsid w:val="009C2BC2"/>
    <w:rsid w:val="009C3121"/>
    <w:rsid w:val="009C3EB7"/>
    <w:rsid w:val="009C3F82"/>
    <w:rsid w:val="009C40EF"/>
    <w:rsid w:val="009C4266"/>
    <w:rsid w:val="009C4B5B"/>
    <w:rsid w:val="009C57F2"/>
    <w:rsid w:val="009C584C"/>
    <w:rsid w:val="009C59B6"/>
    <w:rsid w:val="009C610F"/>
    <w:rsid w:val="009C61A2"/>
    <w:rsid w:val="009C6384"/>
    <w:rsid w:val="009C6CE9"/>
    <w:rsid w:val="009C6F54"/>
    <w:rsid w:val="009C7275"/>
    <w:rsid w:val="009C748E"/>
    <w:rsid w:val="009C7DDC"/>
    <w:rsid w:val="009D1D0C"/>
    <w:rsid w:val="009D1EF3"/>
    <w:rsid w:val="009D2207"/>
    <w:rsid w:val="009D23DC"/>
    <w:rsid w:val="009D3117"/>
    <w:rsid w:val="009D327D"/>
    <w:rsid w:val="009D36F9"/>
    <w:rsid w:val="009D3C28"/>
    <w:rsid w:val="009D4307"/>
    <w:rsid w:val="009D43D0"/>
    <w:rsid w:val="009D468A"/>
    <w:rsid w:val="009D46A8"/>
    <w:rsid w:val="009D4E87"/>
    <w:rsid w:val="009D5241"/>
    <w:rsid w:val="009D5328"/>
    <w:rsid w:val="009D55A8"/>
    <w:rsid w:val="009D569A"/>
    <w:rsid w:val="009D5919"/>
    <w:rsid w:val="009D62C8"/>
    <w:rsid w:val="009D6324"/>
    <w:rsid w:val="009D68B4"/>
    <w:rsid w:val="009D6ACE"/>
    <w:rsid w:val="009D6DF8"/>
    <w:rsid w:val="009D7CD9"/>
    <w:rsid w:val="009D7CF0"/>
    <w:rsid w:val="009D7F7D"/>
    <w:rsid w:val="009E0455"/>
    <w:rsid w:val="009E0698"/>
    <w:rsid w:val="009E0985"/>
    <w:rsid w:val="009E1D88"/>
    <w:rsid w:val="009E1EAE"/>
    <w:rsid w:val="009E2286"/>
    <w:rsid w:val="009E2A3D"/>
    <w:rsid w:val="009E2DBE"/>
    <w:rsid w:val="009E2FE6"/>
    <w:rsid w:val="009E3062"/>
    <w:rsid w:val="009E319A"/>
    <w:rsid w:val="009E42DE"/>
    <w:rsid w:val="009E5183"/>
    <w:rsid w:val="009E52B9"/>
    <w:rsid w:val="009E58F1"/>
    <w:rsid w:val="009E5C00"/>
    <w:rsid w:val="009E6082"/>
    <w:rsid w:val="009E7DDF"/>
    <w:rsid w:val="009E7E88"/>
    <w:rsid w:val="009F0006"/>
    <w:rsid w:val="009F0474"/>
    <w:rsid w:val="009F0B11"/>
    <w:rsid w:val="009F0E06"/>
    <w:rsid w:val="009F155D"/>
    <w:rsid w:val="009F1720"/>
    <w:rsid w:val="009F1B95"/>
    <w:rsid w:val="009F1CE4"/>
    <w:rsid w:val="009F255A"/>
    <w:rsid w:val="009F25AA"/>
    <w:rsid w:val="009F26A0"/>
    <w:rsid w:val="009F3463"/>
    <w:rsid w:val="009F38D3"/>
    <w:rsid w:val="009F3A9E"/>
    <w:rsid w:val="009F3C83"/>
    <w:rsid w:val="009F4131"/>
    <w:rsid w:val="009F42C0"/>
    <w:rsid w:val="009F4372"/>
    <w:rsid w:val="009F4488"/>
    <w:rsid w:val="009F5D54"/>
    <w:rsid w:val="009F5EE4"/>
    <w:rsid w:val="009F6554"/>
    <w:rsid w:val="009F6634"/>
    <w:rsid w:val="009F6A7D"/>
    <w:rsid w:val="009F6D66"/>
    <w:rsid w:val="009F7385"/>
    <w:rsid w:val="009F76F2"/>
    <w:rsid w:val="009F7915"/>
    <w:rsid w:val="009F7ADA"/>
    <w:rsid w:val="00A000E8"/>
    <w:rsid w:val="00A0089F"/>
    <w:rsid w:val="00A0097C"/>
    <w:rsid w:val="00A00B55"/>
    <w:rsid w:val="00A011E3"/>
    <w:rsid w:val="00A012AB"/>
    <w:rsid w:val="00A01E7B"/>
    <w:rsid w:val="00A01FBD"/>
    <w:rsid w:val="00A02539"/>
    <w:rsid w:val="00A02646"/>
    <w:rsid w:val="00A0296C"/>
    <w:rsid w:val="00A02AC7"/>
    <w:rsid w:val="00A0317E"/>
    <w:rsid w:val="00A03233"/>
    <w:rsid w:val="00A036CA"/>
    <w:rsid w:val="00A036CE"/>
    <w:rsid w:val="00A03BDD"/>
    <w:rsid w:val="00A041E5"/>
    <w:rsid w:val="00A044CC"/>
    <w:rsid w:val="00A0621E"/>
    <w:rsid w:val="00A06254"/>
    <w:rsid w:val="00A065DB"/>
    <w:rsid w:val="00A067C1"/>
    <w:rsid w:val="00A06810"/>
    <w:rsid w:val="00A071DD"/>
    <w:rsid w:val="00A07910"/>
    <w:rsid w:val="00A07F9E"/>
    <w:rsid w:val="00A102A8"/>
    <w:rsid w:val="00A12091"/>
    <w:rsid w:val="00A1279C"/>
    <w:rsid w:val="00A12CC9"/>
    <w:rsid w:val="00A12FA6"/>
    <w:rsid w:val="00A13860"/>
    <w:rsid w:val="00A13961"/>
    <w:rsid w:val="00A13C72"/>
    <w:rsid w:val="00A13F93"/>
    <w:rsid w:val="00A148EB"/>
    <w:rsid w:val="00A15542"/>
    <w:rsid w:val="00A1559B"/>
    <w:rsid w:val="00A159D7"/>
    <w:rsid w:val="00A15B73"/>
    <w:rsid w:val="00A15C75"/>
    <w:rsid w:val="00A15E08"/>
    <w:rsid w:val="00A16019"/>
    <w:rsid w:val="00A16632"/>
    <w:rsid w:val="00A16674"/>
    <w:rsid w:val="00A16B83"/>
    <w:rsid w:val="00A1782A"/>
    <w:rsid w:val="00A17D10"/>
    <w:rsid w:val="00A17F08"/>
    <w:rsid w:val="00A17F40"/>
    <w:rsid w:val="00A205A7"/>
    <w:rsid w:val="00A205E0"/>
    <w:rsid w:val="00A20A54"/>
    <w:rsid w:val="00A20A8B"/>
    <w:rsid w:val="00A211B5"/>
    <w:rsid w:val="00A22361"/>
    <w:rsid w:val="00A22646"/>
    <w:rsid w:val="00A23180"/>
    <w:rsid w:val="00A2342C"/>
    <w:rsid w:val="00A24074"/>
    <w:rsid w:val="00A24BAC"/>
    <w:rsid w:val="00A24E16"/>
    <w:rsid w:val="00A25C90"/>
    <w:rsid w:val="00A25D55"/>
    <w:rsid w:val="00A26924"/>
    <w:rsid w:val="00A269AF"/>
    <w:rsid w:val="00A26D1D"/>
    <w:rsid w:val="00A2708C"/>
    <w:rsid w:val="00A27B30"/>
    <w:rsid w:val="00A30E47"/>
    <w:rsid w:val="00A30F4F"/>
    <w:rsid w:val="00A30F66"/>
    <w:rsid w:val="00A31705"/>
    <w:rsid w:val="00A31A75"/>
    <w:rsid w:val="00A31A91"/>
    <w:rsid w:val="00A320A3"/>
    <w:rsid w:val="00A321F8"/>
    <w:rsid w:val="00A32BE6"/>
    <w:rsid w:val="00A32DEE"/>
    <w:rsid w:val="00A33974"/>
    <w:rsid w:val="00A33A73"/>
    <w:rsid w:val="00A33BE0"/>
    <w:rsid w:val="00A33C75"/>
    <w:rsid w:val="00A33FAB"/>
    <w:rsid w:val="00A33FF5"/>
    <w:rsid w:val="00A34312"/>
    <w:rsid w:val="00A34728"/>
    <w:rsid w:val="00A3517D"/>
    <w:rsid w:val="00A3535B"/>
    <w:rsid w:val="00A354B6"/>
    <w:rsid w:val="00A3578A"/>
    <w:rsid w:val="00A35CAC"/>
    <w:rsid w:val="00A35E73"/>
    <w:rsid w:val="00A35FAB"/>
    <w:rsid w:val="00A36291"/>
    <w:rsid w:val="00A362CB"/>
    <w:rsid w:val="00A36651"/>
    <w:rsid w:val="00A37495"/>
    <w:rsid w:val="00A37C96"/>
    <w:rsid w:val="00A403A1"/>
    <w:rsid w:val="00A407A5"/>
    <w:rsid w:val="00A408B6"/>
    <w:rsid w:val="00A4131D"/>
    <w:rsid w:val="00A416A3"/>
    <w:rsid w:val="00A4223F"/>
    <w:rsid w:val="00A43995"/>
    <w:rsid w:val="00A439EE"/>
    <w:rsid w:val="00A43D8A"/>
    <w:rsid w:val="00A44204"/>
    <w:rsid w:val="00A44227"/>
    <w:rsid w:val="00A447A8"/>
    <w:rsid w:val="00A44D97"/>
    <w:rsid w:val="00A44FF0"/>
    <w:rsid w:val="00A45113"/>
    <w:rsid w:val="00A45402"/>
    <w:rsid w:val="00A459CF"/>
    <w:rsid w:val="00A45DD6"/>
    <w:rsid w:val="00A46223"/>
    <w:rsid w:val="00A465DD"/>
    <w:rsid w:val="00A46D0E"/>
    <w:rsid w:val="00A471BA"/>
    <w:rsid w:val="00A4720B"/>
    <w:rsid w:val="00A474BA"/>
    <w:rsid w:val="00A4791B"/>
    <w:rsid w:val="00A47A63"/>
    <w:rsid w:val="00A47F3A"/>
    <w:rsid w:val="00A50104"/>
    <w:rsid w:val="00A5050F"/>
    <w:rsid w:val="00A51117"/>
    <w:rsid w:val="00A51C85"/>
    <w:rsid w:val="00A52900"/>
    <w:rsid w:val="00A52DF4"/>
    <w:rsid w:val="00A53924"/>
    <w:rsid w:val="00A53F8B"/>
    <w:rsid w:val="00A543C0"/>
    <w:rsid w:val="00A5468C"/>
    <w:rsid w:val="00A54DB8"/>
    <w:rsid w:val="00A54E82"/>
    <w:rsid w:val="00A553AC"/>
    <w:rsid w:val="00A560B1"/>
    <w:rsid w:val="00A560B5"/>
    <w:rsid w:val="00A56294"/>
    <w:rsid w:val="00A562B8"/>
    <w:rsid w:val="00A56E89"/>
    <w:rsid w:val="00A57061"/>
    <w:rsid w:val="00A57083"/>
    <w:rsid w:val="00A57E64"/>
    <w:rsid w:val="00A60102"/>
    <w:rsid w:val="00A602E8"/>
    <w:rsid w:val="00A60576"/>
    <w:rsid w:val="00A6096E"/>
    <w:rsid w:val="00A60A2C"/>
    <w:rsid w:val="00A610CB"/>
    <w:rsid w:val="00A611FC"/>
    <w:rsid w:val="00A613E6"/>
    <w:rsid w:val="00A61517"/>
    <w:rsid w:val="00A61987"/>
    <w:rsid w:val="00A61B1C"/>
    <w:rsid w:val="00A61D76"/>
    <w:rsid w:val="00A621C4"/>
    <w:rsid w:val="00A62640"/>
    <w:rsid w:val="00A6298A"/>
    <w:rsid w:val="00A62B30"/>
    <w:rsid w:val="00A62B6F"/>
    <w:rsid w:val="00A62C09"/>
    <w:rsid w:val="00A63291"/>
    <w:rsid w:val="00A632DB"/>
    <w:rsid w:val="00A63C0F"/>
    <w:rsid w:val="00A640EE"/>
    <w:rsid w:val="00A64103"/>
    <w:rsid w:val="00A646CE"/>
    <w:rsid w:val="00A64708"/>
    <w:rsid w:val="00A64CE3"/>
    <w:rsid w:val="00A64FC2"/>
    <w:rsid w:val="00A6545B"/>
    <w:rsid w:val="00A65F7B"/>
    <w:rsid w:val="00A6631C"/>
    <w:rsid w:val="00A66399"/>
    <w:rsid w:val="00A6684F"/>
    <w:rsid w:val="00A669F3"/>
    <w:rsid w:val="00A6708F"/>
    <w:rsid w:val="00A67153"/>
    <w:rsid w:val="00A671C9"/>
    <w:rsid w:val="00A67B12"/>
    <w:rsid w:val="00A67F61"/>
    <w:rsid w:val="00A70003"/>
    <w:rsid w:val="00A70532"/>
    <w:rsid w:val="00A709CE"/>
    <w:rsid w:val="00A70A08"/>
    <w:rsid w:val="00A7109C"/>
    <w:rsid w:val="00A714D6"/>
    <w:rsid w:val="00A71A5C"/>
    <w:rsid w:val="00A72454"/>
    <w:rsid w:val="00A725C5"/>
    <w:rsid w:val="00A728CD"/>
    <w:rsid w:val="00A73842"/>
    <w:rsid w:val="00A738E4"/>
    <w:rsid w:val="00A73A53"/>
    <w:rsid w:val="00A73B78"/>
    <w:rsid w:val="00A74375"/>
    <w:rsid w:val="00A74438"/>
    <w:rsid w:val="00A7469E"/>
    <w:rsid w:val="00A74EAE"/>
    <w:rsid w:val="00A75006"/>
    <w:rsid w:val="00A752BC"/>
    <w:rsid w:val="00A754B7"/>
    <w:rsid w:val="00A7609D"/>
    <w:rsid w:val="00A76A98"/>
    <w:rsid w:val="00A773FF"/>
    <w:rsid w:val="00A779B7"/>
    <w:rsid w:val="00A77CA5"/>
    <w:rsid w:val="00A77CB8"/>
    <w:rsid w:val="00A806BD"/>
    <w:rsid w:val="00A80A91"/>
    <w:rsid w:val="00A80BB3"/>
    <w:rsid w:val="00A80CDB"/>
    <w:rsid w:val="00A810C6"/>
    <w:rsid w:val="00A811D4"/>
    <w:rsid w:val="00A819D8"/>
    <w:rsid w:val="00A81A4E"/>
    <w:rsid w:val="00A81C17"/>
    <w:rsid w:val="00A81FDE"/>
    <w:rsid w:val="00A8206D"/>
    <w:rsid w:val="00A82526"/>
    <w:rsid w:val="00A82B85"/>
    <w:rsid w:val="00A82C81"/>
    <w:rsid w:val="00A83454"/>
    <w:rsid w:val="00A835D1"/>
    <w:rsid w:val="00A83647"/>
    <w:rsid w:val="00A84625"/>
    <w:rsid w:val="00A85550"/>
    <w:rsid w:val="00A8611B"/>
    <w:rsid w:val="00A863A3"/>
    <w:rsid w:val="00A864F6"/>
    <w:rsid w:val="00A865E5"/>
    <w:rsid w:val="00A869F9"/>
    <w:rsid w:val="00A86A08"/>
    <w:rsid w:val="00A87625"/>
    <w:rsid w:val="00A879DF"/>
    <w:rsid w:val="00A90E78"/>
    <w:rsid w:val="00A91364"/>
    <w:rsid w:val="00A91F0F"/>
    <w:rsid w:val="00A9217F"/>
    <w:rsid w:val="00A922AB"/>
    <w:rsid w:val="00A92508"/>
    <w:rsid w:val="00A92520"/>
    <w:rsid w:val="00A92DD4"/>
    <w:rsid w:val="00A93617"/>
    <w:rsid w:val="00A93F39"/>
    <w:rsid w:val="00A93FC5"/>
    <w:rsid w:val="00A94430"/>
    <w:rsid w:val="00A94745"/>
    <w:rsid w:val="00A94926"/>
    <w:rsid w:val="00A94D13"/>
    <w:rsid w:val="00A9531A"/>
    <w:rsid w:val="00A95402"/>
    <w:rsid w:val="00A95631"/>
    <w:rsid w:val="00A95943"/>
    <w:rsid w:val="00A96691"/>
    <w:rsid w:val="00A9681C"/>
    <w:rsid w:val="00A9697E"/>
    <w:rsid w:val="00A96A22"/>
    <w:rsid w:val="00A96A4F"/>
    <w:rsid w:val="00A96E41"/>
    <w:rsid w:val="00A96EB4"/>
    <w:rsid w:val="00A9704E"/>
    <w:rsid w:val="00A971DD"/>
    <w:rsid w:val="00A97970"/>
    <w:rsid w:val="00A97BC2"/>
    <w:rsid w:val="00AA0867"/>
    <w:rsid w:val="00AA0F65"/>
    <w:rsid w:val="00AA12A0"/>
    <w:rsid w:val="00AA14DE"/>
    <w:rsid w:val="00AA15A3"/>
    <w:rsid w:val="00AA15B7"/>
    <w:rsid w:val="00AA1916"/>
    <w:rsid w:val="00AA363D"/>
    <w:rsid w:val="00AA3901"/>
    <w:rsid w:val="00AA391A"/>
    <w:rsid w:val="00AA3EC7"/>
    <w:rsid w:val="00AA4276"/>
    <w:rsid w:val="00AA46C2"/>
    <w:rsid w:val="00AA570C"/>
    <w:rsid w:val="00AA593A"/>
    <w:rsid w:val="00AA6085"/>
    <w:rsid w:val="00AA63B6"/>
    <w:rsid w:val="00AA6DF1"/>
    <w:rsid w:val="00AA6E09"/>
    <w:rsid w:val="00AA708A"/>
    <w:rsid w:val="00AA7D3B"/>
    <w:rsid w:val="00AA7E20"/>
    <w:rsid w:val="00AB001E"/>
    <w:rsid w:val="00AB0979"/>
    <w:rsid w:val="00AB0BFC"/>
    <w:rsid w:val="00AB0E51"/>
    <w:rsid w:val="00AB1330"/>
    <w:rsid w:val="00AB1370"/>
    <w:rsid w:val="00AB1791"/>
    <w:rsid w:val="00AB20ED"/>
    <w:rsid w:val="00AB22EA"/>
    <w:rsid w:val="00AB25C8"/>
    <w:rsid w:val="00AB2E72"/>
    <w:rsid w:val="00AB2FF8"/>
    <w:rsid w:val="00AB3062"/>
    <w:rsid w:val="00AB30CE"/>
    <w:rsid w:val="00AB314E"/>
    <w:rsid w:val="00AB37A6"/>
    <w:rsid w:val="00AB4146"/>
    <w:rsid w:val="00AB4159"/>
    <w:rsid w:val="00AB5FD8"/>
    <w:rsid w:val="00AB650D"/>
    <w:rsid w:val="00AB6805"/>
    <w:rsid w:val="00AB79DD"/>
    <w:rsid w:val="00AC01B7"/>
    <w:rsid w:val="00AC04FB"/>
    <w:rsid w:val="00AC08C1"/>
    <w:rsid w:val="00AC0B67"/>
    <w:rsid w:val="00AC10F5"/>
    <w:rsid w:val="00AC1345"/>
    <w:rsid w:val="00AC1602"/>
    <w:rsid w:val="00AC1662"/>
    <w:rsid w:val="00AC175F"/>
    <w:rsid w:val="00AC1922"/>
    <w:rsid w:val="00AC1DB4"/>
    <w:rsid w:val="00AC1E5A"/>
    <w:rsid w:val="00AC2013"/>
    <w:rsid w:val="00AC250F"/>
    <w:rsid w:val="00AC2892"/>
    <w:rsid w:val="00AC2E26"/>
    <w:rsid w:val="00AC32D4"/>
    <w:rsid w:val="00AC3572"/>
    <w:rsid w:val="00AC3A7C"/>
    <w:rsid w:val="00AC56CA"/>
    <w:rsid w:val="00AC57F8"/>
    <w:rsid w:val="00AC6471"/>
    <w:rsid w:val="00AC6602"/>
    <w:rsid w:val="00AC78D7"/>
    <w:rsid w:val="00AC7ED6"/>
    <w:rsid w:val="00AD004C"/>
    <w:rsid w:val="00AD0166"/>
    <w:rsid w:val="00AD03EE"/>
    <w:rsid w:val="00AD0C3D"/>
    <w:rsid w:val="00AD0D7F"/>
    <w:rsid w:val="00AD0DFF"/>
    <w:rsid w:val="00AD0F1C"/>
    <w:rsid w:val="00AD0F9C"/>
    <w:rsid w:val="00AD1232"/>
    <w:rsid w:val="00AD164D"/>
    <w:rsid w:val="00AD1834"/>
    <w:rsid w:val="00AD1A76"/>
    <w:rsid w:val="00AD1BCC"/>
    <w:rsid w:val="00AD2425"/>
    <w:rsid w:val="00AD2926"/>
    <w:rsid w:val="00AD3481"/>
    <w:rsid w:val="00AD3A65"/>
    <w:rsid w:val="00AD3D1C"/>
    <w:rsid w:val="00AD3DC2"/>
    <w:rsid w:val="00AD50E5"/>
    <w:rsid w:val="00AD55ED"/>
    <w:rsid w:val="00AD5835"/>
    <w:rsid w:val="00AD6540"/>
    <w:rsid w:val="00AD6560"/>
    <w:rsid w:val="00AD6721"/>
    <w:rsid w:val="00AD690D"/>
    <w:rsid w:val="00AD7204"/>
    <w:rsid w:val="00AD7A9E"/>
    <w:rsid w:val="00AE042E"/>
    <w:rsid w:val="00AE086F"/>
    <w:rsid w:val="00AE1F16"/>
    <w:rsid w:val="00AE268F"/>
    <w:rsid w:val="00AE269F"/>
    <w:rsid w:val="00AE2A34"/>
    <w:rsid w:val="00AE2D19"/>
    <w:rsid w:val="00AE30DC"/>
    <w:rsid w:val="00AE395E"/>
    <w:rsid w:val="00AE3AD8"/>
    <w:rsid w:val="00AE3F4B"/>
    <w:rsid w:val="00AE40DD"/>
    <w:rsid w:val="00AE421C"/>
    <w:rsid w:val="00AE4350"/>
    <w:rsid w:val="00AE4398"/>
    <w:rsid w:val="00AE4D26"/>
    <w:rsid w:val="00AE51E3"/>
    <w:rsid w:val="00AE525D"/>
    <w:rsid w:val="00AE5370"/>
    <w:rsid w:val="00AE56A1"/>
    <w:rsid w:val="00AE5722"/>
    <w:rsid w:val="00AE584C"/>
    <w:rsid w:val="00AE58CA"/>
    <w:rsid w:val="00AE5918"/>
    <w:rsid w:val="00AE5E4F"/>
    <w:rsid w:val="00AE5E93"/>
    <w:rsid w:val="00AE5FC8"/>
    <w:rsid w:val="00AE61F5"/>
    <w:rsid w:val="00AE634D"/>
    <w:rsid w:val="00AE6C6C"/>
    <w:rsid w:val="00AE6ED8"/>
    <w:rsid w:val="00AE77ED"/>
    <w:rsid w:val="00AF01E7"/>
    <w:rsid w:val="00AF08A6"/>
    <w:rsid w:val="00AF094C"/>
    <w:rsid w:val="00AF0D13"/>
    <w:rsid w:val="00AF133D"/>
    <w:rsid w:val="00AF160F"/>
    <w:rsid w:val="00AF190B"/>
    <w:rsid w:val="00AF1926"/>
    <w:rsid w:val="00AF23BC"/>
    <w:rsid w:val="00AF25DC"/>
    <w:rsid w:val="00AF28D0"/>
    <w:rsid w:val="00AF3331"/>
    <w:rsid w:val="00AF3738"/>
    <w:rsid w:val="00AF407E"/>
    <w:rsid w:val="00AF4099"/>
    <w:rsid w:val="00AF46FC"/>
    <w:rsid w:val="00AF4CD7"/>
    <w:rsid w:val="00AF4D54"/>
    <w:rsid w:val="00AF4DB0"/>
    <w:rsid w:val="00AF4DDD"/>
    <w:rsid w:val="00AF5233"/>
    <w:rsid w:val="00AF5BEA"/>
    <w:rsid w:val="00AF65B6"/>
    <w:rsid w:val="00AF6EDA"/>
    <w:rsid w:val="00AF6EF5"/>
    <w:rsid w:val="00AF7347"/>
    <w:rsid w:val="00AF79D1"/>
    <w:rsid w:val="00B009EE"/>
    <w:rsid w:val="00B00F6A"/>
    <w:rsid w:val="00B01ACE"/>
    <w:rsid w:val="00B01D86"/>
    <w:rsid w:val="00B02E57"/>
    <w:rsid w:val="00B0317B"/>
    <w:rsid w:val="00B033A8"/>
    <w:rsid w:val="00B0429E"/>
    <w:rsid w:val="00B042C9"/>
    <w:rsid w:val="00B04771"/>
    <w:rsid w:val="00B04790"/>
    <w:rsid w:val="00B0495E"/>
    <w:rsid w:val="00B05581"/>
    <w:rsid w:val="00B067F0"/>
    <w:rsid w:val="00B068BF"/>
    <w:rsid w:val="00B0699E"/>
    <w:rsid w:val="00B07099"/>
    <w:rsid w:val="00B07218"/>
    <w:rsid w:val="00B07E47"/>
    <w:rsid w:val="00B10293"/>
    <w:rsid w:val="00B102F7"/>
    <w:rsid w:val="00B1034C"/>
    <w:rsid w:val="00B1153E"/>
    <w:rsid w:val="00B1185E"/>
    <w:rsid w:val="00B1188F"/>
    <w:rsid w:val="00B1197D"/>
    <w:rsid w:val="00B11B55"/>
    <w:rsid w:val="00B11B66"/>
    <w:rsid w:val="00B11C4C"/>
    <w:rsid w:val="00B11DFF"/>
    <w:rsid w:val="00B11EC5"/>
    <w:rsid w:val="00B12161"/>
    <w:rsid w:val="00B1237B"/>
    <w:rsid w:val="00B12506"/>
    <w:rsid w:val="00B12555"/>
    <w:rsid w:val="00B12825"/>
    <w:rsid w:val="00B1294E"/>
    <w:rsid w:val="00B12B02"/>
    <w:rsid w:val="00B13929"/>
    <w:rsid w:val="00B139E6"/>
    <w:rsid w:val="00B13D80"/>
    <w:rsid w:val="00B13EC2"/>
    <w:rsid w:val="00B13F4B"/>
    <w:rsid w:val="00B141C6"/>
    <w:rsid w:val="00B14933"/>
    <w:rsid w:val="00B15341"/>
    <w:rsid w:val="00B153DB"/>
    <w:rsid w:val="00B15AEE"/>
    <w:rsid w:val="00B15B50"/>
    <w:rsid w:val="00B165DB"/>
    <w:rsid w:val="00B16A90"/>
    <w:rsid w:val="00B16B52"/>
    <w:rsid w:val="00B16E92"/>
    <w:rsid w:val="00B16F38"/>
    <w:rsid w:val="00B1758D"/>
    <w:rsid w:val="00B17798"/>
    <w:rsid w:val="00B17AB8"/>
    <w:rsid w:val="00B17C45"/>
    <w:rsid w:val="00B17C61"/>
    <w:rsid w:val="00B17F0E"/>
    <w:rsid w:val="00B20D6F"/>
    <w:rsid w:val="00B210FF"/>
    <w:rsid w:val="00B21A9A"/>
    <w:rsid w:val="00B21B3A"/>
    <w:rsid w:val="00B22D0C"/>
    <w:rsid w:val="00B2342B"/>
    <w:rsid w:val="00B2397D"/>
    <w:rsid w:val="00B23C48"/>
    <w:rsid w:val="00B243C4"/>
    <w:rsid w:val="00B24941"/>
    <w:rsid w:val="00B24AA7"/>
    <w:rsid w:val="00B255B0"/>
    <w:rsid w:val="00B255E7"/>
    <w:rsid w:val="00B25923"/>
    <w:rsid w:val="00B259D0"/>
    <w:rsid w:val="00B25A1E"/>
    <w:rsid w:val="00B27296"/>
    <w:rsid w:val="00B27787"/>
    <w:rsid w:val="00B27881"/>
    <w:rsid w:val="00B30DE3"/>
    <w:rsid w:val="00B314F2"/>
    <w:rsid w:val="00B320ED"/>
    <w:rsid w:val="00B32A32"/>
    <w:rsid w:val="00B33116"/>
    <w:rsid w:val="00B33462"/>
    <w:rsid w:val="00B33919"/>
    <w:rsid w:val="00B33AAE"/>
    <w:rsid w:val="00B33D1B"/>
    <w:rsid w:val="00B33FEB"/>
    <w:rsid w:val="00B3404B"/>
    <w:rsid w:val="00B34F9F"/>
    <w:rsid w:val="00B3510B"/>
    <w:rsid w:val="00B35119"/>
    <w:rsid w:val="00B351B7"/>
    <w:rsid w:val="00B35601"/>
    <w:rsid w:val="00B35EE1"/>
    <w:rsid w:val="00B36797"/>
    <w:rsid w:val="00B36A99"/>
    <w:rsid w:val="00B36E24"/>
    <w:rsid w:val="00B37030"/>
    <w:rsid w:val="00B374C3"/>
    <w:rsid w:val="00B3776D"/>
    <w:rsid w:val="00B379E1"/>
    <w:rsid w:val="00B37AC1"/>
    <w:rsid w:val="00B37D3E"/>
    <w:rsid w:val="00B37F89"/>
    <w:rsid w:val="00B400BA"/>
    <w:rsid w:val="00B40935"/>
    <w:rsid w:val="00B40DEF"/>
    <w:rsid w:val="00B410F8"/>
    <w:rsid w:val="00B41A46"/>
    <w:rsid w:val="00B41A55"/>
    <w:rsid w:val="00B4211F"/>
    <w:rsid w:val="00B424E9"/>
    <w:rsid w:val="00B42A7F"/>
    <w:rsid w:val="00B42BD3"/>
    <w:rsid w:val="00B42E8C"/>
    <w:rsid w:val="00B43347"/>
    <w:rsid w:val="00B43513"/>
    <w:rsid w:val="00B43B78"/>
    <w:rsid w:val="00B43E74"/>
    <w:rsid w:val="00B4406C"/>
    <w:rsid w:val="00B4486C"/>
    <w:rsid w:val="00B44C20"/>
    <w:rsid w:val="00B45063"/>
    <w:rsid w:val="00B4545E"/>
    <w:rsid w:val="00B4552D"/>
    <w:rsid w:val="00B45BD0"/>
    <w:rsid w:val="00B45D06"/>
    <w:rsid w:val="00B46158"/>
    <w:rsid w:val="00B46369"/>
    <w:rsid w:val="00B463D5"/>
    <w:rsid w:val="00B46429"/>
    <w:rsid w:val="00B4664A"/>
    <w:rsid w:val="00B46932"/>
    <w:rsid w:val="00B46EC1"/>
    <w:rsid w:val="00B47709"/>
    <w:rsid w:val="00B478B7"/>
    <w:rsid w:val="00B504BF"/>
    <w:rsid w:val="00B506CF"/>
    <w:rsid w:val="00B50F9B"/>
    <w:rsid w:val="00B50FC3"/>
    <w:rsid w:val="00B5113C"/>
    <w:rsid w:val="00B512DF"/>
    <w:rsid w:val="00B51738"/>
    <w:rsid w:val="00B51B28"/>
    <w:rsid w:val="00B51E0A"/>
    <w:rsid w:val="00B5278A"/>
    <w:rsid w:val="00B52AEE"/>
    <w:rsid w:val="00B5384F"/>
    <w:rsid w:val="00B538FE"/>
    <w:rsid w:val="00B53BD5"/>
    <w:rsid w:val="00B53F56"/>
    <w:rsid w:val="00B540F5"/>
    <w:rsid w:val="00B54204"/>
    <w:rsid w:val="00B5499F"/>
    <w:rsid w:val="00B549A0"/>
    <w:rsid w:val="00B54BA7"/>
    <w:rsid w:val="00B550E6"/>
    <w:rsid w:val="00B5510B"/>
    <w:rsid w:val="00B554A4"/>
    <w:rsid w:val="00B5558F"/>
    <w:rsid w:val="00B556F1"/>
    <w:rsid w:val="00B55761"/>
    <w:rsid w:val="00B55769"/>
    <w:rsid w:val="00B55941"/>
    <w:rsid w:val="00B55A00"/>
    <w:rsid w:val="00B560E8"/>
    <w:rsid w:val="00B56376"/>
    <w:rsid w:val="00B566FA"/>
    <w:rsid w:val="00B56EEE"/>
    <w:rsid w:val="00B57A21"/>
    <w:rsid w:val="00B600FD"/>
    <w:rsid w:val="00B60230"/>
    <w:rsid w:val="00B60372"/>
    <w:rsid w:val="00B60728"/>
    <w:rsid w:val="00B60D35"/>
    <w:rsid w:val="00B6141B"/>
    <w:rsid w:val="00B615D3"/>
    <w:rsid w:val="00B61D3E"/>
    <w:rsid w:val="00B627D5"/>
    <w:rsid w:val="00B627EA"/>
    <w:rsid w:val="00B628FD"/>
    <w:rsid w:val="00B62B48"/>
    <w:rsid w:val="00B640F6"/>
    <w:rsid w:val="00B6440E"/>
    <w:rsid w:val="00B646C9"/>
    <w:rsid w:val="00B64961"/>
    <w:rsid w:val="00B6496B"/>
    <w:rsid w:val="00B64C42"/>
    <w:rsid w:val="00B65850"/>
    <w:rsid w:val="00B6590F"/>
    <w:rsid w:val="00B659B1"/>
    <w:rsid w:val="00B659F7"/>
    <w:rsid w:val="00B65FBD"/>
    <w:rsid w:val="00B66B5F"/>
    <w:rsid w:val="00B675F8"/>
    <w:rsid w:val="00B7028F"/>
    <w:rsid w:val="00B70464"/>
    <w:rsid w:val="00B71199"/>
    <w:rsid w:val="00B71814"/>
    <w:rsid w:val="00B718AE"/>
    <w:rsid w:val="00B71ACB"/>
    <w:rsid w:val="00B71D20"/>
    <w:rsid w:val="00B71E1A"/>
    <w:rsid w:val="00B71E24"/>
    <w:rsid w:val="00B720A9"/>
    <w:rsid w:val="00B7280B"/>
    <w:rsid w:val="00B72E5B"/>
    <w:rsid w:val="00B72EB2"/>
    <w:rsid w:val="00B73099"/>
    <w:rsid w:val="00B73474"/>
    <w:rsid w:val="00B73B3D"/>
    <w:rsid w:val="00B73F44"/>
    <w:rsid w:val="00B73FCD"/>
    <w:rsid w:val="00B74010"/>
    <w:rsid w:val="00B74054"/>
    <w:rsid w:val="00B74720"/>
    <w:rsid w:val="00B74D86"/>
    <w:rsid w:val="00B74DDE"/>
    <w:rsid w:val="00B750A0"/>
    <w:rsid w:val="00B7525C"/>
    <w:rsid w:val="00B7531D"/>
    <w:rsid w:val="00B75676"/>
    <w:rsid w:val="00B75A0F"/>
    <w:rsid w:val="00B75B81"/>
    <w:rsid w:val="00B76167"/>
    <w:rsid w:val="00B76209"/>
    <w:rsid w:val="00B762A7"/>
    <w:rsid w:val="00B76835"/>
    <w:rsid w:val="00B7711A"/>
    <w:rsid w:val="00B77885"/>
    <w:rsid w:val="00B804BD"/>
    <w:rsid w:val="00B80780"/>
    <w:rsid w:val="00B808AA"/>
    <w:rsid w:val="00B80F6A"/>
    <w:rsid w:val="00B819A5"/>
    <w:rsid w:val="00B81A73"/>
    <w:rsid w:val="00B8212A"/>
    <w:rsid w:val="00B82471"/>
    <w:rsid w:val="00B82786"/>
    <w:rsid w:val="00B82C86"/>
    <w:rsid w:val="00B83AD4"/>
    <w:rsid w:val="00B8401E"/>
    <w:rsid w:val="00B850C4"/>
    <w:rsid w:val="00B8551E"/>
    <w:rsid w:val="00B85C68"/>
    <w:rsid w:val="00B86037"/>
    <w:rsid w:val="00B8641F"/>
    <w:rsid w:val="00B86597"/>
    <w:rsid w:val="00B86CD6"/>
    <w:rsid w:val="00B87362"/>
    <w:rsid w:val="00B874A5"/>
    <w:rsid w:val="00B87C25"/>
    <w:rsid w:val="00B87DCE"/>
    <w:rsid w:val="00B90041"/>
    <w:rsid w:val="00B9004B"/>
    <w:rsid w:val="00B90093"/>
    <w:rsid w:val="00B900BC"/>
    <w:rsid w:val="00B902C6"/>
    <w:rsid w:val="00B90C84"/>
    <w:rsid w:val="00B91624"/>
    <w:rsid w:val="00B91955"/>
    <w:rsid w:val="00B91A23"/>
    <w:rsid w:val="00B91E48"/>
    <w:rsid w:val="00B9239E"/>
    <w:rsid w:val="00B92D64"/>
    <w:rsid w:val="00B92F67"/>
    <w:rsid w:val="00B93084"/>
    <w:rsid w:val="00B93A5E"/>
    <w:rsid w:val="00B93B64"/>
    <w:rsid w:val="00B93E7B"/>
    <w:rsid w:val="00B94539"/>
    <w:rsid w:val="00B945AB"/>
    <w:rsid w:val="00B94A5D"/>
    <w:rsid w:val="00B9506D"/>
    <w:rsid w:val="00B9571A"/>
    <w:rsid w:val="00B9636C"/>
    <w:rsid w:val="00B967D7"/>
    <w:rsid w:val="00B968A3"/>
    <w:rsid w:val="00B969AB"/>
    <w:rsid w:val="00B970D9"/>
    <w:rsid w:val="00B97151"/>
    <w:rsid w:val="00B97208"/>
    <w:rsid w:val="00B97356"/>
    <w:rsid w:val="00B97473"/>
    <w:rsid w:val="00BA02FD"/>
    <w:rsid w:val="00BA0638"/>
    <w:rsid w:val="00BA0808"/>
    <w:rsid w:val="00BA1339"/>
    <w:rsid w:val="00BA13CF"/>
    <w:rsid w:val="00BA14BD"/>
    <w:rsid w:val="00BA1537"/>
    <w:rsid w:val="00BA160E"/>
    <w:rsid w:val="00BA166B"/>
    <w:rsid w:val="00BA1C3A"/>
    <w:rsid w:val="00BA1FE2"/>
    <w:rsid w:val="00BA2AC4"/>
    <w:rsid w:val="00BA33A6"/>
    <w:rsid w:val="00BA3410"/>
    <w:rsid w:val="00BA3626"/>
    <w:rsid w:val="00BA3B7B"/>
    <w:rsid w:val="00BA5041"/>
    <w:rsid w:val="00BA51EB"/>
    <w:rsid w:val="00BA58D9"/>
    <w:rsid w:val="00BA595A"/>
    <w:rsid w:val="00BA5967"/>
    <w:rsid w:val="00BA5981"/>
    <w:rsid w:val="00BA5BCF"/>
    <w:rsid w:val="00BA6909"/>
    <w:rsid w:val="00BA6924"/>
    <w:rsid w:val="00BA6AB3"/>
    <w:rsid w:val="00BA7162"/>
    <w:rsid w:val="00BA7477"/>
    <w:rsid w:val="00BA74C4"/>
    <w:rsid w:val="00BA75EA"/>
    <w:rsid w:val="00BA7778"/>
    <w:rsid w:val="00BA78D8"/>
    <w:rsid w:val="00BB00C4"/>
    <w:rsid w:val="00BB013E"/>
    <w:rsid w:val="00BB0A9C"/>
    <w:rsid w:val="00BB0CC1"/>
    <w:rsid w:val="00BB1F9D"/>
    <w:rsid w:val="00BB1FB2"/>
    <w:rsid w:val="00BB240B"/>
    <w:rsid w:val="00BB2497"/>
    <w:rsid w:val="00BB265A"/>
    <w:rsid w:val="00BB27C4"/>
    <w:rsid w:val="00BB2ADD"/>
    <w:rsid w:val="00BB2CAF"/>
    <w:rsid w:val="00BB2CC4"/>
    <w:rsid w:val="00BB2D5E"/>
    <w:rsid w:val="00BB2DDE"/>
    <w:rsid w:val="00BB305E"/>
    <w:rsid w:val="00BB3399"/>
    <w:rsid w:val="00BB36F1"/>
    <w:rsid w:val="00BB38D3"/>
    <w:rsid w:val="00BB3A44"/>
    <w:rsid w:val="00BB4F7D"/>
    <w:rsid w:val="00BB5272"/>
    <w:rsid w:val="00BB5546"/>
    <w:rsid w:val="00BB5A91"/>
    <w:rsid w:val="00BB5B56"/>
    <w:rsid w:val="00BB5F08"/>
    <w:rsid w:val="00BB5F81"/>
    <w:rsid w:val="00BB647B"/>
    <w:rsid w:val="00BB64B0"/>
    <w:rsid w:val="00BB6B29"/>
    <w:rsid w:val="00BB6DDA"/>
    <w:rsid w:val="00BB71EE"/>
    <w:rsid w:val="00BB74C4"/>
    <w:rsid w:val="00BB74C6"/>
    <w:rsid w:val="00BC08C1"/>
    <w:rsid w:val="00BC1340"/>
    <w:rsid w:val="00BC1582"/>
    <w:rsid w:val="00BC16E1"/>
    <w:rsid w:val="00BC19EC"/>
    <w:rsid w:val="00BC1C23"/>
    <w:rsid w:val="00BC2DAE"/>
    <w:rsid w:val="00BC2E7B"/>
    <w:rsid w:val="00BC3DD2"/>
    <w:rsid w:val="00BC3E74"/>
    <w:rsid w:val="00BC4630"/>
    <w:rsid w:val="00BC4D4C"/>
    <w:rsid w:val="00BC4E7C"/>
    <w:rsid w:val="00BC4F73"/>
    <w:rsid w:val="00BC4F7F"/>
    <w:rsid w:val="00BC5249"/>
    <w:rsid w:val="00BC52B9"/>
    <w:rsid w:val="00BC5474"/>
    <w:rsid w:val="00BC556B"/>
    <w:rsid w:val="00BC69AE"/>
    <w:rsid w:val="00BC6E95"/>
    <w:rsid w:val="00BC73AC"/>
    <w:rsid w:val="00BC783A"/>
    <w:rsid w:val="00BC7FA8"/>
    <w:rsid w:val="00BD0044"/>
    <w:rsid w:val="00BD03B1"/>
    <w:rsid w:val="00BD04A1"/>
    <w:rsid w:val="00BD05D9"/>
    <w:rsid w:val="00BD0B80"/>
    <w:rsid w:val="00BD127E"/>
    <w:rsid w:val="00BD1360"/>
    <w:rsid w:val="00BD1482"/>
    <w:rsid w:val="00BD1522"/>
    <w:rsid w:val="00BD24F5"/>
    <w:rsid w:val="00BD25A0"/>
    <w:rsid w:val="00BD2BAA"/>
    <w:rsid w:val="00BD31E8"/>
    <w:rsid w:val="00BD39ED"/>
    <w:rsid w:val="00BD46F2"/>
    <w:rsid w:val="00BD4B29"/>
    <w:rsid w:val="00BD525E"/>
    <w:rsid w:val="00BD5727"/>
    <w:rsid w:val="00BD58D7"/>
    <w:rsid w:val="00BD5A59"/>
    <w:rsid w:val="00BD5F62"/>
    <w:rsid w:val="00BD672F"/>
    <w:rsid w:val="00BD6D1D"/>
    <w:rsid w:val="00BE0246"/>
    <w:rsid w:val="00BE04CD"/>
    <w:rsid w:val="00BE1301"/>
    <w:rsid w:val="00BE1912"/>
    <w:rsid w:val="00BE23AC"/>
    <w:rsid w:val="00BE2D56"/>
    <w:rsid w:val="00BE3286"/>
    <w:rsid w:val="00BE33E4"/>
    <w:rsid w:val="00BE35C5"/>
    <w:rsid w:val="00BE3C0B"/>
    <w:rsid w:val="00BE3C6D"/>
    <w:rsid w:val="00BE3D8B"/>
    <w:rsid w:val="00BE3FC4"/>
    <w:rsid w:val="00BE3FD8"/>
    <w:rsid w:val="00BE428F"/>
    <w:rsid w:val="00BE45AF"/>
    <w:rsid w:val="00BE4D55"/>
    <w:rsid w:val="00BE4FA5"/>
    <w:rsid w:val="00BE4FD4"/>
    <w:rsid w:val="00BE5025"/>
    <w:rsid w:val="00BE5080"/>
    <w:rsid w:val="00BE5A8A"/>
    <w:rsid w:val="00BE5D9D"/>
    <w:rsid w:val="00BE5F12"/>
    <w:rsid w:val="00BE5F9F"/>
    <w:rsid w:val="00BE656D"/>
    <w:rsid w:val="00BE65E5"/>
    <w:rsid w:val="00BE667E"/>
    <w:rsid w:val="00BE686A"/>
    <w:rsid w:val="00BE6E4F"/>
    <w:rsid w:val="00BE7292"/>
    <w:rsid w:val="00BE755D"/>
    <w:rsid w:val="00BE7630"/>
    <w:rsid w:val="00BF09E5"/>
    <w:rsid w:val="00BF0E3A"/>
    <w:rsid w:val="00BF186D"/>
    <w:rsid w:val="00BF28E3"/>
    <w:rsid w:val="00BF2A1E"/>
    <w:rsid w:val="00BF3828"/>
    <w:rsid w:val="00BF41B7"/>
    <w:rsid w:val="00BF4774"/>
    <w:rsid w:val="00BF53FD"/>
    <w:rsid w:val="00BF5526"/>
    <w:rsid w:val="00BF5581"/>
    <w:rsid w:val="00BF5C0F"/>
    <w:rsid w:val="00BF6003"/>
    <w:rsid w:val="00BF674F"/>
    <w:rsid w:val="00BF6922"/>
    <w:rsid w:val="00BF709D"/>
    <w:rsid w:val="00BF796F"/>
    <w:rsid w:val="00BF7BF4"/>
    <w:rsid w:val="00BF7E5B"/>
    <w:rsid w:val="00C001C2"/>
    <w:rsid w:val="00C003CD"/>
    <w:rsid w:val="00C00819"/>
    <w:rsid w:val="00C00C2A"/>
    <w:rsid w:val="00C00D04"/>
    <w:rsid w:val="00C0179E"/>
    <w:rsid w:val="00C01AB7"/>
    <w:rsid w:val="00C0200E"/>
    <w:rsid w:val="00C02388"/>
    <w:rsid w:val="00C028A5"/>
    <w:rsid w:val="00C03516"/>
    <w:rsid w:val="00C0354A"/>
    <w:rsid w:val="00C036CD"/>
    <w:rsid w:val="00C03985"/>
    <w:rsid w:val="00C03F72"/>
    <w:rsid w:val="00C042F1"/>
    <w:rsid w:val="00C049AA"/>
    <w:rsid w:val="00C04B4A"/>
    <w:rsid w:val="00C055F4"/>
    <w:rsid w:val="00C05978"/>
    <w:rsid w:val="00C060B2"/>
    <w:rsid w:val="00C061E5"/>
    <w:rsid w:val="00C0661A"/>
    <w:rsid w:val="00C0661D"/>
    <w:rsid w:val="00C06644"/>
    <w:rsid w:val="00C07245"/>
    <w:rsid w:val="00C074B1"/>
    <w:rsid w:val="00C07EB0"/>
    <w:rsid w:val="00C07F01"/>
    <w:rsid w:val="00C07F61"/>
    <w:rsid w:val="00C104C7"/>
    <w:rsid w:val="00C10C4C"/>
    <w:rsid w:val="00C12579"/>
    <w:rsid w:val="00C12811"/>
    <w:rsid w:val="00C12AC4"/>
    <w:rsid w:val="00C12D6A"/>
    <w:rsid w:val="00C12EE0"/>
    <w:rsid w:val="00C13FD2"/>
    <w:rsid w:val="00C140B6"/>
    <w:rsid w:val="00C14341"/>
    <w:rsid w:val="00C1552F"/>
    <w:rsid w:val="00C1557E"/>
    <w:rsid w:val="00C156D1"/>
    <w:rsid w:val="00C16385"/>
    <w:rsid w:val="00C163FE"/>
    <w:rsid w:val="00C1792A"/>
    <w:rsid w:val="00C17BE2"/>
    <w:rsid w:val="00C201A9"/>
    <w:rsid w:val="00C203B7"/>
    <w:rsid w:val="00C20510"/>
    <w:rsid w:val="00C206B7"/>
    <w:rsid w:val="00C20A53"/>
    <w:rsid w:val="00C20A8D"/>
    <w:rsid w:val="00C20BA4"/>
    <w:rsid w:val="00C21539"/>
    <w:rsid w:val="00C21F43"/>
    <w:rsid w:val="00C2216D"/>
    <w:rsid w:val="00C22952"/>
    <w:rsid w:val="00C22B89"/>
    <w:rsid w:val="00C2351A"/>
    <w:rsid w:val="00C2423F"/>
    <w:rsid w:val="00C24550"/>
    <w:rsid w:val="00C2476C"/>
    <w:rsid w:val="00C24B29"/>
    <w:rsid w:val="00C24B91"/>
    <w:rsid w:val="00C24E4F"/>
    <w:rsid w:val="00C2520B"/>
    <w:rsid w:val="00C25AE2"/>
    <w:rsid w:val="00C25D34"/>
    <w:rsid w:val="00C25EBF"/>
    <w:rsid w:val="00C26141"/>
    <w:rsid w:val="00C268BE"/>
    <w:rsid w:val="00C26D0A"/>
    <w:rsid w:val="00C26D69"/>
    <w:rsid w:val="00C2709A"/>
    <w:rsid w:val="00C277BC"/>
    <w:rsid w:val="00C27827"/>
    <w:rsid w:val="00C27DB0"/>
    <w:rsid w:val="00C30776"/>
    <w:rsid w:val="00C30F94"/>
    <w:rsid w:val="00C313D0"/>
    <w:rsid w:val="00C317A2"/>
    <w:rsid w:val="00C3195F"/>
    <w:rsid w:val="00C31A64"/>
    <w:rsid w:val="00C31B53"/>
    <w:rsid w:val="00C324D1"/>
    <w:rsid w:val="00C33263"/>
    <w:rsid w:val="00C334CA"/>
    <w:rsid w:val="00C3358C"/>
    <w:rsid w:val="00C33A00"/>
    <w:rsid w:val="00C33AEC"/>
    <w:rsid w:val="00C33DDD"/>
    <w:rsid w:val="00C3444B"/>
    <w:rsid w:val="00C3509D"/>
    <w:rsid w:val="00C35223"/>
    <w:rsid w:val="00C35C1E"/>
    <w:rsid w:val="00C35F56"/>
    <w:rsid w:val="00C3678C"/>
    <w:rsid w:val="00C36B9C"/>
    <w:rsid w:val="00C37058"/>
    <w:rsid w:val="00C371DD"/>
    <w:rsid w:val="00C3725F"/>
    <w:rsid w:val="00C37321"/>
    <w:rsid w:val="00C37516"/>
    <w:rsid w:val="00C37802"/>
    <w:rsid w:val="00C37DC8"/>
    <w:rsid w:val="00C37E2E"/>
    <w:rsid w:val="00C37EF2"/>
    <w:rsid w:val="00C4035F"/>
    <w:rsid w:val="00C403AD"/>
    <w:rsid w:val="00C42BB4"/>
    <w:rsid w:val="00C43989"/>
    <w:rsid w:val="00C439DE"/>
    <w:rsid w:val="00C44186"/>
    <w:rsid w:val="00C4452A"/>
    <w:rsid w:val="00C44C34"/>
    <w:rsid w:val="00C44E45"/>
    <w:rsid w:val="00C44FEC"/>
    <w:rsid w:val="00C45625"/>
    <w:rsid w:val="00C45BD1"/>
    <w:rsid w:val="00C45C55"/>
    <w:rsid w:val="00C45CE1"/>
    <w:rsid w:val="00C46690"/>
    <w:rsid w:val="00C46AAE"/>
    <w:rsid w:val="00C46F82"/>
    <w:rsid w:val="00C47194"/>
    <w:rsid w:val="00C471A0"/>
    <w:rsid w:val="00C471C0"/>
    <w:rsid w:val="00C471E5"/>
    <w:rsid w:val="00C47681"/>
    <w:rsid w:val="00C50067"/>
    <w:rsid w:val="00C50E3E"/>
    <w:rsid w:val="00C515E4"/>
    <w:rsid w:val="00C5184B"/>
    <w:rsid w:val="00C51892"/>
    <w:rsid w:val="00C52464"/>
    <w:rsid w:val="00C52807"/>
    <w:rsid w:val="00C52E80"/>
    <w:rsid w:val="00C53190"/>
    <w:rsid w:val="00C53805"/>
    <w:rsid w:val="00C53C1A"/>
    <w:rsid w:val="00C5428F"/>
    <w:rsid w:val="00C5448F"/>
    <w:rsid w:val="00C54C7D"/>
    <w:rsid w:val="00C55483"/>
    <w:rsid w:val="00C55DB6"/>
    <w:rsid w:val="00C561D8"/>
    <w:rsid w:val="00C56456"/>
    <w:rsid w:val="00C564CA"/>
    <w:rsid w:val="00C571B5"/>
    <w:rsid w:val="00C57407"/>
    <w:rsid w:val="00C5749F"/>
    <w:rsid w:val="00C5768F"/>
    <w:rsid w:val="00C5782E"/>
    <w:rsid w:val="00C57B34"/>
    <w:rsid w:val="00C605E5"/>
    <w:rsid w:val="00C6088B"/>
    <w:rsid w:val="00C6091C"/>
    <w:rsid w:val="00C60945"/>
    <w:rsid w:val="00C60B09"/>
    <w:rsid w:val="00C6170D"/>
    <w:rsid w:val="00C6183E"/>
    <w:rsid w:val="00C61923"/>
    <w:rsid w:val="00C620B1"/>
    <w:rsid w:val="00C62147"/>
    <w:rsid w:val="00C62815"/>
    <w:rsid w:val="00C629F9"/>
    <w:rsid w:val="00C63759"/>
    <w:rsid w:val="00C64ED1"/>
    <w:rsid w:val="00C6513A"/>
    <w:rsid w:val="00C65765"/>
    <w:rsid w:val="00C6596E"/>
    <w:rsid w:val="00C65977"/>
    <w:rsid w:val="00C660AE"/>
    <w:rsid w:val="00C66508"/>
    <w:rsid w:val="00C66744"/>
    <w:rsid w:val="00C6677A"/>
    <w:rsid w:val="00C66AC9"/>
    <w:rsid w:val="00C66E04"/>
    <w:rsid w:val="00C6723B"/>
    <w:rsid w:val="00C674FD"/>
    <w:rsid w:val="00C67E76"/>
    <w:rsid w:val="00C70027"/>
    <w:rsid w:val="00C70B13"/>
    <w:rsid w:val="00C70FCF"/>
    <w:rsid w:val="00C716AB"/>
    <w:rsid w:val="00C7171C"/>
    <w:rsid w:val="00C71831"/>
    <w:rsid w:val="00C729C4"/>
    <w:rsid w:val="00C72C0E"/>
    <w:rsid w:val="00C72D85"/>
    <w:rsid w:val="00C72FBD"/>
    <w:rsid w:val="00C733ED"/>
    <w:rsid w:val="00C73690"/>
    <w:rsid w:val="00C73B8C"/>
    <w:rsid w:val="00C74217"/>
    <w:rsid w:val="00C74605"/>
    <w:rsid w:val="00C746BA"/>
    <w:rsid w:val="00C74A0D"/>
    <w:rsid w:val="00C751A7"/>
    <w:rsid w:val="00C75268"/>
    <w:rsid w:val="00C75932"/>
    <w:rsid w:val="00C75E09"/>
    <w:rsid w:val="00C75E4A"/>
    <w:rsid w:val="00C76AB9"/>
    <w:rsid w:val="00C76B90"/>
    <w:rsid w:val="00C76BA4"/>
    <w:rsid w:val="00C76E35"/>
    <w:rsid w:val="00C80087"/>
    <w:rsid w:val="00C8035C"/>
    <w:rsid w:val="00C8050C"/>
    <w:rsid w:val="00C80BCF"/>
    <w:rsid w:val="00C80CF8"/>
    <w:rsid w:val="00C82162"/>
    <w:rsid w:val="00C82909"/>
    <w:rsid w:val="00C829E5"/>
    <w:rsid w:val="00C82E88"/>
    <w:rsid w:val="00C836CF"/>
    <w:rsid w:val="00C83B0F"/>
    <w:rsid w:val="00C83C24"/>
    <w:rsid w:val="00C84537"/>
    <w:rsid w:val="00C84601"/>
    <w:rsid w:val="00C84CEA"/>
    <w:rsid w:val="00C84F53"/>
    <w:rsid w:val="00C85865"/>
    <w:rsid w:val="00C85A53"/>
    <w:rsid w:val="00C85F71"/>
    <w:rsid w:val="00C86416"/>
    <w:rsid w:val="00C86905"/>
    <w:rsid w:val="00C86C21"/>
    <w:rsid w:val="00C86CCD"/>
    <w:rsid w:val="00C8722B"/>
    <w:rsid w:val="00C8731E"/>
    <w:rsid w:val="00C87DDE"/>
    <w:rsid w:val="00C90649"/>
    <w:rsid w:val="00C90D10"/>
    <w:rsid w:val="00C90F5B"/>
    <w:rsid w:val="00C911BE"/>
    <w:rsid w:val="00C91CCE"/>
    <w:rsid w:val="00C932D5"/>
    <w:rsid w:val="00C938F1"/>
    <w:rsid w:val="00C939EE"/>
    <w:rsid w:val="00C942AB"/>
    <w:rsid w:val="00C94807"/>
    <w:rsid w:val="00C94835"/>
    <w:rsid w:val="00C94CE0"/>
    <w:rsid w:val="00C950A1"/>
    <w:rsid w:val="00C956E7"/>
    <w:rsid w:val="00C95ADD"/>
    <w:rsid w:val="00C95B3A"/>
    <w:rsid w:val="00C96374"/>
    <w:rsid w:val="00C969EF"/>
    <w:rsid w:val="00C96C1B"/>
    <w:rsid w:val="00C96E1F"/>
    <w:rsid w:val="00C970C7"/>
    <w:rsid w:val="00C97E5E"/>
    <w:rsid w:val="00C97EAE"/>
    <w:rsid w:val="00CA0FDB"/>
    <w:rsid w:val="00CA195E"/>
    <w:rsid w:val="00CA1C65"/>
    <w:rsid w:val="00CA2070"/>
    <w:rsid w:val="00CA213B"/>
    <w:rsid w:val="00CA23A2"/>
    <w:rsid w:val="00CA30F0"/>
    <w:rsid w:val="00CA33FF"/>
    <w:rsid w:val="00CA35D2"/>
    <w:rsid w:val="00CA3698"/>
    <w:rsid w:val="00CA3C3D"/>
    <w:rsid w:val="00CA3EC5"/>
    <w:rsid w:val="00CA4451"/>
    <w:rsid w:val="00CA44ED"/>
    <w:rsid w:val="00CA4888"/>
    <w:rsid w:val="00CA4C5E"/>
    <w:rsid w:val="00CA59A3"/>
    <w:rsid w:val="00CA5BDF"/>
    <w:rsid w:val="00CA6237"/>
    <w:rsid w:val="00CA661A"/>
    <w:rsid w:val="00CA6656"/>
    <w:rsid w:val="00CA690A"/>
    <w:rsid w:val="00CA6DF4"/>
    <w:rsid w:val="00CA789A"/>
    <w:rsid w:val="00CA7946"/>
    <w:rsid w:val="00CA79E8"/>
    <w:rsid w:val="00CA7D89"/>
    <w:rsid w:val="00CB03D6"/>
    <w:rsid w:val="00CB04F7"/>
    <w:rsid w:val="00CB0971"/>
    <w:rsid w:val="00CB10AC"/>
    <w:rsid w:val="00CB1719"/>
    <w:rsid w:val="00CB1F74"/>
    <w:rsid w:val="00CB2157"/>
    <w:rsid w:val="00CB21BF"/>
    <w:rsid w:val="00CB225C"/>
    <w:rsid w:val="00CB2699"/>
    <w:rsid w:val="00CB2D37"/>
    <w:rsid w:val="00CB3115"/>
    <w:rsid w:val="00CB33C1"/>
    <w:rsid w:val="00CB3456"/>
    <w:rsid w:val="00CB387D"/>
    <w:rsid w:val="00CB3950"/>
    <w:rsid w:val="00CB3B6A"/>
    <w:rsid w:val="00CB3DF0"/>
    <w:rsid w:val="00CB4DC2"/>
    <w:rsid w:val="00CB5151"/>
    <w:rsid w:val="00CB5205"/>
    <w:rsid w:val="00CB52C3"/>
    <w:rsid w:val="00CB560A"/>
    <w:rsid w:val="00CB5685"/>
    <w:rsid w:val="00CB5C74"/>
    <w:rsid w:val="00CB6A60"/>
    <w:rsid w:val="00CB6FB0"/>
    <w:rsid w:val="00CB726B"/>
    <w:rsid w:val="00CB7496"/>
    <w:rsid w:val="00CB7761"/>
    <w:rsid w:val="00CB79CD"/>
    <w:rsid w:val="00CC070F"/>
    <w:rsid w:val="00CC079F"/>
    <w:rsid w:val="00CC0994"/>
    <w:rsid w:val="00CC0B40"/>
    <w:rsid w:val="00CC0C92"/>
    <w:rsid w:val="00CC0CAC"/>
    <w:rsid w:val="00CC17EF"/>
    <w:rsid w:val="00CC1ACB"/>
    <w:rsid w:val="00CC1BB5"/>
    <w:rsid w:val="00CC21DB"/>
    <w:rsid w:val="00CC2434"/>
    <w:rsid w:val="00CC3757"/>
    <w:rsid w:val="00CC47E8"/>
    <w:rsid w:val="00CC4892"/>
    <w:rsid w:val="00CC495A"/>
    <w:rsid w:val="00CC4F0F"/>
    <w:rsid w:val="00CC4FAB"/>
    <w:rsid w:val="00CC5DDD"/>
    <w:rsid w:val="00CC6BD0"/>
    <w:rsid w:val="00CC6C00"/>
    <w:rsid w:val="00CC72AC"/>
    <w:rsid w:val="00CC733A"/>
    <w:rsid w:val="00CC7408"/>
    <w:rsid w:val="00CC7482"/>
    <w:rsid w:val="00CC7A6F"/>
    <w:rsid w:val="00CD0A89"/>
    <w:rsid w:val="00CD1469"/>
    <w:rsid w:val="00CD17AA"/>
    <w:rsid w:val="00CD1A99"/>
    <w:rsid w:val="00CD23FA"/>
    <w:rsid w:val="00CD26EA"/>
    <w:rsid w:val="00CD288B"/>
    <w:rsid w:val="00CD30A4"/>
    <w:rsid w:val="00CD3EDD"/>
    <w:rsid w:val="00CD3F43"/>
    <w:rsid w:val="00CD406B"/>
    <w:rsid w:val="00CD4132"/>
    <w:rsid w:val="00CD47A2"/>
    <w:rsid w:val="00CD49B8"/>
    <w:rsid w:val="00CD4DB4"/>
    <w:rsid w:val="00CD5533"/>
    <w:rsid w:val="00CD5D5D"/>
    <w:rsid w:val="00CD692A"/>
    <w:rsid w:val="00CD6A7E"/>
    <w:rsid w:val="00CD6AD4"/>
    <w:rsid w:val="00CD6E07"/>
    <w:rsid w:val="00CD7542"/>
    <w:rsid w:val="00CD76E7"/>
    <w:rsid w:val="00CD776D"/>
    <w:rsid w:val="00CD7C64"/>
    <w:rsid w:val="00CD7F7A"/>
    <w:rsid w:val="00CE0888"/>
    <w:rsid w:val="00CE092E"/>
    <w:rsid w:val="00CE0D78"/>
    <w:rsid w:val="00CE15BD"/>
    <w:rsid w:val="00CE1683"/>
    <w:rsid w:val="00CE1AB8"/>
    <w:rsid w:val="00CE1FBC"/>
    <w:rsid w:val="00CE212E"/>
    <w:rsid w:val="00CE3952"/>
    <w:rsid w:val="00CE4146"/>
    <w:rsid w:val="00CE4415"/>
    <w:rsid w:val="00CE4D4B"/>
    <w:rsid w:val="00CE4D66"/>
    <w:rsid w:val="00CE51DD"/>
    <w:rsid w:val="00CE5434"/>
    <w:rsid w:val="00CE6E3C"/>
    <w:rsid w:val="00CE6FC1"/>
    <w:rsid w:val="00CE7134"/>
    <w:rsid w:val="00CE71F5"/>
    <w:rsid w:val="00CE7E4E"/>
    <w:rsid w:val="00CF0070"/>
    <w:rsid w:val="00CF00F5"/>
    <w:rsid w:val="00CF04C1"/>
    <w:rsid w:val="00CF0994"/>
    <w:rsid w:val="00CF159D"/>
    <w:rsid w:val="00CF15D0"/>
    <w:rsid w:val="00CF1804"/>
    <w:rsid w:val="00CF19F5"/>
    <w:rsid w:val="00CF1B45"/>
    <w:rsid w:val="00CF21FB"/>
    <w:rsid w:val="00CF251F"/>
    <w:rsid w:val="00CF2DF1"/>
    <w:rsid w:val="00CF2F9F"/>
    <w:rsid w:val="00CF39C0"/>
    <w:rsid w:val="00CF39F9"/>
    <w:rsid w:val="00CF4636"/>
    <w:rsid w:val="00CF4C4B"/>
    <w:rsid w:val="00CF5213"/>
    <w:rsid w:val="00CF65B6"/>
    <w:rsid w:val="00CF69BA"/>
    <w:rsid w:val="00CF6C96"/>
    <w:rsid w:val="00CF7128"/>
    <w:rsid w:val="00CF72A5"/>
    <w:rsid w:val="00CF753C"/>
    <w:rsid w:val="00D0038C"/>
    <w:rsid w:val="00D0094D"/>
    <w:rsid w:val="00D00F67"/>
    <w:rsid w:val="00D010DB"/>
    <w:rsid w:val="00D0125C"/>
    <w:rsid w:val="00D019D7"/>
    <w:rsid w:val="00D01B27"/>
    <w:rsid w:val="00D02804"/>
    <w:rsid w:val="00D02A38"/>
    <w:rsid w:val="00D030AE"/>
    <w:rsid w:val="00D03B4C"/>
    <w:rsid w:val="00D03BB3"/>
    <w:rsid w:val="00D03DFC"/>
    <w:rsid w:val="00D03FAA"/>
    <w:rsid w:val="00D03FC4"/>
    <w:rsid w:val="00D04000"/>
    <w:rsid w:val="00D040A6"/>
    <w:rsid w:val="00D040DF"/>
    <w:rsid w:val="00D04649"/>
    <w:rsid w:val="00D048E0"/>
    <w:rsid w:val="00D04B6B"/>
    <w:rsid w:val="00D04BEA"/>
    <w:rsid w:val="00D059B2"/>
    <w:rsid w:val="00D05A43"/>
    <w:rsid w:val="00D05E8E"/>
    <w:rsid w:val="00D064B4"/>
    <w:rsid w:val="00D06814"/>
    <w:rsid w:val="00D06FE4"/>
    <w:rsid w:val="00D06FF4"/>
    <w:rsid w:val="00D07E18"/>
    <w:rsid w:val="00D1039C"/>
    <w:rsid w:val="00D107FD"/>
    <w:rsid w:val="00D10EC6"/>
    <w:rsid w:val="00D10F1D"/>
    <w:rsid w:val="00D11279"/>
    <w:rsid w:val="00D11348"/>
    <w:rsid w:val="00D1138D"/>
    <w:rsid w:val="00D115CB"/>
    <w:rsid w:val="00D1185A"/>
    <w:rsid w:val="00D118E7"/>
    <w:rsid w:val="00D12203"/>
    <w:rsid w:val="00D12AE2"/>
    <w:rsid w:val="00D132CA"/>
    <w:rsid w:val="00D133EA"/>
    <w:rsid w:val="00D1386A"/>
    <w:rsid w:val="00D13961"/>
    <w:rsid w:val="00D13CF3"/>
    <w:rsid w:val="00D13D21"/>
    <w:rsid w:val="00D13DB8"/>
    <w:rsid w:val="00D14107"/>
    <w:rsid w:val="00D14115"/>
    <w:rsid w:val="00D14257"/>
    <w:rsid w:val="00D14274"/>
    <w:rsid w:val="00D15834"/>
    <w:rsid w:val="00D15C25"/>
    <w:rsid w:val="00D15D4C"/>
    <w:rsid w:val="00D15EA2"/>
    <w:rsid w:val="00D161BE"/>
    <w:rsid w:val="00D1637C"/>
    <w:rsid w:val="00D163CD"/>
    <w:rsid w:val="00D1649F"/>
    <w:rsid w:val="00D16FA4"/>
    <w:rsid w:val="00D17077"/>
    <w:rsid w:val="00D17256"/>
    <w:rsid w:val="00D178C8"/>
    <w:rsid w:val="00D200CC"/>
    <w:rsid w:val="00D200D7"/>
    <w:rsid w:val="00D20698"/>
    <w:rsid w:val="00D20CDD"/>
    <w:rsid w:val="00D21072"/>
    <w:rsid w:val="00D21353"/>
    <w:rsid w:val="00D21870"/>
    <w:rsid w:val="00D21F6C"/>
    <w:rsid w:val="00D221B4"/>
    <w:rsid w:val="00D2296F"/>
    <w:rsid w:val="00D229B5"/>
    <w:rsid w:val="00D22E33"/>
    <w:rsid w:val="00D23BB8"/>
    <w:rsid w:val="00D2400F"/>
    <w:rsid w:val="00D2408E"/>
    <w:rsid w:val="00D2466D"/>
    <w:rsid w:val="00D24DAC"/>
    <w:rsid w:val="00D24E5F"/>
    <w:rsid w:val="00D257ED"/>
    <w:rsid w:val="00D25934"/>
    <w:rsid w:val="00D26184"/>
    <w:rsid w:val="00D27F35"/>
    <w:rsid w:val="00D308CE"/>
    <w:rsid w:val="00D31A36"/>
    <w:rsid w:val="00D31F37"/>
    <w:rsid w:val="00D32B8E"/>
    <w:rsid w:val="00D333DB"/>
    <w:rsid w:val="00D33698"/>
    <w:rsid w:val="00D33F8B"/>
    <w:rsid w:val="00D344C7"/>
    <w:rsid w:val="00D34B71"/>
    <w:rsid w:val="00D36152"/>
    <w:rsid w:val="00D36225"/>
    <w:rsid w:val="00D3647D"/>
    <w:rsid w:val="00D36D57"/>
    <w:rsid w:val="00D3764B"/>
    <w:rsid w:val="00D4039F"/>
    <w:rsid w:val="00D40865"/>
    <w:rsid w:val="00D40A3D"/>
    <w:rsid w:val="00D40A4D"/>
    <w:rsid w:val="00D411C3"/>
    <w:rsid w:val="00D412F7"/>
    <w:rsid w:val="00D41486"/>
    <w:rsid w:val="00D41EBF"/>
    <w:rsid w:val="00D42B9D"/>
    <w:rsid w:val="00D43412"/>
    <w:rsid w:val="00D43DB8"/>
    <w:rsid w:val="00D44A6A"/>
    <w:rsid w:val="00D44EF6"/>
    <w:rsid w:val="00D45223"/>
    <w:rsid w:val="00D457D8"/>
    <w:rsid w:val="00D46026"/>
    <w:rsid w:val="00D463A1"/>
    <w:rsid w:val="00D46474"/>
    <w:rsid w:val="00D46B87"/>
    <w:rsid w:val="00D46F4A"/>
    <w:rsid w:val="00D47192"/>
    <w:rsid w:val="00D47915"/>
    <w:rsid w:val="00D47D2D"/>
    <w:rsid w:val="00D47DA3"/>
    <w:rsid w:val="00D5007D"/>
    <w:rsid w:val="00D5019E"/>
    <w:rsid w:val="00D5085D"/>
    <w:rsid w:val="00D51464"/>
    <w:rsid w:val="00D51478"/>
    <w:rsid w:val="00D51532"/>
    <w:rsid w:val="00D51B04"/>
    <w:rsid w:val="00D51E39"/>
    <w:rsid w:val="00D5260D"/>
    <w:rsid w:val="00D53625"/>
    <w:rsid w:val="00D53CBF"/>
    <w:rsid w:val="00D54244"/>
    <w:rsid w:val="00D54B99"/>
    <w:rsid w:val="00D5546F"/>
    <w:rsid w:val="00D55699"/>
    <w:rsid w:val="00D559B2"/>
    <w:rsid w:val="00D55B0E"/>
    <w:rsid w:val="00D55F0B"/>
    <w:rsid w:val="00D564E4"/>
    <w:rsid w:val="00D56550"/>
    <w:rsid w:val="00D565B0"/>
    <w:rsid w:val="00D5680F"/>
    <w:rsid w:val="00D5757B"/>
    <w:rsid w:val="00D57868"/>
    <w:rsid w:val="00D57C0B"/>
    <w:rsid w:val="00D6054D"/>
    <w:rsid w:val="00D60788"/>
    <w:rsid w:val="00D617B8"/>
    <w:rsid w:val="00D618DF"/>
    <w:rsid w:val="00D61F78"/>
    <w:rsid w:val="00D621D0"/>
    <w:rsid w:val="00D624EC"/>
    <w:rsid w:val="00D62F79"/>
    <w:rsid w:val="00D634C6"/>
    <w:rsid w:val="00D6398B"/>
    <w:rsid w:val="00D63DF7"/>
    <w:rsid w:val="00D6430D"/>
    <w:rsid w:val="00D64B63"/>
    <w:rsid w:val="00D64B7B"/>
    <w:rsid w:val="00D64D06"/>
    <w:rsid w:val="00D64D49"/>
    <w:rsid w:val="00D65AA1"/>
    <w:rsid w:val="00D65D0F"/>
    <w:rsid w:val="00D666E3"/>
    <w:rsid w:val="00D6699A"/>
    <w:rsid w:val="00D66F43"/>
    <w:rsid w:val="00D674F8"/>
    <w:rsid w:val="00D67AF0"/>
    <w:rsid w:val="00D67DB6"/>
    <w:rsid w:val="00D701B5"/>
    <w:rsid w:val="00D707D5"/>
    <w:rsid w:val="00D710AA"/>
    <w:rsid w:val="00D713C4"/>
    <w:rsid w:val="00D71677"/>
    <w:rsid w:val="00D71B26"/>
    <w:rsid w:val="00D71C42"/>
    <w:rsid w:val="00D71FC6"/>
    <w:rsid w:val="00D720A9"/>
    <w:rsid w:val="00D723BA"/>
    <w:rsid w:val="00D72871"/>
    <w:rsid w:val="00D72CF7"/>
    <w:rsid w:val="00D73546"/>
    <w:rsid w:val="00D735DE"/>
    <w:rsid w:val="00D74D10"/>
    <w:rsid w:val="00D74ED6"/>
    <w:rsid w:val="00D74F04"/>
    <w:rsid w:val="00D74FCB"/>
    <w:rsid w:val="00D753EB"/>
    <w:rsid w:val="00D75650"/>
    <w:rsid w:val="00D757E9"/>
    <w:rsid w:val="00D758B9"/>
    <w:rsid w:val="00D76189"/>
    <w:rsid w:val="00D763A7"/>
    <w:rsid w:val="00D76CBA"/>
    <w:rsid w:val="00D77155"/>
    <w:rsid w:val="00D7748C"/>
    <w:rsid w:val="00D80ED2"/>
    <w:rsid w:val="00D8116D"/>
    <w:rsid w:val="00D818E3"/>
    <w:rsid w:val="00D81EE2"/>
    <w:rsid w:val="00D822FD"/>
    <w:rsid w:val="00D823CE"/>
    <w:rsid w:val="00D82AF2"/>
    <w:rsid w:val="00D83346"/>
    <w:rsid w:val="00D83962"/>
    <w:rsid w:val="00D83CEE"/>
    <w:rsid w:val="00D83D7A"/>
    <w:rsid w:val="00D83F0F"/>
    <w:rsid w:val="00D84989"/>
    <w:rsid w:val="00D84AB5"/>
    <w:rsid w:val="00D84CF3"/>
    <w:rsid w:val="00D85063"/>
    <w:rsid w:val="00D8525B"/>
    <w:rsid w:val="00D853A1"/>
    <w:rsid w:val="00D85A5B"/>
    <w:rsid w:val="00D86E2B"/>
    <w:rsid w:val="00D87519"/>
    <w:rsid w:val="00D904A4"/>
    <w:rsid w:val="00D90661"/>
    <w:rsid w:val="00D912A4"/>
    <w:rsid w:val="00D9148E"/>
    <w:rsid w:val="00D9174F"/>
    <w:rsid w:val="00D929BE"/>
    <w:rsid w:val="00D93736"/>
    <w:rsid w:val="00D93D1D"/>
    <w:rsid w:val="00D94165"/>
    <w:rsid w:val="00D94234"/>
    <w:rsid w:val="00D94246"/>
    <w:rsid w:val="00D9434D"/>
    <w:rsid w:val="00D943C3"/>
    <w:rsid w:val="00D9451D"/>
    <w:rsid w:val="00D94A21"/>
    <w:rsid w:val="00D94B87"/>
    <w:rsid w:val="00D94FD2"/>
    <w:rsid w:val="00D9520B"/>
    <w:rsid w:val="00D9595E"/>
    <w:rsid w:val="00D95B5F"/>
    <w:rsid w:val="00D95C56"/>
    <w:rsid w:val="00D96028"/>
    <w:rsid w:val="00D96496"/>
    <w:rsid w:val="00D96C9F"/>
    <w:rsid w:val="00D979E2"/>
    <w:rsid w:val="00D97CBF"/>
    <w:rsid w:val="00DA0EDB"/>
    <w:rsid w:val="00DA1655"/>
    <w:rsid w:val="00DA17C6"/>
    <w:rsid w:val="00DA214D"/>
    <w:rsid w:val="00DA2325"/>
    <w:rsid w:val="00DA26FA"/>
    <w:rsid w:val="00DA27D9"/>
    <w:rsid w:val="00DA2B3D"/>
    <w:rsid w:val="00DA4A85"/>
    <w:rsid w:val="00DA4E2A"/>
    <w:rsid w:val="00DA508D"/>
    <w:rsid w:val="00DA553D"/>
    <w:rsid w:val="00DA606F"/>
    <w:rsid w:val="00DA63A6"/>
    <w:rsid w:val="00DA6806"/>
    <w:rsid w:val="00DA68E6"/>
    <w:rsid w:val="00DA6C2B"/>
    <w:rsid w:val="00DA6C67"/>
    <w:rsid w:val="00DA6CCE"/>
    <w:rsid w:val="00DA78F7"/>
    <w:rsid w:val="00DA7C11"/>
    <w:rsid w:val="00DB03AF"/>
    <w:rsid w:val="00DB0633"/>
    <w:rsid w:val="00DB0664"/>
    <w:rsid w:val="00DB0D9A"/>
    <w:rsid w:val="00DB0DF0"/>
    <w:rsid w:val="00DB0F8E"/>
    <w:rsid w:val="00DB13FC"/>
    <w:rsid w:val="00DB15F8"/>
    <w:rsid w:val="00DB2084"/>
    <w:rsid w:val="00DB20D8"/>
    <w:rsid w:val="00DB2196"/>
    <w:rsid w:val="00DB2794"/>
    <w:rsid w:val="00DB2B21"/>
    <w:rsid w:val="00DB2D06"/>
    <w:rsid w:val="00DB30F7"/>
    <w:rsid w:val="00DB35C0"/>
    <w:rsid w:val="00DB373F"/>
    <w:rsid w:val="00DB3AB3"/>
    <w:rsid w:val="00DB4108"/>
    <w:rsid w:val="00DB457C"/>
    <w:rsid w:val="00DB4D32"/>
    <w:rsid w:val="00DB5433"/>
    <w:rsid w:val="00DB5481"/>
    <w:rsid w:val="00DB599E"/>
    <w:rsid w:val="00DB6C17"/>
    <w:rsid w:val="00DB6CD4"/>
    <w:rsid w:val="00DB7250"/>
    <w:rsid w:val="00DB7B40"/>
    <w:rsid w:val="00DC004F"/>
    <w:rsid w:val="00DC013B"/>
    <w:rsid w:val="00DC04B5"/>
    <w:rsid w:val="00DC0976"/>
    <w:rsid w:val="00DC0C37"/>
    <w:rsid w:val="00DC0C43"/>
    <w:rsid w:val="00DC110C"/>
    <w:rsid w:val="00DC1D21"/>
    <w:rsid w:val="00DC23CE"/>
    <w:rsid w:val="00DC28D4"/>
    <w:rsid w:val="00DC2B83"/>
    <w:rsid w:val="00DC45CE"/>
    <w:rsid w:val="00DC501D"/>
    <w:rsid w:val="00DC6305"/>
    <w:rsid w:val="00DC65D1"/>
    <w:rsid w:val="00DC6B3B"/>
    <w:rsid w:val="00DC6B84"/>
    <w:rsid w:val="00DC7353"/>
    <w:rsid w:val="00DC7566"/>
    <w:rsid w:val="00DC7A9B"/>
    <w:rsid w:val="00DD048E"/>
    <w:rsid w:val="00DD0714"/>
    <w:rsid w:val="00DD0AA0"/>
    <w:rsid w:val="00DD0AC1"/>
    <w:rsid w:val="00DD160E"/>
    <w:rsid w:val="00DD1C38"/>
    <w:rsid w:val="00DD2318"/>
    <w:rsid w:val="00DD249D"/>
    <w:rsid w:val="00DD265A"/>
    <w:rsid w:val="00DD2997"/>
    <w:rsid w:val="00DD375D"/>
    <w:rsid w:val="00DD3C66"/>
    <w:rsid w:val="00DD3CA6"/>
    <w:rsid w:val="00DD3E48"/>
    <w:rsid w:val="00DD415F"/>
    <w:rsid w:val="00DD4306"/>
    <w:rsid w:val="00DD43F8"/>
    <w:rsid w:val="00DD4BC1"/>
    <w:rsid w:val="00DD4D33"/>
    <w:rsid w:val="00DD550F"/>
    <w:rsid w:val="00DD5560"/>
    <w:rsid w:val="00DD5684"/>
    <w:rsid w:val="00DD60CF"/>
    <w:rsid w:val="00DD6681"/>
    <w:rsid w:val="00DD6837"/>
    <w:rsid w:val="00DD68F3"/>
    <w:rsid w:val="00DD7688"/>
    <w:rsid w:val="00DD79B5"/>
    <w:rsid w:val="00DD7A4C"/>
    <w:rsid w:val="00DD7AA8"/>
    <w:rsid w:val="00DD7B39"/>
    <w:rsid w:val="00DE0656"/>
    <w:rsid w:val="00DE06B9"/>
    <w:rsid w:val="00DE0B6A"/>
    <w:rsid w:val="00DE0DCA"/>
    <w:rsid w:val="00DE0E47"/>
    <w:rsid w:val="00DE11DE"/>
    <w:rsid w:val="00DE17A3"/>
    <w:rsid w:val="00DE1FEB"/>
    <w:rsid w:val="00DE21C1"/>
    <w:rsid w:val="00DE3171"/>
    <w:rsid w:val="00DE3398"/>
    <w:rsid w:val="00DE346C"/>
    <w:rsid w:val="00DE379E"/>
    <w:rsid w:val="00DE38E1"/>
    <w:rsid w:val="00DE39B0"/>
    <w:rsid w:val="00DE4497"/>
    <w:rsid w:val="00DE46D0"/>
    <w:rsid w:val="00DE4A8F"/>
    <w:rsid w:val="00DE4E95"/>
    <w:rsid w:val="00DE52D4"/>
    <w:rsid w:val="00DE57A7"/>
    <w:rsid w:val="00DE5AC8"/>
    <w:rsid w:val="00DE5B53"/>
    <w:rsid w:val="00DE5BD9"/>
    <w:rsid w:val="00DE5CBB"/>
    <w:rsid w:val="00DE6355"/>
    <w:rsid w:val="00DE6403"/>
    <w:rsid w:val="00DE6505"/>
    <w:rsid w:val="00DE7114"/>
    <w:rsid w:val="00DE75A5"/>
    <w:rsid w:val="00DE7B40"/>
    <w:rsid w:val="00DE7D29"/>
    <w:rsid w:val="00DF15CA"/>
    <w:rsid w:val="00DF18BC"/>
    <w:rsid w:val="00DF1A0E"/>
    <w:rsid w:val="00DF1F69"/>
    <w:rsid w:val="00DF2272"/>
    <w:rsid w:val="00DF2EF0"/>
    <w:rsid w:val="00DF3072"/>
    <w:rsid w:val="00DF3584"/>
    <w:rsid w:val="00DF37F5"/>
    <w:rsid w:val="00DF3ABF"/>
    <w:rsid w:val="00DF3B7A"/>
    <w:rsid w:val="00DF3F32"/>
    <w:rsid w:val="00DF40EE"/>
    <w:rsid w:val="00DF43FF"/>
    <w:rsid w:val="00DF462F"/>
    <w:rsid w:val="00DF4779"/>
    <w:rsid w:val="00DF478C"/>
    <w:rsid w:val="00DF6082"/>
    <w:rsid w:val="00DF61A4"/>
    <w:rsid w:val="00DF629B"/>
    <w:rsid w:val="00DF64EB"/>
    <w:rsid w:val="00DF68A6"/>
    <w:rsid w:val="00DF6A47"/>
    <w:rsid w:val="00DF7631"/>
    <w:rsid w:val="00DF7776"/>
    <w:rsid w:val="00DF7C04"/>
    <w:rsid w:val="00DF7EC7"/>
    <w:rsid w:val="00E007AF"/>
    <w:rsid w:val="00E00A12"/>
    <w:rsid w:val="00E00B03"/>
    <w:rsid w:val="00E00DD7"/>
    <w:rsid w:val="00E00E50"/>
    <w:rsid w:val="00E00F41"/>
    <w:rsid w:val="00E0144F"/>
    <w:rsid w:val="00E0174D"/>
    <w:rsid w:val="00E01794"/>
    <w:rsid w:val="00E01BCC"/>
    <w:rsid w:val="00E01E91"/>
    <w:rsid w:val="00E025AE"/>
    <w:rsid w:val="00E02767"/>
    <w:rsid w:val="00E02CD3"/>
    <w:rsid w:val="00E03A90"/>
    <w:rsid w:val="00E03F00"/>
    <w:rsid w:val="00E0413E"/>
    <w:rsid w:val="00E0446A"/>
    <w:rsid w:val="00E0469D"/>
    <w:rsid w:val="00E048EA"/>
    <w:rsid w:val="00E049D0"/>
    <w:rsid w:val="00E04A1F"/>
    <w:rsid w:val="00E0527A"/>
    <w:rsid w:val="00E0553B"/>
    <w:rsid w:val="00E05812"/>
    <w:rsid w:val="00E05B9B"/>
    <w:rsid w:val="00E06625"/>
    <w:rsid w:val="00E066F4"/>
    <w:rsid w:val="00E06BA2"/>
    <w:rsid w:val="00E0761A"/>
    <w:rsid w:val="00E07806"/>
    <w:rsid w:val="00E10485"/>
    <w:rsid w:val="00E1102D"/>
    <w:rsid w:val="00E113A7"/>
    <w:rsid w:val="00E11912"/>
    <w:rsid w:val="00E1274A"/>
    <w:rsid w:val="00E12934"/>
    <w:rsid w:val="00E12E8E"/>
    <w:rsid w:val="00E13504"/>
    <w:rsid w:val="00E1424A"/>
    <w:rsid w:val="00E1441E"/>
    <w:rsid w:val="00E14F43"/>
    <w:rsid w:val="00E14F53"/>
    <w:rsid w:val="00E1513B"/>
    <w:rsid w:val="00E15204"/>
    <w:rsid w:val="00E154B5"/>
    <w:rsid w:val="00E1580C"/>
    <w:rsid w:val="00E16A01"/>
    <w:rsid w:val="00E16D16"/>
    <w:rsid w:val="00E16D4C"/>
    <w:rsid w:val="00E16E86"/>
    <w:rsid w:val="00E172DD"/>
    <w:rsid w:val="00E174DC"/>
    <w:rsid w:val="00E2016B"/>
    <w:rsid w:val="00E202AB"/>
    <w:rsid w:val="00E20326"/>
    <w:rsid w:val="00E205DB"/>
    <w:rsid w:val="00E20B3F"/>
    <w:rsid w:val="00E20CAB"/>
    <w:rsid w:val="00E2134C"/>
    <w:rsid w:val="00E21877"/>
    <w:rsid w:val="00E21B8F"/>
    <w:rsid w:val="00E22251"/>
    <w:rsid w:val="00E222BE"/>
    <w:rsid w:val="00E22862"/>
    <w:rsid w:val="00E22B12"/>
    <w:rsid w:val="00E233FB"/>
    <w:rsid w:val="00E2345A"/>
    <w:rsid w:val="00E23528"/>
    <w:rsid w:val="00E238C4"/>
    <w:rsid w:val="00E23A91"/>
    <w:rsid w:val="00E23D7B"/>
    <w:rsid w:val="00E24951"/>
    <w:rsid w:val="00E24AA5"/>
    <w:rsid w:val="00E251D8"/>
    <w:rsid w:val="00E25320"/>
    <w:rsid w:val="00E255E1"/>
    <w:rsid w:val="00E258A7"/>
    <w:rsid w:val="00E26A60"/>
    <w:rsid w:val="00E27F35"/>
    <w:rsid w:val="00E3084A"/>
    <w:rsid w:val="00E309E8"/>
    <w:rsid w:val="00E30A6E"/>
    <w:rsid w:val="00E31344"/>
    <w:rsid w:val="00E316B2"/>
    <w:rsid w:val="00E31DFF"/>
    <w:rsid w:val="00E31E3D"/>
    <w:rsid w:val="00E3211C"/>
    <w:rsid w:val="00E32351"/>
    <w:rsid w:val="00E32903"/>
    <w:rsid w:val="00E32EDB"/>
    <w:rsid w:val="00E33081"/>
    <w:rsid w:val="00E331A6"/>
    <w:rsid w:val="00E33204"/>
    <w:rsid w:val="00E33F43"/>
    <w:rsid w:val="00E34AB6"/>
    <w:rsid w:val="00E34F08"/>
    <w:rsid w:val="00E35C6E"/>
    <w:rsid w:val="00E3634E"/>
    <w:rsid w:val="00E36642"/>
    <w:rsid w:val="00E366C0"/>
    <w:rsid w:val="00E368E8"/>
    <w:rsid w:val="00E368EC"/>
    <w:rsid w:val="00E36BF9"/>
    <w:rsid w:val="00E36E08"/>
    <w:rsid w:val="00E373B8"/>
    <w:rsid w:val="00E373C4"/>
    <w:rsid w:val="00E376EE"/>
    <w:rsid w:val="00E37AF4"/>
    <w:rsid w:val="00E401F6"/>
    <w:rsid w:val="00E404B1"/>
    <w:rsid w:val="00E405A8"/>
    <w:rsid w:val="00E40DBC"/>
    <w:rsid w:val="00E40FD4"/>
    <w:rsid w:val="00E41CBA"/>
    <w:rsid w:val="00E421AC"/>
    <w:rsid w:val="00E4240D"/>
    <w:rsid w:val="00E42587"/>
    <w:rsid w:val="00E426C6"/>
    <w:rsid w:val="00E428C6"/>
    <w:rsid w:val="00E42A72"/>
    <w:rsid w:val="00E4367D"/>
    <w:rsid w:val="00E437D4"/>
    <w:rsid w:val="00E43D85"/>
    <w:rsid w:val="00E43EE7"/>
    <w:rsid w:val="00E440C6"/>
    <w:rsid w:val="00E442FC"/>
    <w:rsid w:val="00E449A2"/>
    <w:rsid w:val="00E45012"/>
    <w:rsid w:val="00E46BEF"/>
    <w:rsid w:val="00E46E1F"/>
    <w:rsid w:val="00E471E3"/>
    <w:rsid w:val="00E474C0"/>
    <w:rsid w:val="00E475A2"/>
    <w:rsid w:val="00E47EB3"/>
    <w:rsid w:val="00E50432"/>
    <w:rsid w:val="00E50D14"/>
    <w:rsid w:val="00E51053"/>
    <w:rsid w:val="00E51102"/>
    <w:rsid w:val="00E512DB"/>
    <w:rsid w:val="00E51342"/>
    <w:rsid w:val="00E5139E"/>
    <w:rsid w:val="00E51426"/>
    <w:rsid w:val="00E51B24"/>
    <w:rsid w:val="00E5371D"/>
    <w:rsid w:val="00E538D2"/>
    <w:rsid w:val="00E53A84"/>
    <w:rsid w:val="00E5471E"/>
    <w:rsid w:val="00E54C38"/>
    <w:rsid w:val="00E54E99"/>
    <w:rsid w:val="00E5540C"/>
    <w:rsid w:val="00E55511"/>
    <w:rsid w:val="00E55925"/>
    <w:rsid w:val="00E55B7E"/>
    <w:rsid w:val="00E55DF9"/>
    <w:rsid w:val="00E5637F"/>
    <w:rsid w:val="00E568C7"/>
    <w:rsid w:val="00E569A7"/>
    <w:rsid w:val="00E56C07"/>
    <w:rsid w:val="00E56C9B"/>
    <w:rsid w:val="00E56D13"/>
    <w:rsid w:val="00E57583"/>
    <w:rsid w:val="00E57629"/>
    <w:rsid w:val="00E609D7"/>
    <w:rsid w:val="00E60A82"/>
    <w:rsid w:val="00E60BFA"/>
    <w:rsid w:val="00E61512"/>
    <w:rsid w:val="00E61A2A"/>
    <w:rsid w:val="00E61B5E"/>
    <w:rsid w:val="00E61DE6"/>
    <w:rsid w:val="00E62431"/>
    <w:rsid w:val="00E626DF"/>
    <w:rsid w:val="00E627E2"/>
    <w:rsid w:val="00E628D3"/>
    <w:rsid w:val="00E629BC"/>
    <w:rsid w:val="00E63210"/>
    <w:rsid w:val="00E63809"/>
    <w:rsid w:val="00E639BF"/>
    <w:rsid w:val="00E63BC2"/>
    <w:rsid w:val="00E64AA1"/>
    <w:rsid w:val="00E658FB"/>
    <w:rsid w:val="00E65DD1"/>
    <w:rsid w:val="00E65E21"/>
    <w:rsid w:val="00E665D5"/>
    <w:rsid w:val="00E667E0"/>
    <w:rsid w:val="00E66CD0"/>
    <w:rsid w:val="00E66FB4"/>
    <w:rsid w:val="00E67319"/>
    <w:rsid w:val="00E67754"/>
    <w:rsid w:val="00E6788A"/>
    <w:rsid w:val="00E700FC"/>
    <w:rsid w:val="00E70D3F"/>
    <w:rsid w:val="00E71623"/>
    <w:rsid w:val="00E71E1E"/>
    <w:rsid w:val="00E72914"/>
    <w:rsid w:val="00E7301A"/>
    <w:rsid w:val="00E73841"/>
    <w:rsid w:val="00E73C3E"/>
    <w:rsid w:val="00E7503E"/>
    <w:rsid w:val="00E76896"/>
    <w:rsid w:val="00E76CAB"/>
    <w:rsid w:val="00E772C3"/>
    <w:rsid w:val="00E77414"/>
    <w:rsid w:val="00E77E11"/>
    <w:rsid w:val="00E77E5B"/>
    <w:rsid w:val="00E806F4"/>
    <w:rsid w:val="00E807E7"/>
    <w:rsid w:val="00E80AFB"/>
    <w:rsid w:val="00E80D3B"/>
    <w:rsid w:val="00E811FF"/>
    <w:rsid w:val="00E81744"/>
    <w:rsid w:val="00E81970"/>
    <w:rsid w:val="00E81A17"/>
    <w:rsid w:val="00E81E7E"/>
    <w:rsid w:val="00E826E5"/>
    <w:rsid w:val="00E835B2"/>
    <w:rsid w:val="00E84017"/>
    <w:rsid w:val="00E841E7"/>
    <w:rsid w:val="00E843E2"/>
    <w:rsid w:val="00E84710"/>
    <w:rsid w:val="00E84BB0"/>
    <w:rsid w:val="00E85514"/>
    <w:rsid w:val="00E858C6"/>
    <w:rsid w:val="00E85BBA"/>
    <w:rsid w:val="00E85D91"/>
    <w:rsid w:val="00E85E87"/>
    <w:rsid w:val="00E85EA7"/>
    <w:rsid w:val="00E860D5"/>
    <w:rsid w:val="00E86784"/>
    <w:rsid w:val="00E86C2E"/>
    <w:rsid w:val="00E86E80"/>
    <w:rsid w:val="00E87855"/>
    <w:rsid w:val="00E87BEB"/>
    <w:rsid w:val="00E87E8E"/>
    <w:rsid w:val="00E900F4"/>
    <w:rsid w:val="00E9036A"/>
    <w:rsid w:val="00E9040D"/>
    <w:rsid w:val="00E90B0A"/>
    <w:rsid w:val="00E90C77"/>
    <w:rsid w:val="00E91E27"/>
    <w:rsid w:val="00E92068"/>
    <w:rsid w:val="00E92658"/>
    <w:rsid w:val="00E928A4"/>
    <w:rsid w:val="00E9324E"/>
    <w:rsid w:val="00E94119"/>
    <w:rsid w:val="00E9412B"/>
    <w:rsid w:val="00E94C67"/>
    <w:rsid w:val="00E951C2"/>
    <w:rsid w:val="00E9550B"/>
    <w:rsid w:val="00E95ABF"/>
    <w:rsid w:val="00E96121"/>
    <w:rsid w:val="00E96C7D"/>
    <w:rsid w:val="00E96D41"/>
    <w:rsid w:val="00E9770E"/>
    <w:rsid w:val="00E97B8A"/>
    <w:rsid w:val="00E97C88"/>
    <w:rsid w:val="00EA0183"/>
    <w:rsid w:val="00EA02D7"/>
    <w:rsid w:val="00EA0984"/>
    <w:rsid w:val="00EA0B0E"/>
    <w:rsid w:val="00EA1142"/>
    <w:rsid w:val="00EA16E8"/>
    <w:rsid w:val="00EA1870"/>
    <w:rsid w:val="00EA2052"/>
    <w:rsid w:val="00EA232D"/>
    <w:rsid w:val="00EA25A0"/>
    <w:rsid w:val="00EA2AC6"/>
    <w:rsid w:val="00EA2D70"/>
    <w:rsid w:val="00EA2DA8"/>
    <w:rsid w:val="00EA3072"/>
    <w:rsid w:val="00EA34B0"/>
    <w:rsid w:val="00EA356D"/>
    <w:rsid w:val="00EA374C"/>
    <w:rsid w:val="00EA42D2"/>
    <w:rsid w:val="00EA43A0"/>
    <w:rsid w:val="00EA4A70"/>
    <w:rsid w:val="00EA4C4F"/>
    <w:rsid w:val="00EA4C71"/>
    <w:rsid w:val="00EA4D23"/>
    <w:rsid w:val="00EA4FDA"/>
    <w:rsid w:val="00EA576A"/>
    <w:rsid w:val="00EA58B3"/>
    <w:rsid w:val="00EA5DE6"/>
    <w:rsid w:val="00EA6A77"/>
    <w:rsid w:val="00EA6D00"/>
    <w:rsid w:val="00EA6D73"/>
    <w:rsid w:val="00EA73AA"/>
    <w:rsid w:val="00EA7502"/>
    <w:rsid w:val="00EA757E"/>
    <w:rsid w:val="00EA75B3"/>
    <w:rsid w:val="00EA766B"/>
    <w:rsid w:val="00EB00E5"/>
    <w:rsid w:val="00EB0365"/>
    <w:rsid w:val="00EB05C3"/>
    <w:rsid w:val="00EB0EB4"/>
    <w:rsid w:val="00EB0ED3"/>
    <w:rsid w:val="00EB13C8"/>
    <w:rsid w:val="00EB14A4"/>
    <w:rsid w:val="00EB1521"/>
    <w:rsid w:val="00EB178D"/>
    <w:rsid w:val="00EB1DC0"/>
    <w:rsid w:val="00EB1F1B"/>
    <w:rsid w:val="00EB2258"/>
    <w:rsid w:val="00EB285E"/>
    <w:rsid w:val="00EB2DA6"/>
    <w:rsid w:val="00EB2FCB"/>
    <w:rsid w:val="00EB3515"/>
    <w:rsid w:val="00EB356B"/>
    <w:rsid w:val="00EB37A8"/>
    <w:rsid w:val="00EB3904"/>
    <w:rsid w:val="00EB3B35"/>
    <w:rsid w:val="00EB3B48"/>
    <w:rsid w:val="00EB3DAA"/>
    <w:rsid w:val="00EB3DD7"/>
    <w:rsid w:val="00EB461E"/>
    <w:rsid w:val="00EB4C5E"/>
    <w:rsid w:val="00EB5070"/>
    <w:rsid w:val="00EB5627"/>
    <w:rsid w:val="00EB5829"/>
    <w:rsid w:val="00EB5923"/>
    <w:rsid w:val="00EB5AC1"/>
    <w:rsid w:val="00EB5E1E"/>
    <w:rsid w:val="00EB61FE"/>
    <w:rsid w:val="00EB6499"/>
    <w:rsid w:val="00EB6552"/>
    <w:rsid w:val="00EB660D"/>
    <w:rsid w:val="00EB665F"/>
    <w:rsid w:val="00EB6D61"/>
    <w:rsid w:val="00EB6D64"/>
    <w:rsid w:val="00EB72B4"/>
    <w:rsid w:val="00EB7468"/>
    <w:rsid w:val="00EB7698"/>
    <w:rsid w:val="00EB7B28"/>
    <w:rsid w:val="00EB7E38"/>
    <w:rsid w:val="00EB7F58"/>
    <w:rsid w:val="00EB7F65"/>
    <w:rsid w:val="00EC042A"/>
    <w:rsid w:val="00EC04D1"/>
    <w:rsid w:val="00EC0512"/>
    <w:rsid w:val="00EC0A0B"/>
    <w:rsid w:val="00EC0F94"/>
    <w:rsid w:val="00EC0FD6"/>
    <w:rsid w:val="00EC1168"/>
    <w:rsid w:val="00EC13EF"/>
    <w:rsid w:val="00EC1655"/>
    <w:rsid w:val="00EC170A"/>
    <w:rsid w:val="00EC1C51"/>
    <w:rsid w:val="00EC23D4"/>
    <w:rsid w:val="00EC24D8"/>
    <w:rsid w:val="00EC2834"/>
    <w:rsid w:val="00EC2A57"/>
    <w:rsid w:val="00EC2DD7"/>
    <w:rsid w:val="00EC2FDE"/>
    <w:rsid w:val="00EC3171"/>
    <w:rsid w:val="00EC35F0"/>
    <w:rsid w:val="00EC3819"/>
    <w:rsid w:val="00EC4340"/>
    <w:rsid w:val="00EC4A4B"/>
    <w:rsid w:val="00EC4F29"/>
    <w:rsid w:val="00EC4FE2"/>
    <w:rsid w:val="00EC50C3"/>
    <w:rsid w:val="00EC62A1"/>
    <w:rsid w:val="00EC6C8E"/>
    <w:rsid w:val="00EC7331"/>
    <w:rsid w:val="00EC797B"/>
    <w:rsid w:val="00EC7DE8"/>
    <w:rsid w:val="00ED105B"/>
    <w:rsid w:val="00ED1AB2"/>
    <w:rsid w:val="00ED22E2"/>
    <w:rsid w:val="00ED2446"/>
    <w:rsid w:val="00ED261F"/>
    <w:rsid w:val="00ED3F86"/>
    <w:rsid w:val="00ED40D2"/>
    <w:rsid w:val="00ED42AF"/>
    <w:rsid w:val="00ED4AB5"/>
    <w:rsid w:val="00ED4B38"/>
    <w:rsid w:val="00ED579E"/>
    <w:rsid w:val="00ED5DFF"/>
    <w:rsid w:val="00ED62A0"/>
    <w:rsid w:val="00EE06DF"/>
    <w:rsid w:val="00EE0E49"/>
    <w:rsid w:val="00EE0E77"/>
    <w:rsid w:val="00EE208A"/>
    <w:rsid w:val="00EE2325"/>
    <w:rsid w:val="00EE2707"/>
    <w:rsid w:val="00EE382F"/>
    <w:rsid w:val="00EE3C49"/>
    <w:rsid w:val="00EE3F79"/>
    <w:rsid w:val="00EE4000"/>
    <w:rsid w:val="00EE403B"/>
    <w:rsid w:val="00EE449F"/>
    <w:rsid w:val="00EE45DA"/>
    <w:rsid w:val="00EE5015"/>
    <w:rsid w:val="00EE5292"/>
    <w:rsid w:val="00EE6164"/>
    <w:rsid w:val="00EE61EF"/>
    <w:rsid w:val="00EE6697"/>
    <w:rsid w:val="00EE6EDE"/>
    <w:rsid w:val="00EE6F9D"/>
    <w:rsid w:val="00EE6FEF"/>
    <w:rsid w:val="00EE767B"/>
    <w:rsid w:val="00EE7687"/>
    <w:rsid w:val="00EE7963"/>
    <w:rsid w:val="00EF004E"/>
    <w:rsid w:val="00EF025B"/>
    <w:rsid w:val="00EF026A"/>
    <w:rsid w:val="00EF0BC1"/>
    <w:rsid w:val="00EF1470"/>
    <w:rsid w:val="00EF1515"/>
    <w:rsid w:val="00EF1A71"/>
    <w:rsid w:val="00EF1F5C"/>
    <w:rsid w:val="00EF2013"/>
    <w:rsid w:val="00EF267D"/>
    <w:rsid w:val="00EF27F4"/>
    <w:rsid w:val="00EF293C"/>
    <w:rsid w:val="00EF2D4B"/>
    <w:rsid w:val="00EF2FBE"/>
    <w:rsid w:val="00EF3189"/>
    <w:rsid w:val="00EF3411"/>
    <w:rsid w:val="00EF3731"/>
    <w:rsid w:val="00EF3886"/>
    <w:rsid w:val="00EF398A"/>
    <w:rsid w:val="00EF3C51"/>
    <w:rsid w:val="00EF3C62"/>
    <w:rsid w:val="00EF3D39"/>
    <w:rsid w:val="00EF4BB1"/>
    <w:rsid w:val="00EF4C54"/>
    <w:rsid w:val="00EF5045"/>
    <w:rsid w:val="00EF521A"/>
    <w:rsid w:val="00EF5422"/>
    <w:rsid w:val="00EF5489"/>
    <w:rsid w:val="00EF65B3"/>
    <w:rsid w:val="00EF65F0"/>
    <w:rsid w:val="00EF668B"/>
    <w:rsid w:val="00EF6938"/>
    <w:rsid w:val="00EF6EBA"/>
    <w:rsid w:val="00EF7CA2"/>
    <w:rsid w:val="00F0092F"/>
    <w:rsid w:val="00F00A03"/>
    <w:rsid w:val="00F012B5"/>
    <w:rsid w:val="00F018D1"/>
    <w:rsid w:val="00F02204"/>
    <w:rsid w:val="00F02459"/>
    <w:rsid w:val="00F02A7F"/>
    <w:rsid w:val="00F02C75"/>
    <w:rsid w:val="00F03935"/>
    <w:rsid w:val="00F039B9"/>
    <w:rsid w:val="00F044A6"/>
    <w:rsid w:val="00F04A47"/>
    <w:rsid w:val="00F04A4B"/>
    <w:rsid w:val="00F04DEC"/>
    <w:rsid w:val="00F04F1B"/>
    <w:rsid w:val="00F06203"/>
    <w:rsid w:val="00F06527"/>
    <w:rsid w:val="00F0694B"/>
    <w:rsid w:val="00F0743E"/>
    <w:rsid w:val="00F0772F"/>
    <w:rsid w:val="00F079B4"/>
    <w:rsid w:val="00F07AE1"/>
    <w:rsid w:val="00F07FC8"/>
    <w:rsid w:val="00F101A9"/>
    <w:rsid w:val="00F10AF2"/>
    <w:rsid w:val="00F11E32"/>
    <w:rsid w:val="00F1218C"/>
    <w:rsid w:val="00F1227D"/>
    <w:rsid w:val="00F122CD"/>
    <w:rsid w:val="00F12D5E"/>
    <w:rsid w:val="00F13158"/>
    <w:rsid w:val="00F13942"/>
    <w:rsid w:val="00F13E1D"/>
    <w:rsid w:val="00F142CF"/>
    <w:rsid w:val="00F14789"/>
    <w:rsid w:val="00F1526E"/>
    <w:rsid w:val="00F15A74"/>
    <w:rsid w:val="00F165EF"/>
    <w:rsid w:val="00F16B91"/>
    <w:rsid w:val="00F177A1"/>
    <w:rsid w:val="00F17965"/>
    <w:rsid w:val="00F20AAA"/>
    <w:rsid w:val="00F21DDA"/>
    <w:rsid w:val="00F21DE3"/>
    <w:rsid w:val="00F22824"/>
    <w:rsid w:val="00F23137"/>
    <w:rsid w:val="00F23F18"/>
    <w:rsid w:val="00F2432D"/>
    <w:rsid w:val="00F2449F"/>
    <w:rsid w:val="00F24501"/>
    <w:rsid w:val="00F24562"/>
    <w:rsid w:val="00F25764"/>
    <w:rsid w:val="00F2587D"/>
    <w:rsid w:val="00F2597A"/>
    <w:rsid w:val="00F25D29"/>
    <w:rsid w:val="00F25ED8"/>
    <w:rsid w:val="00F263F7"/>
    <w:rsid w:val="00F26647"/>
    <w:rsid w:val="00F26954"/>
    <w:rsid w:val="00F278E6"/>
    <w:rsid w:val="00F27A11"/>
    <w:rsid w:val="00F27DA2"/>
    <w:rsid w:val="00F27FA3"/>
    <w:rsid w:val="00F30108"/>
    <w:rsid w:val="00F3010B"/>
    <w:rsid w:val="00F30665"/>
    <w:rsid w:val="00F306CF"/>
    <w:rsid w:val="00F309D7"/>
    <w:rsid w:val="00F30A2A"/>
    <w:rsid w:val="00F30BD6"/>
    <w:rsid w:val="00F30DE3"/>
    <w:rsid w:val="00F313F3"/>
    <w:rsid w:val="00F3192D"/>
    <w:rsid w:val="00F31B7B"/>
    <w:rsid w:val="00F31CFC"/>
    <w:rsid w:val="00F31D58"/>
    <w:rsid w:val="00F31ECB"/>
    <w:rsid w:val="00F32311"/>
    <w:rsid w:val="00F32685"/>
    <w:rsid w:val="00F32D34"/>
    <w:rsid w:val="00F33514"/>
    <w:rsid w:val="00F33650"/>
    <w:rsid w:val="00F341D6"/>
    <w:rsid w:val="00F34978"/>
    <w:rsid w:val="00F35442"/>
    <w:rsid w:val="00F354FE"/>
    <w:rsid w:val="00F356C1"/>
    <w:rsid w:val="00F359E8"/>
    <w:rsid w:val="00F35F8B"/>
    <w:rsid w:val="00F368A0"/>
    <w:rsid w:val="00F370CA"/>
    <w:rsid w:val="00F3723E"/>
    <w:rsid w:val="00F37A2B"/>
    <w:rsid w:val="00F37D0C"/>
    <w:rsid w:val="00F37E0E"/>
    <w:rsid w:val="00F403F4"/>
    <w:rsid w:val="00F41076"/>
    <w:rsid w:val="00F41C28"/>
    <w:rsid w:val="00F41F29"/>
    <w:rsid w:val="00F42461"/>
    <w:rsid w:val="00F4258C"/>
    <w:rsid w:val="00F42814"/>
    <w:rsid w:val="00F42DFB"/>
    <w:rsid w:val="00F440A4"/>
    <w:rsid w:val="00F442D5"/>
    <w:rsid w:val="00F44714"/>
    <w:rsid w:val="00F45482"/>
    <w:rsid w:val="00F45609"/>
    <w:rsid w:val="00F458E0"/>
    <w:rsid w:val="00F459C0"/>
    <w:rsid w:val="00F46072"/>
    <w:rsid w:val="00F46168"/>
    <w:rsid w:val="00F4667F"/>
    <w:rsid w:val="00F47002"/>
    <w:rsid w:val="00F473F1"/>
    <w:rsid w:val="00F4777F"/>
    <w:rsid w:val="00F47781"/>
    <w:rsid w:val="00F5054B"/>
    <w:rsid w:val="00F50749"/>
    <w:rsid w:val="00F50EB2"/>
    <w:rsid w:val="00F51346"/>
    <w:rsid w:val="00F51E6C"/>
    <w:rsid w:val="00F529A8"/>
    <w:rsid w:val="00F52B65"/>
    <w:rsid w:val="00F52F44"/>
    <w:rsid w:val="00F530B6"/>
    <w:rsid w:val="00F53466"/>
    <w:rsid w:val="00F53847"/>
    <w:rsid w:val="00F53A0F"/>
    <w:rsid w:val="00F53A40"/>
    <w:rsid w:val="00F54152"/>
    <w:rsid w:val="00F541C3"/>
    <w:rsid w:val="00F5461F"/>
    <w:rsid w:val="00F5476D"/>
    <w:rsid w:val="00F54B60"/>
    <w:rsid w:val="00F54CD1"/>
    <w:rsid w:val="00F54DA6"/>
    <w:rsid w:val="00F55034"/>
    <w:rsid w:val="00F55322"/>
    <w:rsid w:val="00F553FC"/>
    <w:rsid w:val="00F55969"/>
    <w:rsid w:val="00F55E17"/>
    <w:rsid w:val="00F565B4"/>
    <w:rsid w:val="00F56D70"/>
    <w:rsid w:val="00F56E44"/>
    <w:rsid w:val="00F57057"/>
    <w:rsid w:val="00F573F4"/>
    <w:rsid w:val="00F573F5"/>
    <w:rsid w:val="00F57460"/>
    <w:rsid w:val="00F57B82"/>
    <w:rsid w:val="00F60141"/>
    <w:rsid w:val="00F61610"/>
    <w:rsid w:val="00F61B22"/>
    <w:rsid w:val="00F62091"/>
    <w:rsid w:val="00F62212"/>
    <w:rsid w:val="00F62868"/>
    <w:rsid w:val="00F629D8"/>
    <w:rsid w:val="00F62C22"/>
    <w:rsid w:val="00F62C72"/>
    <w:rsid w:val="00F651C0"/>
    <w:rsid w:val="00F6567A"/>
    <w:rsid w:val="00F657CB"/>
    <w:rsid w:val="00F65DF9"/>
    <w:rsid w:val="00F66180"/>
    <w:rsid w:val="00F665B8"/>
    <w:rsid w:val="00F66AEF"/>
    <w:rsid w:val="00F66E6F"/>
    <w:rsid w:val="00F676B2"/>
    <w:rsid w:val="00F677A6"/>
    <w:rsid w:val="00F701A0"/>
    <w:rsid w:val="00F701C0"/>
    <w:rsid w:val="00F7026C"/>
    <w:rsid w:val="00F708A3"/>
    <w:rsid w:val="00F71355"/>
    <w:rsid w:val="00F718C2"/>
    <w:rsid w:val="00F71E8F"/>
    <w:rsid w:val="00F721B3"/>
    <w:rsid w:val="00F7244A"/>
    <w:rsid w:val="00F7249E"/>
    <w:rsid w:val="00F72991"/>
    <w:rsid w:val="00F72ADC"/>
    <w:rsid w:val="00F73222"/>
    <w:rsid w:val="00F73900"/>
    <w:rsid w:val="00F739F5"/>
    <w:rsid w:val="00F73BF2"/>
    <w:rsid w:val="00F73CE0"/>
    <w:rsid w:val="00F75ADB"/>
    <w:rsid w:val="00F75D31"/>
    <w:rsid w:val="00F75E1E"/>
    <w:rsid w:val="00F75E2D"/>
    <w:rsid w:val="00F76EFE"/>
    <w:rsid w:val="00F7729B"/>
    <w:rsid w:val="00F77647"/>
    <w:rsid w:val="00F77668"/>
    <w:rsid w:val="00F80426"/>
    <w:rsid w:val="00F80CA6"/>
    <w:rsid w:val="00F80EAA"/>
    <w:rsid w:val="00F828DF"/>
    <w:rsid w:val="00F828E6"/>
    <w:rsid w:val="00F82D56"/>
    <w:rsid w:val="00F83E27"/>
    <w:rsid w:val="00F841C9"/>
    <w:rsid w:val="00F8435E"/>
    <w:rsid w:val="00F849F3"/>
    <w:rsid w:val="00F84BC1"/>
    <w:rsid w:val="00F84F49"/>
    <w:rsid w:val="00F851F4"/>
    <w:rsid w:val="00F85330"/>
    <w:rsid w:val="00F85CC9"/>
    <w:rsid w:val="00F85E6C"/>
    <w:rsid w:val="00F860BB"/>
    <w:rsid w:val="00F86247"/>
    <w:rsid w:val="00F866E4"/>
    <w:rsid w:val="00F86742"/>
    <w:rsid w:val="00F86912"/>
    <w:rsid w:val="00F86F62"/>
    <w:rsid w:val="00F870F1"/>
    <w:rsid w:val="00F87344"/>
    <w:rsid w:val="00F87C68"/>
    <w:rsid w:val="00F901DA"/>
    <w:rsid w:val="00F902D9"/>
    <w:rsid w:val="00F904A2"/>
    <w:rsid w:val="00F908AB"/>
    <w:rsid w:val="00F90AF7"/>
    <w:rsid w:val="00F911CB"/>
    <w:rsid w:val="00F91A2F"/>
    <w:rsid w:val="00F91AF3"/>
    <w:rsid w:val="00F92749"/>
    <w:rsid w:val="00F92B0C"/>
    <w:rsid w:val="00F92B70"/>
    <w:rsid w:val="00F92BB5"/>
    <w:rsid w:val="00F92C71"/>
    <w:rsid w:val="00F92DC6"/>
    <w:rsid w:val="00F931FD"/>
    <w:rsid w:val="00F93228"/>
    <w:rsid w:val="00F9343B"/>
    <w:rsid w:val="00F9388F"/>
    <w:rsid w:val="00F93A7C"/>
    <w:rsid w:val="00F93AA5"/>
    <w:rsid w:val="00F94442"/>
    <w:rsid w:val="00F946FA"/>
    <w:rsid w:val="00F951EE"/>
    <w:rsid w:val="00F95373"/>
    <w:rsid w:val="00F96417"/>
    <w:rsid w:val="00F96BDB"/>
    <w:rsid w:val="00F9700F"/>
    <w:rsid w:val="00F97046"/>
    <w:rsid w:val="00F97355"/>
    <w:rsid w:val="00F9795F"/>
    <w:rsid w:val="00FA0240"/>
    <w:rsid w:val="00FA13AA"/>
    <w:rsid w:val="00FA208B"/>
    <w:rsid w:val="00FA225D"/>
    <w:rsid w:val="00FA22FD"/>
    <w:rsid w:val="00FA2A4E"/>
    <w:rsid w:val="00FA2C4B"/>
    <w:rsid w:val="00FA327E"/>
    <w:rsid w:val="00FA32B6"/>
    <w:rsid w:val="00FA3404"/>
    <w:rsid w:val="00FA340C"/>
    <w:rsid w:val="00FA352B"/>
    <w:rsid w:val="00FA37E5"/>
    <w:rsid w:val="00FA3ABA"/>
    <w:rsid w:val="00FA3C87"/>
    <w:rsid w:val="00FA3D77"/>
    <w:rsid w:val="00FA3DD4"/>
    <w:rsid w:val="00FA3E46"/>
    <w:rsid w:val="00FA43C3"/>
    <w:rsid w:val="00FA4F88"/>
    <w:rsid w:val="00FA5302"/>
    <w:rsid w:val="00FA5AF5"/>
    <w:rsid w:val="00FA5EAF"/>
    <w:rsid w:val="00FA62E6"/>
    <w:rsid w:val="00FA699A"/>
    <w:rsid w:val="00FA6A6D"/>
    <w:rsid w:val="00FA6BB0"/>
    <w:rsid w:val="00FA73D5"/>
    <w:rsid w:val="00FA7A5C"/>
    <w:rsid w:val="00FB001D"/>
    <w:rsid w:val="00FB03B5"/>
    <w:rsid w:val="00FB0BA4"/>
    <w:rsid w:val="00FB0D5E"/>
    <w:rsid w:val="00FB10AD"/>
    <w:rsid w:val="00FB1580"/>
    <w:rsid w:val="00FB1DF4"/>
    <w:rsid w:val="00FB224B"/>
    <w:rsid w:val="00FB2265"/>
    <w:rsid w:val="00FB2D28"/>
    <w:rsid w:val="00FB2E11"/>
    <w:rsid w:val="00FB3936"/>
    <w:rsid w:val="00FB3FC2"/>
    <w:rsid w:val="00FB4614"/>
    <w:rsid w:val="00FB4B82"/>
    <w:rsid w:val="00FB4D84"/>
    <w:rsid w:val="00FB5272"/>
    <w:rsid w:val="00FB5962"/>
    <w:rsid w:val="00FB5E5B"/>
    <w:rsid w:val="00FB61DC"/>
    <w:rsid w:val="00FB6459"/>
    <w:rsid w:val="00FB750E"/>
    <w:rsid w:val="00FB7B09"/>
    <w:rsid w:val="00FB7B5B"/>
    <w:rsid w:val="00FB7CEA"/>
    <w:rsid w:val="00FC0229"/>
    <w:rsid w:val="00FC028D"/>
    <w:rsid w:val="00FC109D"/>
    <w:rsid w:val="00FC1252"/>
    <w:rsid w:val="00FC16EE"/>
    <w:rsid w:val="00FC1891"/>
    <w:rsid w:val="00FC1A5F"/>
    <w:rsid w:val="00FC1C7B"/>
    <w:rsid w:val="00FC1E92"/>
    <w:rsid w:val="00FC21EC"/>
    <w:rsid w:val="00FC260D"/>
    <w:rsid w:val="00FC274D"/>
    <w:rsid w:val="00FC2DC3"/>
    <w:rsid w:val="00FC3123"/>
    <w:rsid w:val="00FC344C"/>
    <w:rsid w:val="00FC3731"/>
    <w:rsid w:val="00FC37D1"/>
    <w:rsid w:val="00FC38F5"/>
    <w:rsid w:val="00FC3A55"/>
    <w:rsid w:val="00FC3B36"/>
    <w:rsid w:val="00FC40DC"/>
    <w:rsid w:val="00FC4239"/>
    <w:rsid w:val="00FC43EA"/>
    <w:rsid w:val="00FC4E08"/>
    <w:rsid w:val="00FC4E3D"/>
    <w:rsid w:val="00FC4E5A"/>
    <w:rsid w:val="00FC4F8A"/>
    <w:rsid w:val="00FC50E3"/>
    <w:rsid w:val="00FC53ED"/>
    <w:rsid w:val="00FC5456"/>
    <w:rsid w:val="00FC5580"/>
    <w:rsid w:val="00FC5D16"/>
    <w:rsid w:val="00FC5E10"/>
    <w:rsid w:val="00FC608A"/>
    <w:rsid w:val="00FC60AD"/>
    <w:rsid w:val="00FC60E1"/>
    <w:rsid w:val="00FC6282"/>
    <w:rsid w:val="00FC6554"/>
    <w:rsid w:val="00FC692D"/>
    <w:rsid w:val="00FC6A2C"/>
    <w:rsid w:val="00FC6CCF"/>
    <w:rsid w:val="00FC76D4"/>
    <w:rsid w:val="00FC7DD6"/>
    <w:rsid w:val="00FD06E4"/>
    <w:rsid w:val="00FD0DD2"/>
    <w:rsid w:val="00FD14DC"/>
    <w:rsid w:val="00FD2287"/>
    <w:rsid w:val="00FD243A"/>
    <w:rsid w:val="00FD260E"/>
    <w:rsid w:val="00FD290E"/>
    <w:rsid w:val="00FD2945"/>
    <w:rsid w:val="00FD2F14"/>
    <w:rsid w:val="00FD2F58"/>
    <w:rsid w:val="00FD3025"/>
    <w:rsid w:val="00FD336B"/>
    <w:rsid w:val="00FD3373"/>
    <w:rsid w:val="00FD3C5E"/>
    <w:rsid w:val="00FD3E4E"/>
    <w:rsid w:val="00FD3F69"/>
    <w:rsid w:val="00FD43EC"/>
    <w:rsid w:val="00FD45A5"/>
    <w:rsid w:val="00FD4B9B"/>
    <w:rsid w:val="00FD57E7"/>
    <w:rsid w:val="00FD6493"/>
    <w:rsid w:val="00FD66F4"/>
    <w:rsid w:val="00FD6BA7"/>
    <w:rsid w:val="00FD71A1"/>
    <w:rsid w:val="00FD71A5"/>
    <w:rsid w:val="00FD735F"/>
    <w:rsid w:val="00FD76F8"/>
    <w:rsid w:val="00FD7E0D"/>
    <w:rsid w:val="00FD7F68"/>
    <w:rsid w:val="00FE00A9"/>
    <w:rsid w:val="00FE0634"/>
    <w:rsid w:val="00FE0953"/>
    <w:rsid w:val="00FE0CD7"/>
    <w:rsid w:val="00FE0DDC"/>
    <w:rsid w:val="00FE12D2"/>
    <w:rsid w:val="00FE1853"/>
    <w:rsid w:val="00FE2340"/>
    <w:rsid w:val="00FE32E9"/>
    <w:rsid w:val="00FE4CD4"/>
    <w:rsid w:val="00FE4D86"/>
    <w:rsid w:val="00FE4E75"/>
    <w:rsid w:val="00FE584E"/>
    <w:rsid w:val="00FE59C1"/>
    <w:rsid w:val="00FE5D54"/>
    <w:rsid w:val="00FE6B82"/>
    <w:rsid w:val="00FE6D87"/>
    <w:rsid w:val="00FE6F02"/>
    <w:rsid w:val="00FE7036"/>
    <w:rsid w:val="00FE7E2F"/>
    <w:rsid w:val="00FE7E41"/>
    <w:rsid w:val="00FE7EA2"/>
    <w:rsid w:val="00FF0541"/>
    <w:rsid w:val="00FF0BC7"/>
    <w:rsid w:val="00FF0D5F"/>
    <w:rsid w:val="00FF0DC2"/>
    <w:rsid w:val="00FF198C"/>
    <w:rsid w:val="00FF2050"/>
    <w:rsid w:val="00FF2489"/>
    <w:rsid w:val="00FF2832"/>
    <w:rsid w:val="00FF2C3E"/>
    <w:rsid w:val="00FF2D4A"/>
    <w:rsid w:val="00FF3DED"/>
    <w:rsid w:val="00FF3E2F"/>
    <w:rsid w:val="00FF4018"/>
    <w:rsid w:val="00FF44B7"/>
    <w:rsid w:val="00FF4505"/>
    <w:rsid w:val="00FF53CC"/>
    <w:rsid w:val="00FF558B"/>
    <w:rsid w:val="00FF5F58"/>
    <w:rsid w:val="00FF6027"/>
    <w:rsid w:val="00FF61DC"/>
    <w:rsid w:val="00FF71EA"/>
    <w:rsid w:val="00FF7C93"/>
    <w:rsid w:val="057968C6"/>
    <w:rsid w:val="0B92637A"/>
    <w:rsid w:val="3CCF3F4D"/>
    <w:rsid w:val="40489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E2BFA"/>
  <w15:docId w15:val="{9273F381-A563-4956-840C-890FB33E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rsid w:val="001F768A"/>
  </w:style>
  <w:style w:type="paragraph" w:styleId="1">
    <w:name w:val="heading 1"/>
    <w:basedOn w:val="a4"/>
    <w:next w:val="a4"/>
    <w:link w:val="10"/>
    <w:uiPriority w:val="9"/>
    <w:qFormat/>
    <w:rsid w:val="001650A5"/>
    <w:pPr>
      <w:keepNext/>
      <w:keepLines/>
      <w:spacing w:before="240" w:after="0"/>
      <w:outlineLvl w:val="0"/>
    </w:pPr>
    <w:rPr>
      <w:rFonts w:eastAsiaTheme="majorEastAsia" w:cstheme="majorBidi"/>
      <w:b/>
      <w:color w:val="262626" w:themeColor="text1" w:themeTint="D9"/>
      <w:szCs w:val="32"/>
    </w:rPr>
  </w:style>
  <w:style w:type="paragraph" w:styleId="2">
    <w:name w:val="heading 2"/>
    <w:basedOn w:val="a4"/>
    <w:next w:val="a4"/>
    <w:link w:val="20"/>
    <w:uiPriority w:val="9"/>
    <w:unhideWhenUsed/>
    <w:qFormat/>
    <w:rsid w:val="00114EEF"/>
    <w:pPr>
      <w:keepNext/>
      <w:keepLines/>
      <w:numPr>
        <w:numId w:val="1"/>
      </w:numPr>
      <w:spacing w:before="240" w:after="240" w:line="276" w:lineRule="auto"/>
      <w:ind w:left="0"/>
      <w:jc w:val="both"/>
      <w:outlineLvl w:val="1"/>
    </w:pPr>
    <w:rPr>
      <w:rFonts w:eastAsiaTheme="majorEastAsia"/>
      <w:b/>
      <w:bCs/>
      <w:color w:val="262626" w:themeColor="text1" w:themeTint="D9"/>
    </w:rPr>
  </w:style>
  <w:style w:type="paragraph" w:styleId="3">
    <w:name w:val="heading 3"/>
    <w:basedOn w:val="a4"/>
    <w:next w:val="a4"/>
    <w:link w:val="30"/>
    <w:uiPriority w:val="9"/>
    <w:semiHidden/>
    <w:unhideWhenUsed/>
    <w:qFormat/>
    <w:rsid w:val="00871A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</w:rPr>
  </w:style>
  <w:style w:type="paragraph" w:styleId="4">
    <w:name w:val="heading 4"/>
    <w:basedOn w:val="a4"/>
    <w:next w:val="a4"/>
    <w:link w:val="40"/>
    <w:uiPriority w:val="9"/>
    <w:semiHidden/>
    <w:unhideWhenUsed/>
    <w:qFormat/>
    <w:rsid w:val="00871A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871A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871A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871A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871A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871A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Normal (Web)"/>
    <w:basedOn w:val="a4"/>
    <w:uiPriority w:val="99"/>
    <w:unhideWhenUsed/>
    <w:rsid w:val="00871A4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21">
    <w:name w:val="2"/>
    <w:basedOn w:val="a4"/>
    <w:next w:val="a9"/>
    <w:link w:val="aa"/>
    <w:uiPriority w:val="99"/>
    <w:rsid w:val="00871A4D"/>
    <w:pPr>
      <w:overflowPunct w:val="0"/>
      <w:autoSpaceDE w:val="0"/>
      <w:autoSpaceDN w:val="0"/>
      <w:adjustRightInd w:val="0"/>
      <w:spacing w:after="0" w:line="240" w:lineRule="auto"/>
      <w:ind w:right="567" w:firstLine="709"/>
      <w:jc w:val="center"/>
      <w:textAlignment w:val="baseline"/>
    </w:pPr>
    <w:rPr>
      <w:b/>
      <w:lang w:eastAsia="ru-RU"/>
    </w:rPr>
  </w:style>
  <w:style w:type="character" w:customStyle="1" w:styleId="aa">
    <w:name w:val="Название Знак"/>
    <w:link w:val="21"/>
    <w:uiPriority w:val="99"/>
    <w:rsid w:val="00871A4D"/>
    <w:rPr>
      <w:b/>
      <w:sz w:val="24"/>
      <w:lang w:val="ru-RU" w:eastAsia="ru-RU" w:bidi="ar-SA"/>
    </w:rPr>
  </w:style>
  <w:style w:type="paragraph" w:styleId="a9">
    <w:name w:val="Title"/>
    <w:basedOn w:val="a4"/>
    <w:next w:val="a4"/>
    <w:link w:val="ab"/>
    <w:uiPriority w:val="10"/>
    <w:qFormat/>
    <w:rsid w:val="00871A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b">
    <w:name w:val="Заголовок Знак"/>
    <w:basedOn w:val="a5"/>
    <w:link w:val="a9"/>
    <w:uiPriority w:val="10"/>
    <w:rsid w:val="00871A4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c">
    <w:name w:val="header"/>
    <w:basedOn w:val="a4"/>
    <w:link w:val="ad"/>
    <w:uiPriority w:val="99"/>
    <w:unhideWhenUsed/>
    <w:rsid w:val="00871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5"/>
    <w:link w:val="ac"/>
    <w:uiPriority w:val="99"/>
    <w:rsid w:val="00871A4D"/>
  </w:style>
  <w:style w:type="paragraph" w:styleId="ae">
    <w:name w:val="footer"/>
    <w:basedOn w:val="a4"/>
    <w:link w:val="af"/>
    <w:uiPriority w:val="99"/>
    <w:unhideWhenUsed/>
    <w:rsid w:val="00871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5"/>
    <w:link w:val="ae"/>
    <w:uiPriority w:val="99"/>
    <w:rsid w:val="00871A4D"/>
  </w:style>
  <w:style w:type="paragraph" w:styleId="af0">
    <w:name w:val="Balloon Text"/>
    <w:basedOn w:val="a4"/>
    <w:link w:val="af1"/>
    <w:uiPriority w:val="99"/>
    <w:semiHidden/>
    <w:unhideWhenUsed/>
    <w:rsid w:val="00871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5"/>
    <w:link w:val="af0"/>
    <w:uiPriority w:val="99"/>
    <w:semiHidden/>
    <w:rsid w:val="00871A4D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5"/>
    <w:link w:val="2"/>
    <w:uiPriority w:val="9"/>
    <w:rsid w:val="00114EEF"/>
    <w:rPr>
      <w:rFonts w:eastAsiaTheme="majorEastAsia"/>
      <w:b/>
      <w:bCs/>
      <w:color w:val="262626" w:themeColor="text1" w:themeTint="D9"/>
    </w:rPr>
  </w:style>
  <w:style w:type="character" w:customStyle="1" w:styleId="10">
    <w:name w:val="Заголовок 1 Знак"/>
    <w:basedOn w:val="a5"/>
    <w:link w:val="1"/>
    <w:uiPriority w:val="9"/>
    <w:rsid w:val="001650A5"/>
    <w:rPr>
      <w:rFonts w:eastAsiaTheme="majorEastAsia" w:cstheme="majorBidi"/>
      <w:b/>
      <w:color w:val="262626" w:themeColor="text1" w:themeTint="D9"/>
      <w:szCs w:val="32"/>
    </w:rPr>
  </w:style>
  <w:style w:type="character" w:customStyle="1" w:styleId="30">
    <w:name w:val="Заголовок 3 Знак"/>
    <w:basedOn w:val="a5"/>
    <w:link w:val="3"/>
    <w:uiPriority w:val="9"/>
    <w:semiHidden/>
    <w:rsid w:val="00871A4D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5"/>
    <w:link w:val="4"/>
    <w:uiPriority w:val="9"/>
    <w:semiHidden/>
    <w:rsid w:val="00871A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5"/>
    <w:link w:val="5"/>
    <w:uiPriority w:val="9"/>
    <w:semiHidden/>
    <w:rsid w:val="00871A4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5"/>
    <w:link w:val="6"/>
    <w:uiPriority w:val="9"/>
    <w:semiHidden/>
    <w:rsid w:val="00871A4D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5"/>
    <w:link w:val="7"/>
    <w:uiPriority w:val="9"/>
    <w:semiHidden/>
    <w:rsid w:val="00871A4D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5"/>
    <w:link w:val="8"/>
    <w:uiPriority w:val="9"/>
    <w:semiHidden/>
    <w:rsid w:val="00871A4D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5"/>
    <w:link w:val="9"/>
    <w:uiPriority w:val="9"/>
    <w:semiHidden/>
    <w:rsid w:val="00871A4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2">
    <w:name w:val="caption"/>
    <w:basedOn w:val="a4"/>
    <w:next w:val="a4"/>
    <w:uiPriority w:val="35"/>
    <w:unhideWhenUsed/>
    <w:qFormat/>
    <w:rsid w:val="005F67B3"/>
    <w:pPr>
      <w:keepNext/>
      <w:spacing w:after="200" w:line="240" w:lineRule="auto"/>
    </w:pPr>
  </w:style>
  <w:style w:type="paragraph" w:styleId="a0">
    <w:name w:val="Subtitle"/>
    <w:basedOn w:val="a2"/>
    <w:next w:val="a4"/>
    <w:link w:val="af3"/>
    <w:uiPriority w:val="11"/>
    <w:qFormat/>
    <w:rsid w:val="00AD3A65"/>
    <w:pPr>
      <w:numPr>
        <w:numId w:val="3"/>
      </w:numPr>
    </w:pPr>
  </w:style>
  <w:style w:type="character" w:customStyle="1" w:styleId="af3">
    <w:name w:val="Подзаголовок Знак"/>
    <w:basedOn w:val="a5"/>
    <w:link w:val="a0"/>
    <w:uiPriority w:val="11"/>
    <w:rsid w:val="00BB27C4"/>
  </w:style>
  <w:style w:type="character" w:styleId="af4">
    <w:name w:val="Strong"/>
    <w:basedOn w:val="a5"/>
    <w:uiPriority w:val="22"/>
    <w:qFormat/>
    <w:rsid w:val="00871A4D"/>
    <w:rPr>
      <w:b/>
      <w:bCs/>
      <w:color w:val="auto"/>
    </w:rPr>
  </w:style>
  <w:style w:type="character" w:styleId="af5">
    <w:name w:val="Emphasis"/>
    <w:basedOn w:val="a5"/>
    <w:uiPriority w:val="20"/>
    <w:qFormat/>
    <w:rsid w:val="00871A4D"/>
    <w:rPr>
      <w:i/>
      <w:iCs/>
      <w:color w:val="auto"/>
    </w:rPr>
  </w:style>
  <w:style w:type="paragraph" w:styleId="af6">
    <w:name w:val="No Spacing"/>
    <w:uiPriority w:val="1"/>
    <w:qFormat/>
    <w:rsid w:val="00871A4D"/>
    <w:pPr>
      <w:spacing w:after="0" w:line="240" w:lineRule="auto"/>
    </w:pPr>
  </w:style>
  <w:style w:type="paragraph" w:styleId="22">
    <w:name w:val="Quote"/>
    <w:basedOn w:val="a4"/>
    <w:next w:val="a4"/>
    <w:link w:val="23"/>
    <w:uiPriority w:val="29"/>
    <w:qFormat/>
    <w:rsid w:val="00871A4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5"/>
    <w:link w:val="22"/>
    <w:uiPriority w:val="29"/>
    <w:rsid w:val="00871A4D"/>
    <w:rPr>
      <w:i/>
      <w:iCs/>
      <w:color w:val="404040" w:themeColor="text1" w:themeTint="BF"/>
    </w:rPr>
  </w:style>
  <w:style w:type="paragraph" w:styleId="af7">
    <w:name w:val="Intense Quote"/>
    <w:basedOn w:val="a4"/>
    <w:next w:val="a4"/>
    <w:link w:val="af8"/>
    <w:uiPriority w:val="30"/>
    <w:qFormat/>
    <w:rsid w:val="00871A4D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8">
    <w:name w:val="Выделенная цитата Знак"/>
    <w:basedOn w:val="a5"/>
    <w:link w:val="af7"/>
    <w:uiPriority w:val="30"/>
    <w:rsid w:val="00871A4D"/>
    <w:rPr>
      <w:i/>
      <w:iCs/>
      <w:color w:val="404040" w:themeColor="text1" w:themeTint="BF"/>
    </w:rPr>
  </w:style>
  <w:style w:type="character" w:styleId="af9">
    <w:name w:val="Subtle Emphasis"/>
    <w:basedOn w:val="a5"/>
    <w:uiPriority w:val="19"/>
    <w:qFormat/>
    <w:rsid w:val="00871A4D"/>
    <w:rPr>
      <w:i/>
      <w:iCs/>
      <w:color w:val="404040" w:themeColor="text1" w:themeTint="BF"/>
    </w:rPr>
  </w:style>
  <w:style w:type="character" w:styleId="afa">
    <w:name w:val="Intense Emphasis"/>
    <w:basedOn w:val="a5"/>
    <w:uiPriority w:val="21"/>
    <w:qFormat/>
    <w:rsid w:val="00871A4D"/>
    <w:rPr>
      <w:b/>
      <w:bCs/>
      <w:i/>
      <w:iCs/>
      <w:color w:val="auto"/>
    </w:rPr>
  </w:style>
  <w:style w:type="character" w:styleId="afb">
    <w:name w:val="Subtle Reference"/>
    <w:basedOn w:val="a5"/>
    <w:uiPriority w:val="31"/>
    <w:qFormat/>
    <w:rsid w:val="00871A4D"/>
    <w:rPr>
      <w:smallCaps/>
      <w:color w:val="404040" w:themeColor="text1" w:themeTint="BF"/>
    </w:rPr>
  </w:style>
  <w:style w:type="character" w:styleId="afc">
    <w:name w:val="Intense Reference"/>
    <w:basedOn w:val="a5"/>
    <w:uiPriority w:val="32"/>
    <w:qFormat/>
    <w:rsid w:val="00871A4D"/>
    <w:rPr>
      <w:b/>
      <w:bCs/>
      <w:smallCaps/>
      <w:color w:val="404040" w:themeColor="text1" w:themeTint="BF"/>
      <w:spacing w:val="5"/>
    </w:rPr>
  </w:style>
  <w:style w:type="character" w:styleId="afd">
    <w:name w:val="Book Title"/>
    <w:basedOn w:val="a5"/>
    <w:uiPriority w:val="33"/>
    <w:qFormat/>
    <w:rsid w:val="00871A4D"/>
    <w:rPr>
      <w:b/>
      <w:bCs/>
      <w:i/>
      <w:iCs/>
      <w:spacing w:val="5"/>
    </w:rPr>
  </w:style>
  <w:style w:type="paragraph" w:styleId="afe">
    <w:name w:val="TOC Heading"/>
    <w:basedOn w:val="1"/>
    <w:next w:val="a4"/>
    <w:uiPriority w:val="39"/>
    <w:unhideWhenUsed/>
    <w:qFormat/>
    <w:rsid w:val="00871A4D"/>
    <w:pPr>
      <w:outlineLvl w:val="9"/>
    </w:pPr>
  </w:style>
  <w:style w:type="paragraph" w:styleId="24">
    <w:name w:val="toc 2"/>
    <w:basedOn w:val="a4"/>
    <w:next w:val="a4"/>
    <w:autoRedefine/>
    <w:uiPriority w:val="39"/>
    <w:unhideWhenUsed/>
    <w:rsid w:val="00707F65"/>
    <w:pPr>
      <w:tabs>
        <w:tab w:val="left" w:pos="0"/>
        <w:tab w:val="right" w:leader="dot" w:pos="10490"/>
      </w:tabs>
      <w:spacing w:after="0" w:line="240" w:lineRule="auto"/>
    </w:pPr>
    <w:rPr>
      <w:rFonts w:eastAsiaTheme="majorEastAsia"/>
      <w:noProof/>
      <w:lang w:eastAsia="ru-RU"/>
    </w:rPr>
  </w:style>
  <w:style w:type="paragraph" w:styleId="11">
    <w:name w:val="toc 1"/>
    <w:basedOn w:val="a4"/>
    <w:next w:val="a4"/>
    <w:autoRedefine/>
    <w:uiPriority w:val="39"/>
    <w:unhideWhenUsed/>
    <w:rsid w:val="00BB5546"/>
    <w:pPr>
      <w:spacing w:after="100"/>
    </w:pPr>
    <w:rPr>
      <w:rFonts w:eastAsia="Calibri"/>
      <w:noProof/>
    </w:rPr>
  </w:style>
  <w:style w:type="paragraph" w:styleId="31">
    <w:name w:val="toc 3"/>
    <w:basedOn w:val="a4"/>
    <w:next w:val="a4"/>
    <w:autoRedefine/>
    <w:uiPriority w:val="39"/>
    <w:unhideWhenUsed/>
    <w:rsid w:val="00BB5546"/>
    <w:pPr>
      <w:spacing w:after="100"/>
      <w:ind w:left="440"/>
    </w:pPr>
    <w:rPr>
      <w:lang w:eastAsia="ru-RU"/>
    </w:rPr>
  </w:style>
  <w:style w:type="paragraph" w:customStyle="1" w:styleId="12">
    <w:name w:val="1"/>
    <w:basedOn w:val="a4"/>
    <w:next w:val="a8"/>
    <w:uiPriority w:val="99"/>
    <w:unhideWhenUsed/>
    <w:rsid w:val="00BB554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f">
    <w:name w:val="Hyperlink"/>
    <w:uiPriority w:val="99"/>
    <w:rsid w:val="00BB5546"/>
    <w:rPr>
      <w:color w:val="0000FF"/>
      <w:u w:val="single"/>
    </w:rPr>
  </w:style>
  <w:style w:type="paragraph" w:styleId="a2">
    <w:name w:val="List Paragraph"/>
    <w:aliases w:val="Пункт подраздела,ПАРАГРАФ,текст документа,Список точки,Рук-во - Маркир. список,List_1,Абзац списка литеральный,it_List1,Bullet List,FooterText,numbered,Paragraphe de liste1,lp1,Use Case List Paragraph,Абзац основного текста,Индексы,Маркер"/>
    <w:basedOn w:val="a4"/>
    <w:link w:val="aff0"/>
    <w:uiPriority w:val="34"/>
    <w:qFormat/>
    <w:rsid w:val="00114EEF"/>
    <w:pPr>
      <w:numPr>
        <w:ilvl w:val="2"/>
        <w:numId w:val="31"/>
      </w:numPr>
      <w:spacing w:before="120" w:after="120" w:line="240" w:lineRule="auto"/>
      <w:jc w:val="both"/>
    </w:pPr>
  </w:style>
  <w:style w:type="paragraph" w:customStyle="1" w:styleId="aff1">
    <w:name w:val="Основной нумерованный"/>
    <w:basedOn w:val="a4"/>
    <w:link w:val="aff2"/>
    <w:qFormat/>
    <w:rsid w:val="005D310A"/>
    <w:pPr>
      <w:pBdr>
        <w:top w:val="nil"/>
        <w:left w:val="nil"/>
        <w:bottom w:val="nil"/>
        <w:right w:val="nil"/>
        <w:between w:val="nil"/>
      </w:pBdr>
      <w:tabs>
        <w:tab w:val="left" w:pos="993"/>
      </w:tabs>
      <w:spacing w:before="120" w:after="120" w:line="240" w:lineRule="auto"/>
      <w:ind w:firstLine="426"/>
      <w:jc w:val="both"/>
    </w:pPr>
    <w:rPr>
      <w:rFonts w:eastAsia="Times New Roman"/>
      <w:color w:val="000000"/>
      <w:lang w:eastAsia="ru-RU"/>
    </w:rPr>
  </w:style>
  <w:style w:type="character" w:customStyle="1" w:styleId="aff2">
    <w:name w:val="Основной нумерованный Знак"/>
    <w:basedOn w:val="a5"/>
    <w:link w:val="aff1"/>
    <w:rsid w:val="005D310A"/>
    <w:rPr>
      <w:rFonts w:eastAsia="Times New Roman"/>
      <w:color w:val="000000"/>
      <w:lang w:eastAsia="ru-RU"/>
    </w:rPr>
  </w:style>
  <w:style w:type="table" w:styleId="aff3">
    <w:name w:val="Table Grid"/>
    <w:basedOn w:val="a6"/>
    <w:uiPriority w:val="39"/>
    <w:rsid w:val="00885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6"/>
    <w:next w:val="aff3"/>
    <w:uiPriority w:val="39"/>
    <w:rsid w:val="008F7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Revision"/>
    <w:hidden/>
    <w:uiPriority w:val="99"/>
    <w:semiHidden/>
    <w:rsid w:val="00A407A5"/>
    <w:pPr>
      <w:spacing w:after="0" w:line="240" w:lineRule="auto"/>
    </w:pPr>
  </w:style>
  <w:style w:type="character" w:styleId="aff5">
    <w:name w:val="annotation reference"/>
    <w:basedOn w:val="a5"/>
    <w:uiPriority w:val="99"/>
    <w:semiHidden/>
    <w:unhideWhenUsed/>
    <w:rsid w:val="00766097"/>
    <w:rPr>
      <w:sz w:val="16"/>
      <w:szCs w:val="16"/>
    </w:rPr>
  </w:style>
  <w:style w:type="paragraph" w:styleId="aff6">
    <w:name w:val="annotation text"/>
    <w:basedOn w:val="a4"/>
    <w:link w:val="aff7"/>
    <w:uiPriority w:val="99"/>
    <w:semiHidden/>
    <w:unhideWhenUsed/>
    <w:rsid w:val="00766097"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5"/>
    <w:link w:val="aff6"/>
    <w:uiPriority w:val="99"/>
    <w:semiHidden/>
    <w:rsid w:val="00766097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66097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66097"/>
    <w:rPr>
      <w:b/>
      <w:bCs/>
      <w:sz w:val="20"/>
      <w:szCs w:val="20"/>
    </w:rPr>
  </w:style>
  <w:style w:type="character" w:styleId="affa">
    <w:name w:val="line number"/>
    <w:basedOn w:val="a5"/>
    <w:uiPriority w:val="99"/>
    <w:semiHidden/>
    <w:unhideWhenUsed/>
    <w:rsid w:val="005B380B"/>
  </w:style>
  <w:style w:type="character" w:styleId="affb">
    <w:name w:val="Unresolved Mention"/>
    <w:basedOn w:val="a5"/>
    <w:uiPriority w:val="99"/>
    <w:semiHidden/>
    <w:unhideWhenUsed/>
    <w:rsid w:val="00906F47"/>
    <w:rPr>
      <w:color w:val="605E5C"/>
      <w:shd w:val="clear" w:color="auto" w:fill="E1DFDD"/>
    </w:rPr>
  </w:style>
  <w:style w:type="character" w:styleId="affc">
    <w:name w:val="FollowedHyperlink"/>
    <w:basedOn w:val="a5"/>
    <w:uiPriority w:val="99"/>
    <w:semiHidden/>
    <w:unhideWhenUsed/>
    <w:rsid w:val="00F92BB5"/>
    <w:rPr>
      <w:color w:val="954F72" w:themeColor="followedHyperlink"/>
      <w:u w:val="single"/>
    </w:rPr>
  </w:style>
  <w:style w:type="paragraph" w:customStyle="1" w:styleId="Default">
    <w:name w:val="Default"/>
    <w:rsid w:val="001C6D9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affd">
    <w:name w:val="Нумерованный абзац"/>
    <w:basedOn w:val="a2"/>
    <w:link w:val="affe"/>
    <w:qFormat/>
    <w:rsid w:val="005D310A"/>
  </w:style>
  <w:style w:type="character" w:customStyle="1" w:styleId="aff0">
    <w:name w:val="Абзац списка Знак"/>
    <w:aliases w:val="Пункт подраздела Знак,ПАРАГРАФ Знак,текст документа Знак,Список точки Знак,Рук-во - Маркир. список Знак,List_1 Знак,Абзац списка литеральный Знак,it_List1 Знак,Bullet List Знак,FooterText Знак,numbered Знак,Paragraphe de liste1 Знак"/>
    <w:basedOn w:val="a5"/>
    <w:link w:val="a2"/>
    <w:uiPriority w:val="34"/>
    <w:qFormat/>
    <w:rsid w:val="00114EEF"/>
  </w:style>
  <w:style w:type="character" w:customStyle="1" w:styleId="affe">
    <w:name w:val="Нумерованный абзац Знак"/>
    <w:basedOn w:val="aff0"/>
    <w:link w:val="affd"/>
    <w:rsid w:val="005D310A"/>
  </w:style>
  <w:style w:type="character" w:styleId="afff">
    <w:name w:val="Placeholder Text"/>
    <w:basedOn w:val="a5"/>
    <w:uiPriority w:val="99"/>
    <w:semiHidden/>
    <w:rsid w:val="00DE1FEB"/>
    <w:rPr>
      <w:color w:val="808080"/>
    </w:rPr>
  </w:style>
  <w:style w:type="paragraph" w:customStyle="1" w:styleId="default0">
    <w:name w:val="default"/>
    <w:basedOn w:val="a4"/>
    <w:rsid w:val="007A74CA"/>
    <w:pPr>
      <w:autoSpaceDE w:val="0"/>
      <w:autoSpaceDN w:val="0"/>
      <w:spacing w:after="0" w:line="240" w:lineRule="auto"/>
    </w:pPr>
    <w:rPr>
      <w:rFonts w:eastAsiaTheme="minorHAnsi"/>
      <w:color w:val="000000"/>
      <w:lang w:eastAsia="ru-RU"/>
    </w:rPr>
  </w:style>
  <w:style w:type="paragraph" w:styleId="afff0">
    <w:name w:val="endnote text"/>
    <w:basedOn w:val="a4"/>
    <w:link w:val="afff1"/>
    <w:uiPriority w:val="99"/>
    <w:semiHidden/>
    <w:unhideWhenUsed/>
    <w:rsid w:val="00BB2497"/>
    <w:pPr>
      <w:spacing w:after="0" w:line="240" w:lineRule="auto"/>
    </w:pPr>
    <w:rPr>
      <w:sz w:val="20"/>
      <w:szCs w:val="20"/>
    </w:rPr>
  </w:style>
  <w:style w:type="character" w:customStyle="1" w:styleId="afff1">
    <w:name w:val="Текст концевой сноски Знак"/>
    <w:basedOn w:val="a5"/>
    <w:link w:val="afff0"/>
    <w:uiPriority w:val="99"/>
    <w:semiHidden/>
    <w:rsid w:val="00BB2497"/>
    <w:rPr>
      <w:sz w:val="20"/>
      <w:szCs w:val="20"/>
    </w:rPr>
  </w:style>
  <w:style w:type="character" w:styleId="afff2">
    <w:name w:val="endnote reference"/>
    <w:basedOn w:val="a5"/>
    <w:uiPriority w:val="99"/>
    <w:semiHidden/>
    <w:unhideWhenUsed/>
    <w:rsid w:val="00BB2497"/>
    <w:rPr>
      <w:vertAlign w:val="superscript"/>
    </w:rPr>
  </w:style>
  <w:style w:type="paragraph" w:styleId="afff3">
    <w:name w:val="footnote text"/>
    <w:basedOn w:val="a4"/>
    <w:link w:val="afff4"/>
    <w:uiPriority w:val="99"/>
    <w:semiHidden/>
    <w:unhideWhenUsed/>
    <w:rsid w:val="00AE1F16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basedOn w:val="a5"/>
    <w:link w:val="afff3"/>
    <w:uiPriority w:val="99"/>
    <w:semiHidden/>
    <w:rsid w:val="00AE1F16"/>
    <w:rPr>
      <w:sz w:val="20"/>
      <w:szCs w:val="20"/>
    </w:rPr>
  </w:style>
  <w:style w:type="character" w:styleId="afff5">
    <w:name w:val="footnote reference"/>
    <w:basedOn w:val="a5"/>
    <w:uiPriority w:val="99"/>
    <w:semiHidden/>
    <w:unhideWhenUsed/>
    <w:rsid w:val="00AE1F16"/>
    <w:rPr>
      <w:vertAlign w:val="superscript"/>
    </w:rPr>
  </w:style>
  <w:style w:type="paragraph" w:customStyle="1" w:styleId="32">
    <w:name w:val="Титульный лист 3"/>
    <w:basedOn w:val="a4"/>
    <w:rsid w:val="009D327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b/>
      <w:sz w:val="28"/>
      <w:szCs w:val="20"/>
      <w:lang w:eastAsia="ru-RU"/>
    </w:rPr>
  </w:style>
  <w:style w:type="paragraph" w:customStyle="1" w:styleId="a1">
    <w:name w:val="Перечисление"/>
    <w:basedOn w:val="a2"/>
    <w:link w:val="afff6"/>
    <w:qFormat/>
    <w:rsid w:val="00222152"/>
    <w:pPr>
      <w:numPr>
        <w:numId w:val="4"/>
      </w:numPr>
      <w:spacing w:after="0"/>
      <w:ind w:left="0" w:firstLine="709"/>
    </w:pPr>
  </w:style>
  <w:style w:type="character" w:customStyle="1" w:styleId="afff6">
    <w:name w:val="Перечисление Знак"/>
    <w:basedOn w:val="aff0"/>
    <w:link w:val="a1"/>
    <w:rsid w:val="00222152"/>
  </w:style>
  <w:style w:type="paragraph" w:customStyle="1" w:styleId="-">
    <w:name w:val="- Перечисление"/>
    <w:basedOn w:val="a2"/>
    <w:link w:val="-0"/>
    <w:qFormat/>
    <w:rsid w:val="00854E04"/>
    <w:pPr>
      <w:numPr>
        <w:ilvl w:val="0"/>
        <w:numId w:val="5"/>
      </w:numPr>
      <w:contextualSpacing/>
    </w:pPr>
  </w:style>
  <w:style w:type="paragraph" w:customStyle="1" w:styleId="a3">
    <w:name w:val="Нум. перечисление"/>
    <w:basedOn w:val="a2"/>
    <w:link w:val="afff7"/>
    <w:qFormat/>
    <w:rsid w:val="00D71C42"/>
    <w:pPr>
      <w:numPr>
        <w:ilvl w:val="0"/>
        <w:numId w:val="182"/>
      </w:numPr>
    </w:pPr>
  </w:style>
  <w:style w:type="character" w:customStyle="1" w:styleId="-0">
    <w:name w:val="- Перечисление Знак"/>
    <w:basedOn w:val="aff0"/>
    <w:link w:val="-"/>
    <w:rsid w:val="00854E04"/>
  </w:style>
  <w:style w:type="character" w:customStyle="1" w:styleId="afff7">
    <w:name w:val="Нум. перечисление Знак"/>
    <w:basedOn w:val="aff0"/>
    <w:link w:val="a3"/>
    <w:rsid w:val="00D71C42"/>
  </w:style>
  <w:style w:type="paragraph" w:styleId="HTML">
    <w:name w:val="HTML Preformatted"/>
    <w:basedOn w:val="a4"/>
    <w:link w:val="HTML0"/>
    <w:uiPriority w:val="99"/>
    <w:semiHidden/>
    <w:unhideWhenUsed/>
    <w:rsid w:val="00E34A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uiPriority w:val="99"/>
    <w:semiHidden/>
    <w:rsid w:val="00E34AB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s-markdown-paragraph">
    <w:name w:val="ds-markdown-paragraph"/>
    <w:basedOn w:val="a4"/>
    <w:rsid w:val="00167DB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">
    <w:name w:val="List Bullet"/>
    <w:basedOn w:val="a4"/>
    <w:uiPriority w:val="99"/>
    <w:unhideWhenUsed/>
    <w:rsid w:val="00BB265A"/>
    <w:pPr>
      <w:numPr>
        <w:numId w:val="240"/>
      </w:numPr>
      <w:spacing w:after="80" w:line="276" w:lineRule="auto"/>
      <w:contextualSpacing/>
    </w:pPr>
    <w:rPr>
      <w:rFonts w:eastAsia="Times New Roman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82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173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48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3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2274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739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394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5888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038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471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473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092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6958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774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274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7237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626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894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38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463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73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4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34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37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16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2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7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1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79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8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7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6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2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8822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437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836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515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5958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60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640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08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2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683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00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5465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376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9129">
          <w:marLeft w:val="3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6867">
          <w:marLeft w:val="3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2061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60201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7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2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1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2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5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6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5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16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3934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310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622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7651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351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62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890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06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341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28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207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31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0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0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0010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587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95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293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056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9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47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0321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97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38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817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765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264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194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575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25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664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419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71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536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1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2156">
          <w:marLeft w:val="7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114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1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1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14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2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1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19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20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612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38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472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700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420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2098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580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2238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99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97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94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6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37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4383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248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2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70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15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1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1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33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64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5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47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3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5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46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81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6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23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8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14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347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981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559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482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609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20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90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49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6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01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5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6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2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3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12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56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18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6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9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88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7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81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878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47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1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3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63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71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12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22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5352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3324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6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7674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45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330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373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54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0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99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2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65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27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1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6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9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850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589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5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8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71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5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17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24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572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142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2949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759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446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705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57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54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91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722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99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250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1268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7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55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37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0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90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00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20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966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4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575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7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40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5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9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4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163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967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238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06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849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20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900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880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47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34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7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71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30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182">
          <w:marLeft w:val="14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6674">
          <w:marLeft w:val="14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1410">
          <w:marLeft w:val="14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717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8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4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5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7369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75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520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717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769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236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324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81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9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01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47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4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1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7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0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686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67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267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947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216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4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6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4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44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9781545E4A644449F26E1A6A07B6064" ma:contentTypeVersion="10" ma:contentTypeDescription="Создание документа." ma:contentTypeScope="" ma:versionID="9840df56cf3c7b8739e8c6a620f71c24">
  <xsd:schema xmlns:xsd="http://www.w3.org/2001/XMLSchema" xmlns:xs="http://www.w3.org/2001/XMLSchema" xmlns:p="http://schemas.microsoft.com/office/2006/metadata/properties" xmlns:ns3="89621249-3069-41f4-8997-11fccdb37348" xmlns:ns4="5437ff24-5bff-4023-b5cd-8bf08485ddb8" targetNamespace="http://schemas.microsoft.com/office/2006/metadata/properties" ma:root="true" ma:fieldsID="115e9c23ee38e27693ebd91f1971560a" ns3:_="" ns4:_="">
    <xsd:import namespace="89621249-3069-41f4-8997-11fccdb37348"/>
    <xsd:import namespace="5437ff24-5bff-4023-b5cd-8bf08485ddb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21249-3069-41f4-8997-11fccdb37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37ff24-5bff-4023-b5cd-8bf08485dd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308E8-05D3-42F3-A2BE-D4FB7DB14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466E2D-57B4-4030-ACE6-B51AF5F89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621249-3069-41f4-8997-11fccdb37348"/>
    <ds:schemaRef ds:uri="5437ff24-5bff-4023-b5cd-8bf08485d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2F21B2-ABDB-49CC-80A7-C2EA5A397A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E14B54-F668-4620-BBF2-F0E401733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4182</TotalTime>
  <Pages>7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Links>
    <vt:vector size="66" baseType="variant">
      <vt:variant>
        <vt:i4>1179697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_Toc42094917</vt:lpwstr>
      </vt:variant>
      <vt:variant>
        <vt:i4>1245233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_Toc42094916</vt:lpwstr>
      </vt:variant>
      <vt:variant>
        <vt:i4>1048625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_Toc42094915</vt:lpwstr>
      </vt:variant>
      <vt:variant>
        <vt:i4>1114161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_Toc42094914</vt:lpwstr>
      </vt:variant>
      <vt:variant>
        <vt:i4>1441841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_Toc42094913</vt:lpwstr>
      </vt:variant>
      <vt:variant>
        <vt:i4>1507377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_Toc42094912</vt:lpwstr>
      </vt:variant>
      <vt:variant>
        <vt:i4>1310769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_Toc42094911</vt:lpwstr>
      </vt:variant>
      <vt:variant>
        <vt:i4>1376305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_Toc42094910</vt:lpwstr>
      </vt:variant>
      <vt:variant>
        <vt:i4>1835056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_Toc42094909</vt:lpwstr>
      </vt:variant>
      <vt:variant>
        <vt:i4>1900592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_Toc42094908</vt:lpwstr>
      </vt:variant>
      <vt:variant>
        <vt:i4>6881292</vt:i4>
      </vt:variant>
      <vt:variant>
        <vt:i4>0</vt:i4>
      </vt:variant>
      <vt:variant>
        <vt:i4>0</vt:i4>
      </vt:variant>
      <vt:variant>
        <vt:i4>5</vt:i4>
      </vt:variant>
      <vt:variant>
        <vt:lpwstr>mailto:dep-methodology@pptrf.ru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 Иван Александрович</dc:creator>
  <cp:keywords/>
  <dc:description/>
  <cp:lastModifiedBy>Велихан Макарян</cp:lastModifiedBy>
  <cp:revision>513</cp:revision>
  <cp:lastPrinted>2026-02-27T06:21:00Z</cp:lastPrinted>
  <dcterms:created xsi:type="dcterms:W3CDTF">2024-11-06T07:15:00Z</dcterms:created>
  <dcterms:modified xsi:type="dcterms:W3CDTF">2026-05-28T09:00:00Z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0x01010009781545E4A644449F26E1A6A07B6064</vt:lpwstr>
  </property>
</Properties>
</file>